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7837" w14:textId="77777777" w:rsidR="00297E18" w:rsidRDefault="00EC362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Exam 3</w:t>
      </w:r>
    </w:p>
    <w:p w14:paraId="74A7BFB4" w14:textId="77777777" w:rsidR="00297E18" w:rsidRDefault="00EC362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Chem 112- General Chemistry</w:t>
      </w:r>
    </w:p>
    <w:p w14:paraId="6272418B" w14:textId="77777777" w:rsidR="00297E18" w:rsidRDefault="00EC36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2019</w:t>
      </w:r>
    </w:p>
    <w:p w14:paraId="544953BA" w14:textId="77777777" w:rsidR="00297E18" w:rsidRDefault="00297E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DE56F" w14:textId="77777777" w:rsidR="00297E18" w:rsidRDefault="00EC3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14:paraId="41F78527" w14:textId="77777777" w:rsidR="00297E18" w:rsidRDefault="00EC362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the instructions for each question carefully.</w:t>
      </w:r>
    </w:p>
    <w:p w14:paraId="4FBBFAFD" w14:textId="77777777" w:rsidR="00297E18" w:rsidRDefault="00EC362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use the Periodic Table below and a calculator to answer the following questions</w:t>
      </w:r>
    </w:p>
    <w:p w14:paraId="7998A33C" w14:textId="77777777" w:rsidR="00297E18" w:rsidRDefault="00EC36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17D2E5A9" wp14:editId="10C152C6">
            <wp:extent cx="5943600" cy="4203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BB2124" w14:textId="77777777" w:rsidR="00297E18" w:rsidRDefault="00297E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F35517" w14:textId="77777777" w:rsidR="00297E18" w:rsidRDefault="00EC36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luck!</w:t>
      </w:r>
    </w:p>
    <w:p w14:paraId="2A144CAB" w14:textId="77777777" w:rsidR="00297E18" w:rsidRDefault="00EC36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material was distributed by the Austin College Academic Skills Center in the General Chemistry Tutorial Series</w:t>
      </w:r>
    </w:p>
    <w:p w14:paraId="67CDF298" w14:textId="77777777" w:rsidR="00297E18" w:rsidRDefault="00297E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E08D14" w14:textId="77777777" w:rsidR="00297E18" w:rsidRDefault="00EC36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for ASC for tutoring sessions and other information!</w:t>
      </w:r>
    </w:p>
    <w:p w14:paraId="5B912CA1" w14:textId="77777777" w:rsidR="00297E18" w:rsidRDefault="00EC36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(903) 813-2454</w:t>
      </w:r>
    </w:p>
    <w:p w14:paraId="6B69F9B2" w14:textId="77777777" w:rsidR="00297E18" w:rsidRDefault="00297E18">
      <w:pPr>
        <w:ind w:left="720"/>
      </w:pPr>
    </w:p>
    <w:p w14:paraId="5B9D205E" w14:textId="77777777" w:rsidR="00297E18" w:rsidRDefault="00297E18">
      <w:pPr>
        <w:ind w:left="720"/>
      </w:pPr>
    </w:p>
    <w:p w14:paraId="35EF95FC" w14:textId="77777777" w:rsidR="00297E18" w:rsidRDefault="00297E18">
      <w:pPr>
        <w:ind w:left="720"/>
      </w:pPr>
    </w:p>
    <w:p w14:paraId="4359A43C" w14:textId="77777777" w:rsidR="00297E18" w:rsidRDefault="00297E18"/>
    <w:p w14:paraId="60FE7AC5" w14:textId="77777777" w:rsidR="00297E18" w:rsidRDefault="00EC362F">
      <w:pPr>
        <w:numPr>
          <w:ilvl w:val="0"/>
          <w:numId w:val="3"/>
        </w:numPr>
      </w:pPr>
      <w:r>
        <w:t>Define the endpoint and the equivalence point of a titration and how are they related to each other?</w:t>
      </w:r>
    </w:p>
    <w:p w14:paraId="2C6C1A16" w14:textId="77777777" w:rsidR="00297E18" w:rsidRDefault="00297E18"/>
    <w:p w14:paraId="4A317A4F" w14:textId="77777777" w:rsidR="00297E18" w:rsidRDefault="00EC362F">
      <w:r>
        <w:t>2. Draw the curves for the following titrations. Label the axes and equivalence point on the graph</w:t>
      </w:r>
    </w:p>
    <w:p w14:paraId="672E0B01" w14:textId="77777777" w:rsidR="00297E18" w:rsidRDefault="00EC362F">
      <w:pPr>
        <w:numPr>
          <w:ilvl w:val="0"/>
          <w:numId w:val="4"/>
        </w:numPr>
      </w:pPr>
      <w:r>
        <w:t>The addition of strong acid into strong base</w:t>
      </w:r>
    </w:p>
    <w:p w14:paraId="6C690B30" w14:textId="77777777" w:rsidR="00297E18" w:rsidRDefault="00EC362F">
      <w:pPr>
        <w:numPr>
          <w:ilvl w:val="0"/>
          <w:numId w:val="4"/>
        </w:numPr>
      </w:pPr>
      <w:r>
        <w:t>The addition of strong acid into weak base</w:t>
      </w:r>
    </w:p>
    <w:p w14:paraId="14DF2AE0" w14:textId="77777777" w:rsidR="00297E18" w:rsidRDefault="00EC362F">
      <w:pPr>
        <w:numPr>
          <w:ilvl w:val="0"/>
          <w:numId w:val="4"/>
        </w:numPr>
      </w:pPr>
      <w:r>
        <w:t>The addition of strong base into weak acid</w:t>
      </w:r>
    </w:p>
    <w:p w14:paraId="507C7F5B" w14:textId="77777777" w:rsidR="00297E18" w:rsidRDefault="00297E18"/>
    <w:p w14:paraId="532EB7CD" w14:textId="74584E03" w:rsidR="00297E18" w:rsidRDefault="00297E18"/>
    <w:p w14:paraId="424E02F9" w14:textId="77777777" w:rsidR="00297E18" w:rsidRDefault="00297E18"/>
    <w:p w14:paraId="45D4D995" w14:textId="77777777" w:rsidR="00297E18" w:rsidRDefault="00297E18"/>
    <w:p w14:paraId="11ABFBC7" w14:textId="77777777" w:rsidR="00297E18" w:rsidRDefault="00297E18"/>
    <w:p w14:paraId="0DE6C22F" w14:textId="77777777" w:rsidR="00297E18" w:rsidRDefault="00297E18"/>
    <w:p w14:paraId="68B44416" w14:textId="77777777" w:rsidR="00297E18" w:rsidRDefault="00297E18"/>
    <w:p w14:paraId="66A4F6FA" w14:textId="77777777" w:rsidR="00297E18" w:rsidRDefault="00297E18"/>
    <w:p w14:paraId="61A3BFBE" w14:textId="77777777" w:rsidR="00297E18" w:rsidRDefault="00297E18"/>
    <w:p w14:paraId="61FFBD94" w14:textId="77777777" w:rsidR="00297E18" w:rsidRDefault="00297E18"/>
    <w:p w14:paraId="2B18C3A3" w14:textId="77777777" w:rsidR="00297E18" w:rsidRDefault="00297E18"/>
    <w:p w14:paraId="70161B21" w14:textId="77777777" w:rsidR="00297E18" w:rsidRDefault="00297E18"/>
    <w:p w14:paraId="1B1BB5CE" w14:textId="77777777" w:rsidR="00297E18" w:rsidRDefault="00297E18"/>
    <w:p w14:paraId="111A5A35" w14:textId="77777777" w:rsidR="00297E18" w:rsidRDefault="00297E18"/>
    <w:p w14:paraId="3B0369D6" w14:textId="77777777" w:rsidR="00297E18" w:rsidRDefault="00297E18"/>
    <w:p w14:paraId="0D0014A1" w14:textId="77777777" w:rsidR="00297E18" w:rsidRDefault="00297E18"/>
    <w:p w14:paraId="57242ED1" w14:textId="77777777" w:rsidR="00297E18" w:rsidRDefault="00297E18"/>
    <w:p w14:paraId="2224E8F6" w14:textId="77777777" w:rsidR="00297E18" w:rsidRDefault="00297E18"/>
    <w:p w14:paraId="7D09E175" w14:textId="77777777" w:rsidR="00297E18" w:rsidRDefault="00297E18"/>
    <w:p w14:paraId="7F1B3944" w14:textId="77777777" w:rsidR="00297E18" w:rsidRDefault="00297E18"/>
    <w:p w14:paraId="5270D7F8" w14:textId="77777777" w:rsidR="00297E18" w:rsidRDefault="00297E18"/>
    <w:p w14:paraId="4E1A1F15" w14:textId="77777777" w:rsidR="00297E18" w:rsidRDefault="00297E18"/>
    <w:p w14:paraId="5B27483C" w14:textId="77777777" w:rsidR="00297E18" w:rsidRDefault="00297E18"/>
    <w:p w14:paraId="0D0B1D50" w14:textId="77777777" w:rsidR="00297E18" w:rsidRDefault="00297E18"/>
    <w:p w14:paraId="7E702EAC" w14:textId="77777777" w:rsidR="00297E18" w:rsidRDefault="00297E18"/>
    <w:p w14:paraId="30BB678F" w14:textId="77777777" w:rsidR="00297E18" w:rsidRDefault="00297E18"/>
    <w:p w14:paraId="2080A228" w14:textId="77777777" w:rsidR="00297E18" w:rsidRDefault="00297E18"/>
    <w:p w14:paraId="01D99DC5" w14:textId="5CE435F0" w:rsidR="00297E18" w:rsidRDefault="00297E18"/>
    <w:p w14:paraId="39F615B3" w14:textId="077167AD" w:rsidR="00F37DCB" w:rsidRDefault="00F37DCB"/>
    <w:p w14:paraId="24A3107F" w14:textId="1EBC97E7" w:rsidR="00F37DCB" w:rsidRDefault="00F37DCB"/>
    <w:p w14:paraId="441C427F" w14:textId="0B2FEA37" w:rsidR="00F37DCB" w:rsidRDefault="00F37DCB"/>
    <w:p w14:paraId="4838FEEC" w14:textId="4D986D63" w:rsidR="00F37DCB" w:rsidRDefault="00F37DCB"/>
    <w:p w14:paraId="6BA95E02" w14:textId="5B8853E8" w:rsidR="00F37DCB" w:rsidRDefault="00F37DCB"/>
    <w:p w14:paraId="1807DBC0" w14:textId="77777777" w:rsidR="00F37DCB" w:rsidRDefault="00F37DCB"/>
    <w:p w14:paraId="14863BC0" w14:textId="77777777" w:rsidR="00297E18" w:rsidRDefault="00297E18"/>
    <w:p w14:paraId="7CAEFC88" w14:textId="77777777" w:rsidR="00297E18" w:rsidRDefault="00297E18"/>
    <w:p w14:paraId="601ADEB2" w14:textId="77777777" w:rsidR="00297E18" w:rsidRDefault="00EC362F">
      <w:r>
        <w:t>3. Determine if the following solutions are buffers (or not). Explain.</w:t>
      </w:r>
    </w:p>
    <w:p w14:paraId="01DE4515" w14:textId="77777777" w:rsidR="00297E18" w:rsidRDefault="00297E18"/>
    <w:p w14:paraId="470CF81E" w14:textId="77777777" w:rsidR="00297E18" w:rsidRDefault="00EC362F">
      <w:pPr>
        <w:numPr>
          <w:ilvl w:val="0"/>
          <w:numId w:val="1"/>
        </w:numPr>
      </w:pPr>
      <w:r>
        <w:t>A solution containing benzoate and benzoin acid. The pH of benzoic acid is 6.60, and the pKa is 4.20.</w:t>
      </w:r>
    </w:p>
    <w:p w14:paraId="5797674C" w14:textId="77777777" w:rsidR="00297E18" w:rsidRDefault="00297E18"/>
    <w:p w14:paraId="6662BBA1" w14:textId="77777777" w:rsidR="00297E18" w:rsidRDefault="00297E18"/>
    <w:p w14:paraId="74C4F457" w14:textId="008620E2" w:rsidR="00297E18" w:rsidRDefault="00297E18"/>
    <w:p w14:paraId="34A82032" w14:textId="30E7EA72" w:rsidR="00F37DCB" w:rsidRDefault="00F37DCB"/>
    <w:p w14:paraId="4C19D2F2" w14:textId="15BE609A" w:rsidR="00F37DCB" w:rsidRDefault="00F37DCB"/>
    <w:p w14:paraId="438CA519" w14:textId="05A68FEB" w:rsidR="00F37DCB" w:rsidRDefault="00F37DCB"/>
    <w:p w14:paraId="7127B304" w14:textId="77777777" w:rsidR="00F37DCB" w:rsidRDefault="00F37DCB"/>
    <w:p w14:paraId="42DE9A2D" w14:textId="77777777" w:rsidR="00297E18" w:rsidRDefault="00EC362F">
      <w:r>
        <w:t xml:space="preserve">      (b) A solution containing acetate and acetic acid, with the concentration of acetic acid being double that of acetate.</w:t>
      </w:r>
    </w:p>
    <w:p w14:paraId="70CD91D4" w14:textId="7AB5C65E" w:rsidR="00297E18" w:rsidRDefault="00297E18"/>
    <w:p w14:paraId="196057EC" w14:textId="77777777" w:rsidR="00297E18" w:rsidRDefault="00297E18"/>
    <w:p w14:paraId="2019AD69" w14:textId="77777777" w:rsidR="00297E18" w:rsidRDefault="00297E18"/>
    <w:p w14:paraId="141E6339" w14:textId="77777777" w:rsidR="00297E18" w:rsidRDefault="00297E18"/>
    <w:p w14:paraId="6CD13F85" w14:textId="77777777" w:rsidR="00297E18" w:rsidRDefault="00297E18"/>
    <w:p w14:paraId="327ECBE6" w14:textId="77777777" w:rsidR="00297E18" w:rsidRDefault="00297E18"/>
    <w:p w14:paraId="456116B0" w14:textId="77777777" w:rsidR="00297E18" w:rsidRDefault="00297E18"/>
    <w:p w14:paraId="6B7642A6" w14:textId="77777777" w:rsidR="00297E18" w:rsidRDefault="00297E18"/>
    <w:p w14:paraId="32E7BF16" w14:textId="77777777" w:rsidR="00297E18" w:rsidRDefault="00297E18"/>
    <w:p w14:paraId="7F9A6E4E" w14:textId="77777777" w:rsidR="00297E18" w:rsidRDefault="00297E18"/>
    <w:p w14:paraId="628692D5" w14:textId="77777777" w:rsidR="00297E18" w:rsidRDefault="00EC362F">
      <w:r>
        <w:t>4. What ratio of [Cl</w:t>
      </w:r>
      <w:r>
        <w:rPr>
          <w:vertAlign w:val="superscript"/>
        </w:rPr>
        <w:t>-</w:t>
      </w:r>
      <w:r>
        <w:t>] to [HCl</w:t>
      </w:r>
      <w:r>
        <w:rPr>
          <w:vertAlign w:val="superscript"/>
        </w:rPr>
        <w:t>-</w:t>
      </w:r>
      <w:r>
        <w:t>] should be used to make a buffer of pH 4.94, given the pKa of HCl is 4.76?</w:t>
      </w:r>
    </w:p>
    <w:p w14:paraId="5FBBCFD1" w14:textId="2A87F8F7" w:rsidR="00297E18" w:rsidRDefault="00297E18"/>
    <w:p w14:paraId="432067FB" w14:textId="77777777" w:rsidR="00297E18" w:rsidRDefault="00297E18"/>
    <w:p w14:paraId="4D41E6F8" w14:textId="77777777" w:rsidR="00297E18" w:rsidRDefault="00297E18"/>
    <w:p w14:paraId="74468950" w14:textId="77777777" w:rsidR="00297E18" w:rsidRDefault="00297E18"/>
    <w:p w14:paraId="510EBE5E" w14:textId="77777777" w:rsidR="00297E18" w:rsidRDefault="00297E18"/>
    <w:p w14:paraId="3DAA032D" w14:textId="77777777" w:rsidR="00297E18" w:rsidRDefault="00297E18"/>
    <w:p w14:paraId="3E48A5D2" w14:textId="77777777" w:rsidR="00297E18" w:rsidRDefault="00297E18"/>
    <w:p w14:paraId="040E4647" w14:textId="77777777" w:rsidR="00297E18" w:rsidRDefault="00297E18"/>
    <w:p w14:paraId="32AAD53B" w14:textId="77777777" w:rsidR="00297E18" w:rsidRDefault="00297E18"/>
    <w:p w14:paraId="5EC2FE31" w14:textId="77777777" w:rsidR="00297E18" w:rsidRDefault="00297E18"/>
    <w:p w14:paraId="799E7BC2" w14:textId="77777777" w:rsidR="00297E18" w:rsidRDefault="00297E18"/>
    <w:p w14:paraId="4FFEB923" w14:textId="77777777" w:rsidR="00297E18" w:rsidRDefault="00297E18"/>
    <w:p w14:paraId="7A1150B3" w14:textId="77777777" w:rsidR="00297E18" w:rsidRDefault="00297E18"/>
    <w:p w14:paraId="0551CCD4" w14:textId="77777777" w:rsidR="00297E18" w:rsidRDefault="00297E18"/>
    <w:p w14:paraId="2E2BA6C6" w14:textId="77777777" w:rsidR="00297E18" w:rsidRDefault="00297E18"/>
    <w:p w14:paraId="5BA9D7E3" w14:textId="77777777" w:rsidR="00297E18" w:rsidRDefault="00297E18"/>
    <w:p w14:paraId="1DCC1721" w14:textId="77777777" w:rsidR="00297E18" w:rsidRDefault="00297E18"/>
    <w:p w14:paraId="39A00389" w14:textId="77777777" w:rsidR="00297E18" w:rsidRDefault="00297E18"/>
    <w:p w14:paraId="4AB4819A" w14:textId="77777777" w:rsidR="00297E18" w:rsidRDefault="00297E18"/>
    <w:p w14:paraId="09DCBAD4" w14:textId="77777777" w:rsidR="00297E18" w:rsidRDefault="00EC362F">
      <w:r>
        <w:t>5. The pKa of acetic acid is 4.74. Calculate the pH in the titration of 50.0 mL of 0.100 M acetic acid by 0.200 M sodium hydroxide after the addition of:</w:t>
      </w:r>
    </w:p>
    <w:p w14:paraId="73F80E3C" w14:textId="77777777" w:rsidR="00297E18" w:rsidRDefault="00EC362F">
      <w:pPr>
        <w:numPr>
          <w:ilvl w:val="0"/>
          <w:numId w:val="5"/>
        </w:numPr>
      </w:pPr>
      <w:r>
        <w:t>10.0 mL of NaOH</w:t>
      </w:r>
    </w:p>
    <w:p w14:paraId="0E470EFB" w14:textId="77777777" w:rsidR="00297E18" w:rsidRDefault="00297E18"/>
    <w:p w14:paraId="57167E56" w14:textId="3D66D61A" w:rsidR="00297E18" w:rsidRDefault="00297E18"/>
    <w:p w14:paraId="14F98A34" w14:textId="77777777" w:rsidR="00297E18" w:rsidRDefault="00297E18"/>
    <w:p w14:paraId="4437A204" w14:textId="77777777" w:rsidR="00297E18" w:rsidRDefault="00297E18"/>
    <w:p w14:paraId="254F44FA" w14:textId="1B0B90FF" w:rsidR="00297E18" w:rsidRDefault="00297E18"/>
    <w:p w14:paraId="25C659E2" w14:textId="4573055F" w:rsidR="00F37DCB" w:rsidRDefault="00F37DCB"/>
    <w:p w14:paraId="68A1F848" w14:textId="28BEDC24" w:rsidR="00F37DCB" w:rsidRDefault="00F37DCB"/>
    <w:p w14:paraId="3D101FD4" w14:textId="2EA1DE2F" w:rsidR="00F37DCB" w:rsidRDefault="00F37DCB"/>
    <w:p w14:paraId="12D58692" w14:textId="24984C2F" w:rsidR="00F37DCB" w:rsidRDefault="00F37DCB"/>
    <w:p w14:paraId="01AF62F2" w14:textId="3F820BA4" w:rsidR="00F37DCB" w:rsidRDefault="00F37DCB"/>
    <w:p w14:paraId="7B0574BB" w14:textId="1B5C2831" w:rsidR="00F37DCB" w:rsidRDefault="00F37DCB"/>
    <w:p w14:paraId="397E95D3" w14:textId="48469811" w:rsidR="00F37DCB" w:rsidRDefault="00F37DCB"/>
    <w:p w14:paraId="5744AAE7" w14:textId="77777777" w:rsidR="00F37DCB" w:rsidRDefault="00F37DCB"/>
    <w:p w14:paraId="2D5E1257" w14:textId="0CF25612" w:rsidR="00F37DCB" w:rsidRDefault="00F37DCB"/>
    <w:p w14:paraId="47DCA86F" w14:textId="7736977E" w:rsidR="00F37DCB" w:rsidRDefault="00F37DCB"/>
    <w:p w14:paraId="045EAF91" w14:textId="77777777" w:rsidR="00F37DCB" w:rsidRDefault="00F37DCB"/>
    <w:p w14:paraId="6D15F645" w14:textId="77777777" w:rsidR="00297E18" w:rsidRDefault="00EC362F">
      <w:pPr>
        <w:numPr>
          <w:ilvl w:val="0"/>
          <w:numId w:val="5"/>
        </w:numPr>
      </w:pPr>
      <w:r>
        <w:t>25.0 mL of NaOH</w:t>
      </w:r>
    </w:p>
    <w:p w14:paraId="7E95B1E5" w14:textId="77777777" w:rsidR="00297E18" w:rsidRDefault="00297E18"/>
    <w:p w14:paraId="4FD68FB5" w14:textId="77777777" w:rsidR="00297E18" w:rsidRDefault="00297E18"/>
    <w:p w14:paraId="7553F3C8" w14:textId="77777777" w:rsidR="00297E18" w:rsidRDefault="00297E18"/>
    <w:p w14:paraId="30BC487A" w14:textId="2D306A07" w:rsidR="00297E18" w:rsidRDefault="00297E18"/>
    <w:p w14:paraId="42353DDF" w14:textId="77777777" w:rsidR="00297E18" w:rsidRDefault="00297E18"/>
    <w:p w14:paraId="0F936DC7" w14:textId="77777777" w:rsidR="00297E18" w:rsidRDefault="00297E18"/>
    <w:p w14:paraId="25E73600" w14:textId="77777777" w:rsidR="00297E18" w:rsidRDefault="00297E18"/>
    <w:p w14:paraId="320F5526" w14:textId="77777777" w:rsidR="00297E18" w:rsidRDefault="00297E18"/>
    <w:p w14:paraId="114260A9" w14:textId="77777777" w:rsidR="00297E18" w:rsidRDefault="00297E18"/>
    <w:p w14:paraId="3A82DC4E" w14:textId="77777777" w:rsidR="00297E18" w:rsidRDefault="00297E18"/>
    <w:p w14:paraId="494A7CEB" w14:textId="77777777" w:rsidR="00297E18" w:rsidRDefault="00297E18"/>
    <w:p w14:paraId="49A72261" w14:textId="77777777" w:rsidR="00297E18" w:rsidRDefault="00297E18"/>
    <w:p w14:paraId="2BDEC95E" w14:textId="77777777" w:rsidR="00297E18" w:rsidRDefault="00297E18"/>
    <w:p w14:paraId="1CDFE4BB" w14:textId="77777777" w:rsidR="00297E18" w:rsidRDefault="00297E18"/>
    <w:p w14:paraId="54569BA5" w14:textId="77777777" w:rsidR="00297E18" w:rsidRDefault="00297E18"/>
    <w:p w14:paraId="199DEE3F" w14:textId="77777777" w:rsidR="00297E18" w:rsidRDefault="00297E18"/>
    <w:p w14:paraId="5AC9B08A" w14:textId="77777777" w:rsidR="00297E18" w:rsidRDefault="00297E18"/>
    <w:p w14:paraId="06868D2E" w14:textId="77777777" w:rsidR="00297E18" w:rsidRDefault="00297E18"/>
    <w:p w14:paraId="72E2D887" w14:textId="005D3AE3" w:rsidR="00297E18" w:rsidRDefault="00297E18"/>
    <w:p w14:paraId="13A8B736" w14:textId="77777777" w:rsidR="00F37DCB" w:rsidRDefault="00F37DCB"/>
    <w:p w14:paraId="0399A370" w14:textId="77777777" w:rsidR="00297E18" w:rsidRDefault="00297E18"/>
    <w:p w14:paraId="381FC4D9" w14:textId="77777777" w:rsidR="00297E18" w:rsidRDefault="00297E18"/>
    <w:p w14:paraId="35CF8569" w14:textId="77777777" w:rsidR="00297E18" w:rsidRDefault="00297E18"/>
    <w:p w14:paraId="753DD90B" w14:textId="77777777" w:rsidR="00297E18" w:rsidRDefault="00297E18"/>
    <w:p w14:paraId="60BC7B46" w14:textId="77777777" w:rsidR="00297E18" w:rsidRDefault="00EC362F">
      <w:pPr>
        <w:numPr>
          <w:ilvl w:val="0"/>
          <w:numId w:val="5"/>
        </w:numPr>
      </w:pPr>
      <w:r>
        <w:t>40.0 mL of NaOH</w:t>
      </w:r>
    </w:p>
    <w:p w14:paraId="39D20512" w14:textId="77777777" w:rsidR="00297E18" w:rsidRDefault="00297E18"/>
    <w:p w14:paraId="491958CF" w14:textId="35606C6E" w:rsidR="00297E18" w:rsidRDefault="00297E18"/>
    <w:p w14:paraId="6C70CBCC" w14:textId="77777777" w:rsidR="00297E18" w:rsidRDefault="00297E18"/>
    <w:p w14:paraId="3E473FB4" w14:textId="77777777" w:rsidR="00297E18" w:rsidRDefault="00297E18"/>
    <w:p w14:paraId="4E63BA20" w14:textId="77777777" w:rsidR="00297E18" w:rsidRDefault="00297E18"/>
    <w:p w14:paraId="62E84061" w14:textId="77777777" w:rsidR="00297E18" w:rsidRDefault="00297E18"/>
    <w:p w14:paraId="02FAB284" w14:textId="77777777" w:rsidR="00297E18" w:rsidRDefault="00297E18"/>
    <w:p w14:paraId="669F2D4B" w14:textId="77777777" w:rsidR="00297E18" w:rsidRDefault="00297E18"/>
    <w:p w14:paraId="0399910F" w14:textId="77777777" w:rsidR="00297E18" w:rsidRDefault="00297E18"/>
    <w:p w14:paraId="1B7A71AF" w14:textId="77777777" w:rsidR="00297E18" w:rsidRDefault="00297E18"/>
    <w:p w14:paraId="43680344" w14:textId="77777777" w:rsidR="00297E18" w:rsidRDefault="00297E18"/>
    <w:p w14:paraId="0852267E" w14:textId="77777777" w:rsidR="00297E18" w:rsidRDefault="00297E18"/>
    <w:p w14:paraId="529B5AA2" w14:textId="77777777" w:rsidR="00297E18" w:rsidRDefault="00297E18"/>
    <w:p w14:paraId="2CF0CECC" w14:textId="77777777" w:rsidR="00297E18" w:rsidRDefault="00297E18"/>
    <w:p w14:paraId="2D3A28B3" w14:textId="4F2C824A" w:rsidR="00297E18" w:rsidRDefault="00EC362F">
      <w:r>
        <w:t>6. Explain the difference (in words and equations) between Ka, Kb, Ksp, solubility, and molar solubility.</w:t>
      </w:r>
    </w:p>
    <w:p w14:paraId="2B382489" w14:textId="77777777" w:rsidR="00297E18" w:rsidRDefault="00297E18"/>
    <w:p w14:paraId="23DE5684" w14:textId="77777777" w:rsidR="00297E18" w:rsidRDefault="00297E18"/>
    <w:p w14:paraId="23A9C904" w14:textId="77777777" w:rsidR="00297E18" w:rsidRDefault="00297E18"/>
    <w:p w14:paraId="439167BC" w14:textId="77777777" w:rsidR="00297E18" w:rsidRDefault="00297E18"/>
    <w:p w14:paraId="3C456380" w14:textId="77777777" w:rsidR="00297E18" w:rsidRDefault="00297E18"/>
    <w:p w14:paraId="1CBEB452" w14:textId="77777777" w:rsidR="00297E18" w:rsidRDefault="00297E18"/>
    <w:p w14:paraId="5B186A08" w14:textId="77777777" w:rsidR="00297E18" w:rsidRDefault="00297E18"/>
    <w:p w14:paraId="52A8903E" w14:textId="77777777" w:rsidR="00297E18" w:rsidRDefault="00297E18"/>
    <w:p w14:paraId="27B28479" w14:textId="77777777" w:rsidR="00297E18" w:rsidRDefault="00297E18"/>
    <w:p w14:paraId="0690E9A8" w14:textId="77777777" w:rsidR="00297E18" w:rsidRDefault="00297E18"/>
    <w:p w14:paraId="00608164" w14:textId="77777777" w:rsidR="00297E18" w:rsidRDefault="00EC362F">
      <w:r>
        <w:t>7.  Calculate molar solubility( in grams per liter) of AgBr in a 0.030M solution of AgNO</w:t>
      </w:r>
      <w:r>
        <w:rPr>
          <w:vertAlign w:val="subscript"/>
        </w:rPr>
        <w:t>3</w:t>
      </w:r>
      <w:r>
        <w:t xml:space="preserve"> given K</w:t>
      </w:r>
      <w:r>
        <w:rPr>
          <w:vertAlign w:val="subscript"/>
        </w:rPr>
        <w:t xml:space="preserve">sp </w:t>
      </w:r>
      <w:r>
        <w:t>of AgBr at 25</w:t>
      </w:r>
      <w:hyperlink r:id="rId8">
        <w:r>
          <w:rPr>
            <w:rFonts w:ascii="Roboto" w:eastAsia="Roboto" w:hAnsi="Roboto" w:cs="Roboto"/>
            <w:color w:val="660099"/>
            <w:sz w:val="27"/>
            <w:szCs w:val="27"/>
            <w:highlight w:val="white"/>
            <w:u w:val="single"/>
          </w:rPr>
          <w:t>°</w:t>
        </w:r>
      </w:hyperlink>
      <w:r>
        <w:t>C is 5.0 x 10</w:t>
      </w:r>
      <w:r>
        <w:rPr>
          <w:vertAlign w:val="superscript"/>
        </w:rPr>
        <w:t>-13</w:t>
      </w:r>
      <w:r>
        <w:t xml:space="preserve"> </w:t>
      </w:r>
    </w:p>
    <w:p w14:paraId="11508504" w14:textId="798F31E9" w:rsidR="00297E18" w:rsidRDefault="00297E18"/>
    <w:p w14:paraId="590B99F5" w14:textId="77777777" w:rsidR="00297E18" w:rsidRDefault="00297E18"/>
    <w:p w14:paraId="2D1E3A5B" w14:textId="77777777" w:rsidR="00297E18" w:rsidRDefault="00297E18"/>
    <w:p w14:paraId="7BB185C1" w14:textId="77777777" w:rsidR="00297E18" w:rsidRDefault="00297E18"/>
    <w:p w14:paraId="64652F01" w14:textId="77777777" w:rsidR="00297E18" w:rsidRDefault="00297E18"/>
    <w:p w14:paraId="18C916CD" w14:textId="77777777" w:rsidR="00297E18" w:rsidRDefault="00297E18"/>
    <w:p w14:paraId="757C7D5A" w14:textId="77777777" w:rsidR="00297E18" w:rsidRDefault="00297E18"/>
    <w:p w14:paraId="43E1DF74" w14:textId="77777777" w:rsidR="00297E18" w:rsidRDefault="00297E18"/>
    <w:p w14:paraId="4B46456C" w14:textId="77777777" w:rsidR="00297E18" w:rsidRDefault="00297E18"/>
    <w:p w14:paraId="61E229BB" w14:textId="77777777" w:rsidR="00297E18" w:rsidRDefault="00297E18"/>
    <w:p w14:paraId="3C67E18C" w14:textId="77777777" w:rsidR="00297E18" w:rsidRDefault="00297E18"/>
    <w:p w14:paraId="78447FF0" w14:textId="77777777" w:rsidR="00297E18" w:rsidRDefault="00297E18"/>
    <w:p w14:paraId="7C726A49" w14:textId="4A89548E" w:rsidR="00297E18" w:rsidRDefault="00297E18"/>
    <w:p w14:paraId="117DADCD" w14:textId="77777777" w:rsidR="00F37DCB" w:rsidRDefault="00F37DCB"/>
    <w:p w14:paraId="4C646E27" w14:textId="77777777" w:rsidR="00297E18" w:rsidRDefault="00297E18"/>
    <w:p w14:paraId="43E29CEB" w14:textId="77777777" w:rsidR="00297E18" w:rsidRDefault="00EC362F">
      <w:r>
        <w:t>8. Answer all parts of the question below.</w:t>
      </w:r>
    </w:p>
    <w:p w14:paraId="67AAB989" w14:textId="77777777" w:rsidR="00297E18" w:rsidRDefault="00297E18"/>
    <w:p w14:paraId="1B9CB8A1" w14:textId="77777777" w:rsidR="00297E18" w:rsidRDefault="00EC362F">
      <w:r>
        <w:t>(a). What are the oxidation states and overall contribution of charge for the elements in the reaction below?</w:t>
      </w:r>
    </w:p>
    <w:p w14:paraId="6663B5A1" w14:textId="77777777" w:rsidR="00297E18" w:rsidRDefault="00297E18"/>
    <w:p w14:paraId="1A3BC3B9" w14:textId="77777777" w:rsidR="00297E18" w:rsidRDefault="00EC362F">
      <w:r>
        <w:t>SO</w:t>
      </w:r>
      <w:r>
        <w:rPr>
          <w:vertAlign w:val="superscript"/>
        </w:rPr>
        <w:t>2-</w:t>
      </w:r>
      <w:r>
        <w:rPr>
          <w:vertAlign w:val="subscript"/>
        </w:rPr>
        <w:t>3</w:t>
      </w:r>
      <w:r>
        <w:t xml:space="preserve"> (aq) +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rFonts w:ascii="Arial Unicode MS" w:eastAsia="Arial Unicode MS" w:hAnsi="Arial Unicode MS" w:cs="Arial Unicode MS"/>
        </w:rPr>
        <w:t xml:space="preserve"> (aq) → SO</w:t>
      </w:r>
      <w:r>
        <w:rPr>
          <w:vertAlign w:val="superscript"/>
        </w:rPr>
        <w:t>2-</w:t>
      </w:r>
      <w:r>
        <w:rPr>
          <w:vertAlign w:val="subscript"/>
        </w:rPr>
        <w:t>4</w:t>
      </w:r>
      <w:r>
        <w:t xml:space="preserve"> (aq) + Mn</w:t>
      </w:r>
      <w:r>
        <w:rPr>
          <w:vertAlign w:val="superscript"/>
        </w:rPr>
        <w:t>2+</w:t>
      </w:r>
      <w:r>
        <w:t xml:space="preserve"> (aq)</w:t>
      </w:r>
    </w:p>
    <w:p w14:paraId="01D048B5" w14:textId="77777777" w:rsidR="00297E18" w:rsidRDefault="00297E18"/>
    <w:p w14:paraId="2E81F995" w14:textId="77777777" w:rsidR="00297E18" w:rsidRDefault="00297E18"/>
    <w:p w14:paraId="4B509AF4" w14:textId="77777777" w:rsidR="00297E18" w:rsidRDefault="00EC362F">
      <w:r>
        <w:t>(b). Identify and re-write the oxidation and reduction half-reactions</w:t>
      </w:r>
    </w:p>
    <w:p w14:paraId="6E555A9B" w14:textId="77777777" w:rsidR="00297E18" w:rsidRDefault="00297E18"/>
    <w:p w14:paraId="5B81CF96" w14:textId="77777777" w:rsidR="00297E18" w:rsidRDefault="00EC362F">
      <w:r>
        <w:t>Oxidation:</w:t>
      </w:r>
    </w:p>
    <w:p w14:paraId="1E05A142" w14:textId="77777777" w:rsidR="00297E18" w:rsidRDefault="00297E18"/>
    <w:p w14:paraId="59082CCE" w14:textId="77777777" w:rsidR="00297E18" w:rsidRDefault="00297E18"/>
    <w:p w14:paraId="29ABADC9" w14:textId="77777777" w:rsidR="00297E18" w:rsidRDefault="00297E18"/>
    <w:p w14:paraId="3A36AE6B" w14:textId="77777777" w:rsidR="00297E18" w:rsidRDefault="00EC362F">
      <w:r>
        <w:t>Reduction:</w:t>
      </w:r>
    </w:p>
    <w:p w14:paraId="5ECE13C3" w14:textId="77777777" w:rsidR="00297E18" w:rsidRDefault="00297E18"/>
    <w:p w14:paraId="22D91854" w14:textId="77777777" w:rsidR="00297E18" w:rsidRDefault="00297E18"/>
    <w:p w14:paraId="7D8704FC" w14:textId="77777777" w:rsidR="00297E18" w:rsidRDefault="00297E18"/>
    <w:p w14:paraId="3FD739C6" w14:textId="77777777" w:rsidR="00297E18" w:rsidRDefault="00EC362F">
      <w:r>
        <w:t xml:space="preserve">( c ). Combine the half-reactions to obtain the overall redox reaction. </w:t>
      </w:r>
    </w:p>
    <w:p w14:paraId="3ED02F15" w14:textId="057AC078" w:rsidR="00297E18" w:rsidRDefault="00297E18"/>
    <w:p w14:paraId="53AAFD6A" w14:textId="77777777" w:rsidR="00297E18" w:rsidRDefault="00297E18"/>
    <w:p w14:paraId="61C89B9B" w14:textId="77777777" w:rsidR="00297E18" w:rsidRDefault="00297E18"/>
    <w:p w14:paraId="680669D0" w14:textId="77777777" w:rsidR="00297E18" w:rsidRDefault="00297E18"/>
    <w:p w14:paraId="59164EF7" w14:textId="77777777" w:rsidR="00297E18" w:rsidRDefault="00297E18"/>
    <w:p w14:paraId="47E043FB" w14:textId="77777777" w:rsidR="00297E18" w:rsidRDefault="00297E18"/>
    <w:p w14:paraId="019CBD65" w14:textId="77777777" w:rsidR="00297E18" w:rsidRDefault="00297E18"/>
    <w:p w14:paraId="751A6A8F" w14:textId="77777777" w:rsidR="00297E18" w:rsidRDefault="00297E18"/>
    <w:p w14:paraId="1176E9DD" w14:textId="77777777" w:rsidR="00297E18" w:rsidRDefault="00297E18"/>
    <w:p w14:paraId="19F67052" w14:textId="77777777" w:rsidR="00297E18" w:rsidRDefault="00297E18"/>
    <w:p w14:paraId="1E3FB3A3" w14:textId="77777777" w:rsidR="00297E18" w:rsidRDefault="00297E18"/>
    <w:p w14:paraId="0CDB3063" w14:textId="77777777" w:rsidR="00297E18" w:rsidRDefault="00297E18"/>
    <w:p w14:paraId="4FDBF3F8" w14:textId="77777777" w:rsidR="00297E18" w:rsidRDefault="00297E18"/>
    <w:p w14:paraId="442B5F2A" w14:textId="77777777" w:rsidR="00297E18" w:rsidRDefault="00297E18"/>
    <w:p w14:paraId="4EEEA194" w14:textId="77777777" w:rsidR="00297E18" w:rsidRDefault="00297E18"/>
    <w:p w14:paraId="33B98402" w14:textId="77777777" w:rsidR="00297E18" w:rsidRDefault="00297E18"/>
    <w:p w14:paraId="6F0A0103" w14:textId="77777777" w:rsidR="00297E18" w:rsidRDefault="00297E18"/>
    <w:p w14:paraId="6DD5CA72" w14:textId="77777777" w:rsidR="00297E18" w:rsidRDefault="00297E18"/>
    <w:p w14:paraId="3DC46915" w14:textId="77777777" w:rsidR="00297E18" w:rsidRDefault="00297E18"/>
    <w:p w14:paraId="3300133C" w14:textId="77777777" w:rsidR="00297E18" w:rsidRDefault="00297E18"/>
    <w:p w14:paraId="24EEBF03" w14:textId="77777777" w:rsidR="00297E18" w:rsidRDefault="00297E18"/>
    <w:p w14:paraId="7622A43D" w14:textId="77777777" w:rsidR="00297E18" w:rsidRDefault="00297E18"/>
    <w:p w14:paraId="2A03A34F" w14:textId="77777777" w:rsidR="00297E18" w:rsidRDefault="00297E18"/>
    <w:p w14:paraId="689CDDF2" w14:textId="77777777" w:rsidR="00297E18" w:rsidRDefault="00297E18"/>
    <w:p w14:paraId="51168497" w14:textId="77777777" w:rsidR="00297E18" w:rsidRDefault="00297E18"/>
    <w:p w14:paraId="67E963FA" w14:textId="77777777" w:rsidR="00297E18" w:rsidRDefault="00EC362F">
      <w:r>
        <w:t xml:space="preserve">9. In a galvanic cell, oxidation occurs at the ____ode and reduction occurs at the ____ode. Cations move towards the ____ode which is ___ charged, whereas anions move towards the ___ode, which is ___ charged. </w:t>
      </w:r>
    </w:p>
    <w:p w14:paraId="7FAD66D3" w14:textId="77777777" w:rsidR="00297E18" w:rsidRDefault="00297E18"/>
    <w:p w14:paraId="3A4EBA44" w14:textId="77777777" w:rsidR="00297E18" w:rsidRDefault="00297E18"/>
    <w:p w14:paraId="794CA83A" w14:textId="77777777" w:rsidR="00297E18" w:rsidRDefault="00EC362F">
      <w:r>
        <w:t>10. Answer all parts of the question below.</w:t>
      </w:r>
    </w:p>
    <w:p w14:paraId="0CDEBDFF" w14:textId="77777777" w:rsidR="00297E18" w:rsidRDefault="00297E18"/>
    <w:p w14:paraId="582B9C1A" w14:textId="77777777" w:rsidR="00297E18" w:rsidRDefault="00EC362F">
      <w:r>
        <w:t>(a). Calculate the most positive standard reduction potential for the Zr and I</w:t>
      </w:r>
      <w:r>
        <w:rPr>
          <w:vertAlign w:val="subscript"/>
        </w:rPr>
        <w:t>2</w:t>
      </w:r>
      <w:r>
        <w:t xml:space="preserve"> electrodes:</w:t>
      </w:r>
    </w:p>
    <w:p w14:paraId="1C1081B1" w14:textId="77777777" w:rsidR="00297E18" w:rsidRDefault="00297E18"/>
    <w:p w14:paraId="404C1A86" w14:textId="77777777" w:rsidR="00297E18" w:rsidRDefault="00EC362F">
      <w:r>
        <w:t>2e</w:t>
      </w:r>
      <w:r>
        <w:rPr>
          <w:vertAlign w:val="superscript"/>
        </w:rPr>
        <w:t>-</w:t>
      </w:r>
      <w:r>
        <w:t xml:space="preserve"> + I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(s)</w:t>
      </w:r>
      <w:r>
        <w:rPr>
          <w:rFonts w:ascii="Arial Unicode MS" w:eastAsia="Arial Unicode MS" w:hAnsi="Arial Unicode MS" w:cs="Arial Unicode MS"/>
        </w:rPr>
        <w:t xml:space="preserve"> → 2 I</w:t>
      </w:r>
      <w:r>
        <w:rPr>
          <w:vertAlign w:val="superscript"/>
        </w:rPr>
        <w:t>-</w:t>
      </w:r>
      <w:r>
        <w:t xml:space="preserve"> </w:t>
      </w:r>
      <w:r>
        <w:rPr>
          <w:vertAlign w:val="subscript"/>
        </w:rPr>
        <w:t>(aq)</w:t>
      </w:r>
      <w:r>
        <w:t xml:space="preserve">             E°= 0.54 V</w:t>
      </w:r>
    </w:p>
    <w:p w14:paraId="42A25B80" w14:textId="77777777" w:rsidR="00297E18" w:rsidRDefault="00297E18"/>
    <w:p w14:paraId="699D08A7" w14:textId="77777777" w:rsidR="00297E18" w:rsidRDefault="00EC362F">
      <w:r>
        <w:t>4e</w:t>
      </w:r>
      <w:r>
        <w:rPr>
          <w:vertAlign w:val="superscript"/>
        </w:rPr>
        <w:t>-</w:t>
      </w:r>
      <w:r>
        <w:t xml:space="preserve"> + Zr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</w:t>
      </w:r>
      <w:r>
        <w:rPr>
          <w:vertAlign w:val="subscript"/>
        </w:rPr>
        <w:t>(aq)</w:t>
      </w:r>
      <w:r>
        <w:rPr>
          <w:rFonts w:ascii="Arial Unicode MS" w:eastAsia="Arial Unicode MS" w:hAnsi="Arial Unicode MS" w:cs="Arial Unicode MS"/>
        </w:rPr>
        <w:t xml:space="preserve"> → Zr </w:t>
      </w:r>
      <w:r>
        <w:rPr>
          <w:vertAlign w:val="subscript"/>
        </w:rPr>
        <w:t>(s)</w:t>
      </w:r>
      <w:r>
        <w:t xml:space="preserve">          E°= -1.53 V</w:t>
      </w:r>
    </w:p>
    <w:p w14:paraId="4861CFA0" w14:textId="77777777" w:rsidR="00297E18" w:rsidRDefault="00297E18"/>
    <w:p w14:paraId="6B67089C" w14:textId="77777777" w:rsidR="00297E18" w:rsidRDefault="00297E18"/>
    <w:p w14:paraId="6AC2408E" w14:textId="77777777" w:rsidR="00297E18" w:rsidRDefault="00297E18"/>
    <w:p w14:paraId="39337967" w14:textId="3DA84E8B" w:rsidR="00297E18" w:rsidRDefault="00297E18"/>
    <w:p w14:paraId="7CDA011C" w14:textId="52698E79" w:rsidR="00F37DCB" w:rsidRDefault="00F37DCB"/>
    <w:p w14:paraId="368BA92D" w14:textId="77777777" w:rsidR="00F37DCB" w:rsidRDefault="00F37DCB"/>
    <w:p w14:paraId="06C53AE4" w14:textId="77777777" w:rsidR="00297E18" w:rsidRDefault="00297E18"/>
    <w:p w14:paraId="5770E178" w14:textId="77777777" w:rsidR="00297E18" w:rsidRDefault="00297E18"/>
    <w:p w14:paraId="20868B9E" w14:textId="77777777" w:rsidR="00297E18" w:rsidRDefault="00297E18"/>
    <w:p w14:paraId="64A6E9C3" w14:textId="77777777" w:rsidR="00297E18" w:rsidRDefault="00297E18"/>
    <w:p w14:paraId="7262D4F9" w14:textId="77777777" w:rsidR="00297E18" w:rsidRDefault="00297E18"/>
    <w:p w14:paraId="54914D51" w14:textId="77777777" w:rsidR="00297E18" w:rsidRDefault="00297E18"/>
    <w:p w14:paraId="654FF5D0" w14:textId="77777777" w:rsidR="00297E18" w:rsidRDefault="00EC362F">
      <w:r>
        <w:t>(b). Calculate the cell potential (E) at 25°C using your answer above, the Nernst equation, and the concentrations of [I</w:t>
      </w:r>
      <w:r>
        <w:rPr>
          <w:vertAlign w:val="superscript"/>
        </w:rPr>
        <w:t>-</w:t>
      </w:r>
      <w:r>
        <w:t>]= 0.75M and [Zr</w:t>
      </w:r>
      <w:r>
        <w:rPr>
          <w:vertAlign w:val="superscript"/>
        </w:rPr>
        <w:t>4+</w:t>
      </w:r>
      <w:r>
        <w:t>]= 1.3M.</w:t>
      </w:r>
    </w:p>
    <w:p w14:paraId="47962127" w14:textId="77777777" w:rsidR="00297E18" w:rsidRDefault="00297E18"/>
    <w:p w14:paraId="6582A0EB" w14:textId="77777777" w:rsidR="00297E18" w:rsidRDefault="00EC362F">
      <w:r>
        <w:lastRenderedPageBreak/>
        <w:t xml:space="preserve">Nernst Equation: E= E°- RT/ nF (lnQ)      E= E°- 0.0592/ n (logQ) </w:t>
      </w:r>
    </w:p>
    <w:p w14:paraId="5F6449B6" w14:textId="77777777" w:rsidR="00297E18" w:rsidRDefault="00297E18"/>
    <w:p w14:paraId="256CAC00" w14:textId="77777777" w:rsidR="00297E18" w:rsidRDefault="00297E18"/>
    <w:p w14:paraId="550F5085" w14:textId="77777777" w:rsidR="00297E18" w:rsidRDefault="00297E18"/>
    <w:p w14:paraId="4790D3F6" w14:textId="77777777" w:rsidR="00297E18" w:rsidRDefault="00297E18"/>
    <w:p w14:paraId="1A204F73" w14:textId="77777777" w:rsidR="00297E18" w:rsidRDefault="00297E18"/>
    <w:p w14:paraId="6494A267" w14:textId="77777777" w:rsidR="00297E18" w:rsidRDefault="00297E18"/>
    <w:p w14:paraId="35272907" w14:textId="1D8151D7" w:rsidR="00297E18" w:rsidRDefault="00297E18"/>
    <w:p w14:paraId="052D59B6" w14:textId="37D73BDD" w:rsidR="00F37DCB" w:rsidRDefault="00F37DCB"/>
    <w:p w14:paraId="57204F39" w14:textId="0D8C118E" w:rsidR="00F37DCB" w:rsidRDefault="00F37DCB"/>
    <w:p w14:paraId="518A31E0" w14:textId="77777777" w:rsidR="00F37DCB" w:rsidRDefault="00F37DCB"/>
    <w:p w14:paraId="3A5DC2B1" w14:textId="77777777" w:rsidR="00297E18" w:rsidRDefault="00297E18"/>
    <w:p w14:paraId="3A02CF47" w14:textId="77777777" w:rsidR="00297E18" w:rsidRDefault="00EC362F">
      <w:r>
        <w:t xml:space="preserve">( c ). Is this reaction going to occur spontaneously? Why or why not? </w:t>
      </w:r>
    </w:p>
    <w:p w14:paraId="18D69B81" w14:textId="77777777" w:rsidR="00297E18" w:rsidRDefault="00297E18"/>
    <w:p w14:paraId="7C186CFD" w14:textId="513662C8" w:rsidR="00297E18" w:rsidRDefault="00297E18"/>
    <w:p w14:paraId="501A30E7" w14:textId="2E786C6C" w:rsidR="00297E18" w:rsidRDefault="00297E18"/>
    <w:sectPr w:rsidR="00297E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78C5C" w14:textId="77777777" w:rsidR="00C37238" w:rsidRDefault="00C37238">
      <w:pPr>
        <w:spacing w:line="240" w:lineRule="auto"/>
      </w:pPr>
      <w:r>
        <w:separator/>
      </w:r>
    </w:p>
  </w:endnote>
  <w:endnote w:type="continuationSeparator" w:id="0">
    <w:p w14:paraId="59A383DB" w14:textId="77777777" w:rsidR="00C37238" w:rsidRDefault="00C37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D5E4" w14:textId="77777777" w:rsidR="00C37238" w:rsidRDefault="00C37238">
      <w:pPr>
        <w:spacing w:line="240" w:lineRule="auto"/>
      </w:pPr>
      <w:r>
        <w:separator/>
      </w:r>
    </w:p>
  </w:footnote>
  <w:footnote w:type="continuationSeparator" w:id="0">
    <w:p w14:paraId="5EDACDBA" w14:textId="77777777" w:rsidR="00C37238" w:rsidRDefault="00C372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838"/>
    <w:multiLevelType w:val="multilevel"/>
    <w:tmpl w:val="D53C1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8745D3"/>
    <w:multiLevelType w:val="multilevel"/>
    <w:tmpl w:val="C76C2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8E59E1"/>
    <w:multiLevelType w:val="multilevel"/>
    <w:tmpl w:val="8E10697E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8C6A56"/>
    <w:multiLevelType w:val="multilevel"/>
    <w:tmpl w:val="746CD9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134A8C"/>
    <w:multiLevelType w:val="multilevel"/>
    <w:tmpl w:val="2A4E60C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18"/>
    <w:rsid w:val="00297E18"/>
    <w:rsid w:val="00C37238"/>
    <w:rsid w:val="00DA6149"/>
    <w:rsid w:val="00EC362F"/>
    <w:rsid w:val="00F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0AA8"/>
  <w15:docId w15:val="{B6F9D711-1C1E-4654-851C-6AB2EB17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eesymbol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Angeleena Young</cp:lastModifiedBy>
  <cp:revision>2</cp:revision>
  <dcterms:created xsi:type="dcterms:W3CDTF">2019-04-09T20:32:00Z</dcterms:created>
  <dcterms:modified xsi:type="dcterms:W3CDTF">2019-04-09T20:32:00Z</dcterms:modified>
</cp:coreProperties>
</file>