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B0CDF" w14:textId="77777777" w:rsidR="008267BD" w:rsidRDefault="008267BD" w:rsidP="008267BD">
      <w:pPr>
        <w:pStyle w:val="Heading1"/>
        <w:jc w:val="center"/>
      </w:pPr>
      <w:bookmarkStart w:id="0" w:name="_GoBack"/>
      <w:bookmarkEnd w:id="0"/>
      <w:r>
        <w:rPr>
          <w:noProof/>
        </w:rPr>
        <w:drawing>
          <wp:inline distT="0" distB="0" distL="0" distR="0" wp14:anchorId="77B200CE" wp14:editId="02D5E2B7">
            <wp:extent cx="1695450" cy="545663"/>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Coll_logo_cl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1103" cy="547483"/>
                    </a:xfrm>
                    <a:prstGeom prst="rect">
                      <a:avLst/>
                    </a:prstGeom>
                  </pic:spPr>
                </pic:pic>
              </a:graphicData>
            </a:graphic>
          </wp:inline>
        </w:drawing>
      </w:r>
    </w:p>
    <w:p w14:paraId="47A9AC77" w14:textId="77777777" w:rsidR="001014C5" w:rsidRDefault="008F0033" w:rsidP="008267BD">
      <w:pPr>
        <w:pStyle w:val="Heading1"/>
        <w:jc w:val="center"/>
        <w:rPr>
          <w:color w:val="991E32"/>
        </w:rPr>
      </w:pPr>
      <w:r>
        <w:rPr>
          <w:color w:val="991E32"/>
        </w:rPr>
        <w:t>Educational Program Assessment Report</w:t>
      </w:r>
    </w:p>
    <w:p w14:paraId="534A28F8" w14:textId="77777777" w:rsidR="00DF17CB" w:rsidRPr="00DF17CB" w:rsidRDefault="00DF17CB" w:rsidP="00DF17CB">
      <w:pPr>
        <w:pStyle w:val="Heading2"/>
        <w:spacing w:before="0"/>
        <w:jc w:val="center"/>
        <w:rPr>
          <w:color w:val="B71E32"/>
        </w:rPr>
      </w:pPr>
    </w:p>
    <w:p w14:paraId="5F12A6D5" w14:textId="77777777" w:rsidR="003337EF" w:rsidRDefault="003337EF" w:rsidP="003337EF"/>
    <w:p w14:paraId="69971311" w14:textId="77777777" w:rsidR="003337EF" w:rsidRPr="003337EF" w:rsidRDefault="006937B8" w:rsidP="008E7021">
      <w:pPr>
        <w:ind w:left="4320" w:hanging="4320"/>
        <w:rPr>
          <w:b/>
        </w:rPr>
      </w:pPr>
      <w:r>
        <w:rPr>
          <w:b/>
        </w:rPr>
        <w:t xml:space="preserve">1. </w:t>
      </w:r>
      <w:r w:rsidR="008E7021">
        <w:rPr>
          <w:b/>
        </w:rPr>
        <w:t>Program</w:t>
      </w:r>
      <w:r w:rsidR="00BF4F97">
        <w:rPr>
          <w:b/>
        </w:rPr>
        <w:t xml:space="preserve"> and </w:t>
      </w:r>
      <w:r w:rsidR="003337EF" w:rsidRPr="003337EF">
        <w:rPr>
          <w:b/>
        </w:rPr>
        <w:t>Division:</w:t>
      </w:r>
      <w:r w:rsidR="00866EE2">
        <w:rPr>
          <w:b/>
        </w:rPr>
        <w:tab/>
      </w:r>
      <w:r w:rsidR="008E7021">
        <w:rPr>
          <w:b/>
        </w:rPr>
        <w:tab/>
      </w:r>
    </w:p>
    <w:p w14:paraId="63C35D46" w14:textId="77777777" w:rsidR="003337EF" w:rsidRDefault="003337EF" w:rsidP="003337EF">
      <w:r>
        <w:rPr>
          <w:noProof/>
        </w:rPr>
        <mc:AlternateContent>
          <mc:Choice Requires="wps">
            <w:drawing>
              <wp:anchor distT="0" distB="0" distL="114300" distR="114300" simplePos="0" relativeHeight="251677696" behindDoc="0" locked="0" layoutInCell="1" allowOverlap="1" wp14:anchorId="62672DF7" wp14:editId="2B5B525F">
                <wp:simplePos x="0" y="0"/>
                <wp:positionH relativeFrom="column">
                  <wp:posOffset>28575</wp:posOffset>
                </wp:positionH>
                <wp:positionV relativeFrom="paragraph">
                  <wp:posOffset>69850</wp:posOffset>
                </wp:positionV>
                <wp:extent cx="5753100" cy="3143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7531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31FBB8" w14:textId="77777777" w:rsidR="003F1290" w:rsidRDefault="008E7021" w:rsidP="003F1290">
                            <w:r>
                              <w:t xml:space="preserve">Program </w:t>
                            </w:r>
                            <w:r w:rsidR="003F1290">
                              <w:t xml:space="preserve">– </w:t>
                            </w:r>
                            <w:r w:rsidR="000F3F4D" w:rsidRPr="00316748">
                              <w:rPr>
                                <w:i/>
                              </w:rPr>
                              <w:t>Division</w:t>
                            </w:r>
                          </w:p>
                          <w:p w14:paraId="66928E6B" w14:textId="77777777" w:rsidR="003337EF" w:rsidRDefault="003337EF" w:rsidP="003337EF"/>
                          <w:p w14:paraId="1F6E9124" w14:textId="77777777" w:rsidR="003337EF" w:rsidRDefault="003337EF" w:rsidP="003337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672DF7" id="_x0000_t202" coordsize="21600,21600" o:spt="202" path="m,l,21600r21600,l21600,xe">
                <v:stroke joinstyle="miter"/>
                <v:path gradientshapeok="t" o:connecttype="rect"/>
              </v:shapetype>
              <v:shape id="Text Box 12" o:spid="_x0000_s1026" type="#_x0000_t202" style="position:absolute;margin-left:2.25pt;margin-top:5.5pt;width:453pt;height:2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tLkwIAALQFAAAOAAAAZHJzL2Uyb0RvYy54bWysVEtv2zAMvg/YfxB0X5xnuwV1iqxFhgFB&#10;W6wdelZkqREqiZqkxM5+/SjZebTrpcMuNkV+pMhPJC8uG6PJVvigwJZ00OtTIiyHStmnkv58WHz6&#10;TEmIzFZMgxUl3YlAL2cfP1zUbiqGsAZdCU8wiA3T2pV0HaObFkXga2FY6IETFo0SvGERj/6pqDyr&#10;MbrRxbDfPytq8JXzwEUIqL1ujXSW40speLyVMohIdEkxt5i/Pn9X6VvMLtj0yTO3VrxLg/1DFoYp&#10;i5ceQl2zyMjGq79CGcU9BJCxx8EUIKXiIteA1Qz6r6q5XzMnci1ITnAHmsL/C8tvtneeqArfbkiJ&#10;ZQbf6EE0kXyFhqAK+aldmCLs3iEwNqhH7F4fUJnKbqQ36Y8FEbQj07sDuykaR+XkfDIa9NHE0TYa&#10;jEfDSQpTHL2dD/GbAEOSUFKPr5dJZdtliC10D0mXBdCqWiit8yF1jLjSnmwZvrWOOUcM/gKlLalL&#10;ejaa9HPgF7YU+uC/0ow/d+mdoDCetuk6kXurSysx1DKRpbjTImG0/SEkcpsJeSNHxrmwhzwzOqEk&#10;VvQexw5/zOo9zm0d6JFvBhsPzkZZ8C1LL6mtnvfUyhaPb3hSdxJjs2q6zllBtcPG8dCOXnB8oZDo&#10;JQvxjnmcNWwI3B/xFj9SA74OdBIla/C/39InPI4AWimpcXZLGn5tmBeU6O8Wh+PLYDxOw54P48n5&#10;EA/+1LI6tdiNuQJsmQFuKsezmPBR70XpwTzimpmnW9HELMe7Sxr34lVsNwquKS7m8wzC8XYsLu29&#10;4yl0ojc12EPzyLzrGjziaNzAfsrZ9FWft9jkaWG+iSBVHoJEcMtqRzyuhjxG3RpLu+f0nFHHZTv7&#10;AwAA//8DAFBLAwQUAAYACAAAACEALWQljtoAAAAHAQAADwAAAGRycy9kb3ducmV2LnhtbEyPQU/D&#10;MAyF70j8h8hI3FhaBFPXNZ0ADS6c2BBnr8mSaI1TNVlX/j3mBCfL7z09f242c+jFZMbkIykoFwUI&#10;Q13UnqyCz/3rXQUiZSSNfSSj4Nsk2LTXVw3WOl7ow0y7bAWXUKpRgct5qKVMnTMB0yIOhtg7xjFg&#10;5nW0Uo944fLQy/uiWMqAnviCw8G8ONOdduegYPtsV7arcHTbSns/zV/Hd/um1O3N/LQGkc2c/8Lw&#10;i8/o0DLTIZ5JJ9EreHjkIMslf8T2qixYOChY8pRtI//ztz8AAAD//wMAUEsBAi0AFAAGAAgAAAAh&#10;ALaDOJL+AAAA4QEAABMAAAAAAAAAAAAAAAAAAAAAAFtDb250ZW50X1R5cGVzXS54bWxQSwECLQAU&#10;AAYACAAAACEAOP0h/9YAAACUAQAACwAAAAAAAAAAAAAAAAAvAQAAX3JlbHMvLnJlbHNQSwECLQAU&#10;AAYACAAAACEAM3MbS5MCAAC0BQAADgAAAAAAAAAAAAAAAAAuAgAAZHJzL2Uyb0RvYy54bWxQSwEC&#10;LQAUAAYACAAAACEALWQljtoAAAAHAQAADwAAAAAAAAAAAAAAAADtBAAAZHJzL2Rvd25yZXYueG1s&#10;UEsFBgAAAAAEAAQA8wAAAPQFAAAAAA==&#10;" fillcolor="white [3201]" strokeweight=".5pt">
                <v:textbox>
                  <w:txbxContent>
                    <w:p w14:paraId="2631FBB8" w14:textId="77777777" w:rsidR="003F1290" w:rsidRDefault="008E7021" w:rsidP="003F1290">
                      <w:r>
                        <w:t xml:space="preserve">Program </w:t>
                      </w:r>
                      <w:r w:rsidR="003F1290">
                        <w:t xml:space="preserve">– </w:t>
                      </w:r>
                      <w:r w:rsidR="000F3F4D" w:rsidRPr="00316748">
                        <w:rPr>
                          <w:i/>
                        </w:rPr>
                        <w:t>Division</w:t>
                      </w:r>
                    </w:p>
                    <w:p w14:paraId="66928E6B" w14:textId="77777777" w:rsidR="003337EF" w:rsidRDefault="003337EF" w:rsidP="003337EF"/>
                    <w:p w14:paraId="1F6E9124" w14:textId="77777777" w:rsidR="003337EF" w:rsidRDefault="003337EF" w:rsidP="003337EF"/>
                  </w:txbxContent>
                </v:textbox>
              </v:shape>
            </w:pict>
          </mc:Fallback>
        </mc:AlternateContent>
      </w:r>
    </w:p>
    <w:p w14:paraId="58DE280F" w14:textId="77777777" w:rsidR="003337EF" w:rsidRPr="003337EF" w:rsidRDefault="003337EF" w:rsidP="003337EF"/>
    <w:p w14:paraId="5DB3BB49" w14:textId="77777777" w:rsidR="001014C5" w:rsidRDefault="001014C5" w:rsidP="001014C5"/>
    <w:p w14:paraId="5324D8AD" w14:textId="77777777" w:rsidR="008E7021" w:rsidRPr="006937B8" w:rsidRDefault="008E7021" w:rsidP="008E7021">
      <w:pPr>
        <w:rPr>
          <w:b/>
        </w:rPr>
      </w:pPr>
      <w:r>
        <w:rPr>
          <w:b/>
        </w:rPr>
        <w:t xml:space="preserve">2. </w:t>
      </w:r>
      <w:r w:rsidRPr="006937B8">
        <w:rPr>
          <w:b/>
        </w:rPr>
        <w:t>Assessment Year</w:t>
      </w:r>
    </w:p>
    <w:p w14:paraId="47995A09" w14:textId="77777777" w:rsidR="008E7021" w:rsidRPr="006937B8" w:rsidRDefault="008E7021" w:rsidP="008E7021">
      <w:pPr>
        <w:rPr>
          <w:b/>
        </w:rPr>
      </w:pPr>
      <w:r>
        <w:rPr>
          <w:b/>
          <w:noProof/>
        </w:rPr>
        <mc:AlternateContent>
          <mc:Choice Requires="wps">
            <w:drawing>
              <wp:anchor distT="0" distB="0" distL="114300" distR="114300" simplePos="0" relativeHeight="251705344" behindDoc="0" locked="0" layoutInCell="1" allowOverlap="1" wp14:anchorId="6973D7BB" wp14:editId="1C281D3E">
                <wp:simplePos x="0" y="0"/>
                <wp:positionH relativeFrom="column">
                  <wp:posOffset>942975</wp:posOffset>
                </wp:positionH>
                <wp:positionV relativeFrom="paragraph">
                  <wp:posOffset>147955</wp:posOffset>
                </wp:positionV>
                <wp:extent cx="1485900" cy="2667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485900" cy="266700"/>
                        </a:xfrm>
                        <a:prstGeom prst="rect">
                          <a:avLst/>
                        </a:prstGeom>
                        <a:solidFill>
                          <a:schemeClr val="lt1"/>
                        </a:solidFill>
                        <a:ln w="6350">
                          <a:solidFill>
                            <a:prstClr val="black"/>
                          </a:solidFill>
                        </a:ln>
                      </wps:spPr>
                      <wps:txbx>
                        <w:txbxContent>
                          <w:p w14:paraId="1E248A21" w14:textId="77777777" w:rsidR="008E7021" w:rsidRDefault="008E7021" w:rsidP="008E7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73D7BB" id="Text Box 33" o:spid="_x0000_s1027" type="#_x0000_t202" style="position:absolute;margin-left:74.25pt;margin-top:11.65pt;width:117pt;height:2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g0TgIAAKoEAAAOAAAAZHJzL2Uyb0RvYy54bWysVE1vGjEQvVfqf7B8LwsESIKyRJSIqlKU&#10;RCJRzsbrDat6Pa5t2E1/fZ+9QEjaU9WLd778PPNmZq+u21qznXK+IpPzQa/PmTKSisq85Pzpcfnl&#10;gjMfhCmEJqNy/qo8v559/nTV2Kka0oZ0oRwDiPHTxuZ8E4KdZpmXG1UL3yOrDJwluVoEqO4lK5xo&#10;gF7rbNjvT7KGXGEdSeU9rDedk88SflkqGe7L0qvAdM6RW0inS+c6ntnsSkxfnLCbSu7TEP+QRS0q&#10;g0ePUDciCLZ11R9QdSUdeSpDT1KdUVlWUqUaUM2g/6Ga1UZYlWoBOd4eafL/D1be7R4cq4qcn51x&#10;ZkSNHj2qNrCv1DKYwE9j/RRhK4vA0MKOPh/sHsZYdlu6On5REIMfTL8e2Y1oMl4aXYwv+3BJ+IaT&#10;yTlkwGdvt63z4ZuimkUh5w7dS6SK3a0PXeghJD7mSVfFstI6KXFi1EI7thPotQ4pR4C/i9KGNTmf&#10;nI37CfidL0If76+1kD/26Z1EAU8b5Bw56WqPUmjXbeLwyMuailfQ5agbOG/lsgL8rfDhQThMGGjA&#10;1oR7HKUm5ER7ibMNuV9/s8d4NB5ezhpMbM79z61wijP93WAkLgejURzxpIzG50Mo7tSzPvWYbb0g&#10;EDXAflqZxBgf9EEsHdXPWK55fBUuYSTeznk4iIvQ7RGWU6r5PAVhqK0It2ZlZYSOjYm0PrbPwtl9&#10;WwMG4o4Osy2mH7rbxcabhubbQGWVWh957ljd04+FSMOzX964cad6inr7xcx+AwAA//8DAFBLAwQU&#10;AAYACAAAACEAc4WvntwAAAAJAQAADwAAAGRycy9kb3ducmV2LnhtbEyPwU7DMAyG70i8Q2Qkbiyl&#10;ZVPWNZ0ADS6cGIhz1nhJRJNUTdaVt8ec2PG3P/3+3Gxn37MJx+RikHC/KIBh6KJ2wUj4/Hi5E8BS&#10;VkGrPgaU8IMJtu31VaNqHc/hHad9NoxKQqqVBJvzUHOeOotepUUcMNDuGEevMsXRcD2qM5X7npdF&#10;seJeuUAXrBrw2WL3vT95CbsnszadUKPdCe3cNH8d38yrlLc38+MGWMY5/8Pwp0/q0JLTIZ6CTqyn&#10;/CCWhEooqwoYAZUoaXCQsFpWwNuGX37Q/gIAAP//AwBQSwECLQAUAAYACAAAACEAtoM4kv4AAADh&#10;AQAAEwAAAAAAAAAAAAAAAAAAAAAAW0NvbnRlbnRfVHlwZXNdLnhtbFBLAQItABQABgAIAAAAIQA4&#10;/SH/1gAAAJQBAAALAAAAAAAAAAAAAAAAAC8BAABfcmVscy8ucmVsc1BLAQItABQABgAIAAAAIQCQ&#10;Gqg0TgIAAKoEAAAOAAAAAAAAAAAAAAAAAC4CAABkcnMvZTJvRG9jLnhtbFBLAQItABQABgAIAAAA&#10;IQBzha+e3AAAAAkBAAAPAAAAAAAAAAAAAAAAAKgEAABkcnMvZG93bnJldi54bWxQSwUGAAAAAAQA&#10;BADzAAAAsQUAAAAA&#10;" fillcolor="white [3201]" strokeweight=".5pt">
                <v:textbox>
                  <w:txbxContent>
                    <w:p w14:paraId="1E248A21" w14:textId="77777777" w:rsidR="008E7021" w:rsidRDefault="008E7021" w:rsidP="008E7021"/>
                  </w:txbxContent>
                </v:textbox>
              </v:shape>
            </w:pict>
          </mc:Fallback>
        </mc:AlternateContent>
      </w:r>
    </w:p>
    <w:p w14:paraId="611FE867" w14:textId="77777777" w:rsidR="008E7021" w:rsidRPr="004A22AD" w:rsidRDefault="008E7021" w:rsidP="008E7021">
      <w:pPr>
        <w:ind w:left="4320" w:hanging="4320"/>
        <w:rPr>
          <w:i/>
          <w:sz w:val="20"/>
          <w:szCs w:val="20"/>
        </w:rPr>
      </w:pPr>
      <w:r>
        <w:t>Academic Year</w:t>
      </w:r>
      <w:r>
        <w:tab/>
      </w:r>
      <w:r w:rsidRPr="004A22AD">
        <w:rPr>
          <w:i/>
          <w:sz w:val="20"/>
          <w:szCs w:val="20"/>
        </w:rPr>
        <w:t>Assessment can occur at any time during the stated academic year</w:t>
      </w:r>
    </w:p>
    <w:p w14:paraId="2023AF28" w14:textId="77777777" w:rsidR="008E7021" w:rsidRDefault="008E7021" w:rsidP="008E7021"/>
    <w:p w14:paraId="14034F0D" w14:textId="77777777" w:rsidR="008E7021" w:rsidRDefault="008E7021" w:rsidP="008E7021"/>
    <w:p w14:paraId="5DFC5E11" w14:textId="1F1B8ABA" w:rsidR="008E7021" w:rsidRDefault="008E7021" w:rsidP="008E7021">
      <w:pPr>
        <w:pBdr>
          <w:top w:val="single" w:sz="24" w:space="8" w:color="4F81BD" w:themeColor="accent1"/>
          <w:bottom w:val="single" w:sz="24" w:space="8" w:color="4F81BD" w:themeColor="accent1"/>
        </w:pBdr>
        <w:rPr>
          <w:i/>
          <w:iCs/>
          <w:color w:val="981E32"/>
          <w:sz w:val="24"/>
        </w:rPr>
      </w:pPr>
      <w:r w:rsidRPr="00826564">
        <w:rPr>
          <w:i/>
          <w:iCs/>
          <w:color w:val="981E32"/>
          <w:sz w:val="24"/>
        </w:rPr>
        <w:t>For reference:</w:t>
      </w:r>
      <w:r>
        <w:rPr>
          <w:i/>
          <w:iCs/>
          <w:color w:val="981E32"/>
          <w:sz w:val="24"/>
        </w:rPr>
        <w:t xml:space="preserve">  Austin College </w:t>
      </w:r>
      <w:r w:rsidR="00DE4FB3">
        <w:rPr>
          <w:i/>
          <w:iCs/>
          <w:color w:val="981E32"/>
          <w:sz w:val="24"/>
        </w:rPr>
        <w:t>Mission</w:t>
      </w:r>
    </w:p>
    <w:p w14:paraId="54BD4871" w14:textId="77777777" w:rsidR="00DE4FB3" w:rsidRDefault="00DE4FB3" w:rsidP="008E7021">
      <w:pPr>
        <w:pBdr>
          <w:top w:val="single" w:sz="24" w:space="8" w:color="4F81BD" w:themeColor="accent1"/>
          <w:bottom w:val="single" w:sz="24" w:space="8" w:color="4F81BD" w:themeColor="accent1"/>
        </w:pBdr>
        <w:rPr>
          <w:rFonts w:eastAsia="Times New Roman" w:cs="Times New Roman"/>
        </w:rPr>
      </w:pPr>
      <w:hyperlink r:id="rId11" w:history="1">
        <w:r w:rsidRPr="00DE4FB3">
          <w:rPr>
            <w:rStyle w:val="Hyperlink"/>
            <w:rFonts w:eastAsia="Times New Roman" w:cs="Times New Roman"/>
          </w:rPr>
          <w:t>https://www.austincollege.edu/about/fast-facts/mission/</w:t>
        </w:r>
      </w:hyperlink>
    </w:p>
    <w:p w14:paraId="36C5A952" w14:textId="1A4E9BD7" w:rsidR="00DE4FB3" w:rsidRPr="00097125" w:rsidRDefault="00DE4FB3" w:rsidP="008E7021">
      <w:pPr>
        <w:pBdr>
          <w:top w:val="single" w:sz="24" w:space="8" w:color="4F81BD" w:themeColor="accent1"/>
          <w:bottom w:val="single" w:sz="24" w:space="8" w:color="4F81BD" w:themeColor="accent1"/>
        </w:pBdr>
        <w:rPr>
          <w:i/>
          <w:iCs/>
          <w:color w:val="981E32"/>
          <w:sz w:val="24"/>
        </w:rPr>
      </w:pPr>
      <w:r w:rsidRPr="00097125">
        <w:rPr>
          <w:i/>
          <w:iCs/>
          <w:color w:val="981E32"/>
          <w:sz w:val="24"/>
        </w:rPr>
        <w:t>Austin College Educational Mission:</w:t>
      </w:r>
    </w:p>
    <w:p w14:paraId="35B1A2CB" w14:textId="71AB9808" w:rsidR="008E7021" w:rsidRPr="00DE4FB3" w:rsidRDefault="00DE4FB3" w:rsidP="008E7021">
      <w:pPr>
        <w:pBdr>
          <w:top w:val="single" w:sz="24" w:space="8" w:color="4F81BD" w:themeColor="accent1"/>
          <w:bottom w:val="single" w:sz="24" w:space="8" w:color="4F81BD" w:themeColor="accent1"/>
        </w:pBdr>
        <w:rPr>
          <w:rStyle w:val="Hyperlink"/>
          <w:i/>
          <w:iCs/>
          <w:sz w:val="24"/>
        </w:rPr>
      </w:pPr>
      <w:r>
        <w:fldChar w:fldCharType="begin"/>
      </w:r>
      <w:r>
        <w:instrText xml:space="preserve"> HYPERLINK "https://bulletin.austincollege.edu/academic-program/" </w:instrText>
      </w:r>
      <w:r>
        <w:fldChar w:fldCharType="separate"/>
      </w:r>
      <w:r w:rsidRPr="00DE4FB3">
        <w:rPr>
          <w:rStyle w:val="Hyperlink"/>
        </w:rPr>
        <w:t>https://bulletin.austincollege.edu/academic-program/</w:t>
      </w:r>
    </w:p>
    <w:p w14:paraId="7ABF1FCF" w14:textId="418D832E" w:rsidR="00DF17CB" w:rsidRDefault="00DE4FB3" w:rsidP="001014C5">
      <w:r>
        <w:fldChar w:fldCharType="end"/>
      </w:r>
    </w:p>
    <w:p w14:paraId="11342EC7" w14:textId="77777777" w:rsidR="001014C5" w:rsidRPr="006937B8" w:rsidRDefault="006937B8" w:rsidP="00EC24EF">
      <w:pPr>
        <w:ind w:left="4320" w:hanging="4320"/>
        <w:rPr>
          <w:i/>
          <w:sz w:val="20"/>
          <w:szCs w:val="20"/>
        </w:rPr>
      </w:pPr>
      <w:r>
        <w:rPr>
          <w:b/>
        </w:rPr>
        <w:t xml:space="preserve">3. </w:t>
      </w:r>
      <w:r w:rsidR="008E7021">
        <w:rPr>
          <w:b/>
        </w:rPr>
        <w:t>Program Mission Statement</w:t>
      </w:r>
      <w:r w:rsidR="00DF52BB">
        <w:rPr>
          <w:b/>
        </w:rPr>
        <w:tab/>
      </w:r>
      <w:r w:rsidR="00EC24EF" w:rsidRPr="00EC24EF">
        <w:rPr>
          <w:i/>
          <w:sz w:val="20"/>
          <w:szCs w:val="20"/>
        </w:rPr>
        <w:t xml:space="preserve">Why does this department exist? </w:t>
      </w:r>
    </w:p>
    <w:p w14:paraId="19F35566" w14:textId="77777777" w:rsidR="005541F4" w:rsidRPr="00AC4101" w:rsidRDefault="005541F4" w:rsidP="001014C5">
      <w:r>
        <w:rPr>
          <w:noProof/>
        </w:rPr>
        <mc:AlternateContent>
          <mc:Choice Requires="wps">
            <w:drawing>
              <wp:anchor distT="0" distB="0" distL="114300" distR="114300" simplePos="0" relativeHeight="251659264" behindDoc="0" locked="0" layoutInCell="1" allowOverlap="1" wp14:anchorId="49F6941D" wp14:editId="139CE60B">
                <wp:simplePos x="0" y="0"/>
                <wp:positionH relativeFrom="column">
                  <wp:posOffset>28575</wp:posOffset>
                </wp:positionH>
                <wp:positionV relativeFrom="paragraph">
                  <wp:posOffset>43815</wp:posOffset>
                </wp:positionV>
                <wp:extent cx="5753100" cy="3590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53100" cy="359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AB3773" w14:textId="77777777" w:rsidR="006937B8" w:rsidRDefault="000F3F4D" w:rsidP="008E7021">
                            <w:r>
                              <w:t xml:space="preserve">  </w:t>
                            </w:r>
                          </w:p>
                          <w:p w14:paraId="797AFB09" w14:textId="77777777" w:rsidR="000F3F4D" w:rsidRDefault="000F3F4D"/>
                          <w:p w14:paraId="7DFD7450" w14:textId="77777777" w:rsidR="000F3F4D" w:rsidRDefault="000F3F4D"/>
                          <w:p w14:paraId="7F641E90" w14:textId="77777777" w:rsidR="005541F4" w:rsidRDefault="00554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6941D" id="Text Box 1" o:spid="_x0000_s1028" type="#_x0000_t202" style="position:absolute;margin-left:2.25pt;margin-top:3.45pt;width:453pt;height:28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GlgIAALoFAAAOAAAAZHJzL2Uyb0RvYy54bWysVN9P2zAQfp+0/8Hy+0haKBsVKepATJMQ&#10;oMHEs+vY1MLxebbbpPvrd+ekpTBemPaSnH3f/fp8d6dnXWPZWoVowFV8dFByppyE2rjHiv+8v/z0&#10;hbOYhKuFBacqvlGRn80+fjht/VSNYQm2VoGhExenra/4MiU/LYool6oR8QC8cqjUEBqR8BgeizqI&#10;Fr03thiX5XHRQqh9AKlixNuLXsln2b/WSqYbraNKzFYcc0v5G/J3Qd9idiqmj0H4pZFDGuIfsmiE&#10;cRh05+pCJMFWwfzlqjEyQASdDiQ0BWhtpMo1YDWj8lU1d0vhVa4FyYl+R1P8f27l9fo2MFPj23Hm&#10;RINPdK+6xL5Cx0bETuvjFEF3HmGpw2tCDvcRL6noToeG/lgOQz3yvNlxS84kXk4+Tw5HJaok6g4n&#10;J+XJeEJ+imdzH2L6pqBhJFQ84ONlTsX6KqYeuoVQtAjW1JfG2nyghlHnNrC1wKe2KSeJzl+grGNt&#10;xY8PJ2V2/EJHrnf2Cyvk05DeHgr9WUfhVG6tIS2iqKciS2ljFWGs+6E0UpsZeSNHIaVyuzwzmlAa&#10;K3qP4YB/zuo9xn0daJEjg0s748Y4CD1LL6mtn7bU6h6Pb7hXN4mpW3S5p8bbTllAvcEGCtAPYPTy&#10;0iDfVyKmWxFw4rAxcIukG/xoC/hIMEicLSH8fuue8DgIqOWsxQmuePy1EkFxZr87HJGT0dERjXw+&#10;HE0+j/EQ9jWLfY1bNeeAnYNjgNllkfDJbkUdoHnAZTOnqKgSTmLsiqeteJ76vYLLSqr5PINwyL1I&#10;V+7OS3JNLFOf3XcPIvihzxOOyDVsZ11MX7V7jyVLB/NVAm3yLBDPPasD/7gg8jQNy4w20P45o55X&#10;7uwPAAAA//8DAFBLAwQUAAYACAAAACEAycHRdtsAAAAHAQAADwAAAGRycy9kb3ducmV2LnhtbEyO&#10;wU7DMBBE70j8g7VI3KjTqi1Jmk0FqHDh1II4u7FrW43Xke2m4e8xJziOZvTmNdvJ9WxUIVpPCPNZ&#10;AUxR56UljfD58fpQAotJkBS9J4XwrSJs29ubRtTSX2mvxkPSLEMo1gLBpDTUnMfOKCfizA+Kcnfy&#10;wYmUY9BcBnHNcNfzRVGsuROW8oMRg3oxqjsfLg5h96wr3ZUimF0prR2nr9O7fkO8v5ueNsCSmtLf&#10;GH71szq02enoLyQj6xGWqzxEWFfAclvNi5yPCKvHxRJ42/D//u0PAAAA//8DAFBLAQItABQABgAI&#10;AAAAIQC2gziS/gAAAOEBAAATAAAAAAAAAAAAAAAAAAAAAABbQ29udGVudF9UeXBlc10ueG1sUEsB&#10;Ai0AFAAGAAgAAAAhADj9If/WAAAAlAEAAAsAAAAAAAAAAAAAAAAALwEAAF9yZWxzLy5yZWxzUEsB&#10;Ai0AFAAGAAgAAAAhAL6OXkaWAgAAugUAAA4AAAAAAAAAAAAAAAAALgIAAGRycy9lMm9Eb2MueG1s&#10;UEsBAi0AFAAGAAgAAAAhAMnB0XbbAAAABwEAAA8AAAAAAAAAAAAAAAAA8AQAAGRycy9kb3ducmV2&#10;LnhtbFBLBQYAAAAABAAEAPMAAAD4BQAAAAA=&#10;" fillcolor="white [3201]" strokeweight=".5pt">
                <v:textbox>
                  <w:txbxContent>
                    <w:p w14:paraId="2EAB3773" w14:textId="77777777" w:rsidR="006937B8" w:rsidRDefault="000F3F4D" w:rsidP="008E7021">
                      <w:r>
                        <w:t xml:space="preserve">  </w:t>
                      </w:r>
                    </w:p>
                    <w:p w14:paraId="797AFB09" w14:textId="77777777" w:rsidR="000F3F4D" w:rsidRDefault="000F3F4D"/>
                    <w:p w14:paraId="7DFD7450" w14:textId="77777777" w:rsidR="000F3F4D" w:rsidRDefault="000F3F4D"/>
                    <w:p w14:paraId="7F641E90" w14:textId="77777777" w:rsidR="005541F4" w:rsidRDefault="005541F4"/>
                  </w:txbxContent>
                </v:textbox>
              </v:shape>
            </w:pict>
          </mc:Fallback>
        </mc:AlternateContent>
      </w:r>
    </w:p>
    <w:p w14:paraId="271FDA03" w14:textId="77777777" w:rsidR="001014C5" w:rsidRDefault="001014C5" w:rsidP="001014C5"/>
    <w:p w14:paraId="0BFB6229" w14:textId="77777777" w:rsidR="006504F7" w:rsidRDefault="00097125"/>
    <w:p w14:paraId="45F173CB" w14:textId="77777777" w:rsidR="005541F4" w:rsidRDefault="005541F4"/>
    <w:p w14:paraId="5AF415BA" w14:textId="77777777" w:rsidR="005541F4" w:rsidRDefault="005541F4"/>
    <w:p w14:paraId="60F25862" w14:textId="77777777" w:rsidR="005541F4" w:rsidRDefault="005541F4"/>
    <w:p w14:paraId="4C35A34F" w14:textId="77777777" w:rsidR="005541F4" w:rsidRDefault="005541F4"/>
    <w:p w14:paraId="40C6E345" w14:textId="77777777" w:rsidR="005541F4" w:rsidRDefault="005541F4"/>
    <w:p w14:paraId="2909922E" w14:textId="77777777" w:rsidR="005541F4" w:rsidRDefault="005541F4"/>
    <w:p w14:paraId="6F39A674" w14:textId="77777777" w:rsidR="005541F4" w:rsidRDefault="005541F4"/>
    <w:p w14:paraId="11B3B5BE" w14:textId="77777777" w:rsidR="005541F4" w:rsidRDefault="005541F4"/>
    <w:p w14:paraId="364FE868" w14:textId="77777777" w:rsidR="005541F4" w:rsidRDefault="005541F4"/>
    <w:p w14:paraId="3293A1F8" w14:textId="77777777" w:rsidR="005541F4" w:rsidRDefault="005541F4"/>
    <w:p w14:paraId="64B965CF" w14:textId="77777777" w:rsidR="005541F4" w:rsidRDefault="005541F4"/>
    <w:p w14:paraId="37839150" w14:textId="77777777" w:rsidR="008E7021" w:rsidRDefault="008E7021">
      <w:r>
        <w:br w:type="page"/>
      </w:r>
    </w:p>
    <w:p w14:paraId="4D6A7F1B" w14:textId="58E62FAD" w:rsidR="005541F4" w:rsidRDefault="005541F4" w:rsidP="002345CC">
      <w:pPr>
        <w:tabs>
          <w:tab w:val="right" w:pos="9360"/>
        </w:tabs>
      </w:pPr>
      <w:r w:rsidRPr="005541F4">
        <w:rPr>
          <w:noProof/>
          <w:color w:val="991E32"/>
        </w:rPr>
        <w:lastRenderedPageBreak/>
        <mc:AlternateContent>
          <mc:Choice Requires="wps">
            <w:drawing>
              <wp:anchor distT="0" distB="0" distL="114300" distR="114300" simplePos="0" relativeHeight="251662336" behindDoc="0" locked="0" layoutInCell="1" allowOverlap="1" wp14:anchorId="0531EEBE" wp14:editId="67A0B215">
                <wp:simplePos x="0" y="0"/>
                <wp:positionH relativeFrom="column">
                  <wp:posOffset>28575</wp:posOffset>
                </wp:positionH>
                <wp:positionV relativeFrom="paragraph">
                  <wp:posOffset>52705</wp:posOffset>
                </wp:positionV>
                <wp:extent cx="5753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991E3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0C99BE0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4.15pt" to="455.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D63QEAABwEAAAOAAAAZHJzL2Uyb0RvYy54bWysU8tu2zAQvBfoPxC815KcpG0EyznYTS9F&#10;ayTNB9AUKRHgC0vWkv++S0pW+ghQtOiF4mNmdmdIbe5Go8lJQFDONrRalZQIy12rbNfQp6/3b95T&#10;EiKzLdPOioaeRaB329evNoOvxdr1TrcCCIrYUA++oX2Mvi6KwHthWFg5LyweSgeGRVxCV7TABlQ3&#10;uliX5dticNB6cFyEgLv76ZBus76UgscvUgYRiW4o9hbzCHk8prHYbljdAfO94nMb7B+6MExZLLpI&#10;7Vlk5Buo36SM4uCCk3HFnSmclIqL7AHdVOUvbh575kX2guEEv8QU/p8s/3w6AFFtQ68psczgFT1G&#10;YKrrI9k5azFAB+Q65TT4UCN8Zw8wr4I/QDI9SjDpi3bImLM9L9mKMRKOmzfvbq6qEq+AX86KZ6KH&#10;ED8KZ0iaNFQrm2yzmp0+hYjFEHqBpG1t0xicVu290jovoDvuNJATw4u+va0+XK1Tz0j8CZZU9iz0&#10;E67F2YxKkkVyOHnKs3jWYir3ICRmhC6q3FZ+nWIpxzgXNlaLEqITTWJrC7H8M3HGJ6rIL/dvyAsj&#10;V3Y2LmSjrIOXqsfx0rKc8JcEJt8pgqNrz/m2czT4BHOi8++S3viP60x//qm33wEAAP//AwBQSwME&#10;FAAGAAgAAAAhAEZreIDcAAAABQEAAA8AAABkcnMvZG93bnJldi54bWxMjkFLw0AQhe+C/2EZwYu0&#10;m6iVGrMpIhSt2kNboXibZsckmJ0N2W0b/72jFz1+vMd7Xz4bXKsO1IfGs4F0nIAiLr1tuDLwtpmP&#10;pqBCRLbYeiYDXxRgVpye5JhZf+QVHdaxUjLCIUMDdYxdpnUoa3IYxr4jluzD9w6jYF9p2+NRxl2r&#10;L5PkRjtsWB5q7OihpvJzvXcG4ny7XG5XFy/P70+vC2rSyaMrF8acnw33d6AiDfGvDD/6og6FOO38&#10;nm1QrYHriRQNTK9ASXqbJsK7X9ZFrv/bF98AAAD//wMAUEsBAi0AFAAGAAgAAAAhALaDOJL+AAAA&#10;4QEAABMAAAAAAAAAAAAAAAAAAAAAAFtDb250ZW50X1R5cGVzXS54bWxQSwECLQAUAAYACAAAACEA&#10;OP0h/9YAAACUAQAACwAAAAAAAAAAAAAAAAAvAQAAX3JlbHMvLnJlbHNQSwECLQAUAAYACAAAACEA&#10;hadQ+t0BAAAcBAAADgAAAAAAAAAAAAAAAAAuAgAAZHJzL2Uyb0RvYy54bWxQSwECLQAUAAYACAAA&#10;ACEARmt4gNwAAAAFAQAADwAAAAAAAAAAAAAAAAA3BAAAZHJzL2Rvd25yZXYueG1sUEsFBgAAAAAE&#10;AAQA8wAAAEAFAAAAAA==&#10;" strokecolor="#991e32">
                <v:stroke dashstyle="dash"/>
              </v:line>
            </w:pict>
          </mc:Fallback>
        </mc:AlternateContent>
      </w:r>
      <w:r w:rsidR="002345CC">
        <w:tab/>
      </w:r>
    </w:p>
    <w:p w14:paraId="11BFD3FF" w14:textId="09D5B7D1" w:rsidR="002345CC" w:rsidRPr="002345CC" w:rsidRDefault="002345CC" w:rsidP="002345CC">
      <w:pPr>
        <w:tabs>
          <w:tab w:val="left" w:pos="3940"/>
        </w:tabs>
        <w:rPr>
          <w:bCs/>
          <w:i/>
          <w:iCs/>
          <w:sz w:val="20"/>
          <w:szCs w:val="20"/>
        </w:rPr>
      </w:pPr>
      <w:r>
        <w:rPr>
          <w:b/>
        </w:rPr>
        <w:t xml:space="preserve">Program and </w:t>
      </w:r>
      <w:r w:rsidRPr="003337EF">
        <w:rPr>
          <w:b/>
        </w:rPr>
        <w:t>Division:</w:t>
      </w:r>
      <w:r>
        <w:rPr>
          <w:b/>
        </w:rPr>
        <w:tab/>
      </w:r>
      <w:r>
        <w:rPr>
          <w:b/>
        </w:rPr>
        <w:tab/>
      </w:r>
      <w:r w:rsidRPr="002345CC">
        <w:rPr>
          <w:bCs/>
          <w:i/>
          <w:iCs/>
          <w:sz w:val="20"/>
          <w:szCs w:val="20"/>
        </w:rPr>
        <w:t xml:space="preserve">Please </w:t>
      </w:r>
      <w:r>
        <w:rPr>
          <w:bCs/>
          <w:i/>
          <w:iCs/>
          <w:sz w:val="20"/>
          <w:szCs w:val="20"/>
        </w:rPr>
        <w:t xml:space="preserve">repeat information </w:t>
      </w:r>
    </w:p>
    <w:p w14:paraId="489FB693" w14:textId="7D0505EE" w:rsidR="002345CC" w:rsidRDefault="002345CC" w:rsidP="008E7021">
      <w:pPr>
        <w:ind w:left="4320" w:hanging="4320"/>
        <w:rPr>
          <w:rStyle w:val="Heading1Char"/>
          <w:rFonts w:asciiTheme="minorHAnsi" w:hAnsiTheme="minorHAnsi"/>
          <w:color w:val="000000" w:themeColor="text1"/>
          <w:sz w:val="22"/>
          <w:szCs w:val="22"/>
        </w:rPr>
      </w:pPr>
      <w:r>
        <w:rPr>
          <w:noProof/>
        </w:rPr>
        <mc:AlternateContent>
          <mc:Choice Requires="wps">
            <w:drawing>
              <wp:anchor distT="0" distB="0" distL="114300" distR="114300" simplePos="0" relativeHeight="251734016" behindDoc="0" locked="0" layoutInCell="1" allowOverlap="1" wp14:anchorId="44C16A81" wp14:editId="4B1FB832">
                <wp:simplePos x="0" y="0"/>
                <wp:positionH relativeFrom="column">
                  <wp:posOffset>0</wp:posOffset>
                </wp:positionH>
                <wp:positionV relativeFrom="paragraph">
                  <wp:posOffset>-635</wp:posOffset>
                </wp:positionV>
                <wp:extent cx="5753100" cy="3143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531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6AC581" w14:textId="62AFA84A" w:rsidR="002345CC" w:rsidRDefault="002345CC" w:rsidP="002345CC"/>
                          <w:p w14:paraId="1227D5CF" w14:textId="77777777" w:rsidR="002345CC" w:rsidRDefault="002345CC" w:rsidP="002345CC"/>
                          <w:p w14:paraId="1D4227EA" w14:textId="77777777" w:rsidR="002345CC" w:rsidRDefault="002345CC" w:rsidP="00234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16A81" id="Text Box 5" o:spid="_x0000_s1029" type="#_x0000_t202" style="position:absolute;left:0;text-align:left;margin-left:0;margin-top:-.05pt;width:453pt;height:24.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2ZslgIAALkFAAAOAAAAZHJzL2Uyb0RvYy54bWysVE1v2zAMvQ/YfxB0X53PdgvqFFmLDgOK&#10;tlg69KzIUiNUEjVJiZ39+lGynSZdLx12sUnxkSKfSJ5fNEaTrfBBgS3p8GRAibAcKmWfSvrz4frT&#10;Z0pCZLZiGqwo6U4EejH/+OG8djMxgjXoSniCQWyY1a6k6xjdrCgCXwvDwgk4YdEowRsWUfVPReVZ&#10;jdGNLkaDwWlRg6+cBy5CwNOr1kjnOb6Ugsc7KYOIRJcUc4v56/N3lb7F/JzNnjxza8W7NNg/ZGGY&#10;snjpPtQVi4xsvPorlFHcQwAZTziYAqRUXOQasJrh4FU1yzVzIteC5AS3pyn8v7D8dnvviapKOqXE&#10;MoNP9CCaSL5CQ6aJndqFGYKWDmGxwWN85f484GEqupHepD+WQ9COPO/23KZgHA+nZ9PxcIAmjrbx&#10;cDIe5fDFi7fzIX4TYEgSSurx7TKlbHsTImaC0B6SLgugVXWttM5K6hdxqT3ZMnxpHXOO6HGE0pbU&#10;JT0dTwc58JEthd77rzTjz6nK4wioaZuuE7mzurQSQy0TWYo7LRJG2x9CIrOZkDdyZJwLu88zoxNK&#10;YkXvcezwL1m9x7mtAz3yzWDj3tkoC75l6Zja6rmnVrZ4JOmg7iTGZtXklhr3jbKCaof946Gdv+D4&#10;tUK+b1iI98zjwGFf4BKJd/iRGvCRoJMoWYP//dZ5wuMcoJWSGge4pOHXhnlBif5ucUK+DCeTNPFZ&#10;mUzPRqj4Q8vq0GI35hKwc4a4rhzPYsJH3YvSg3nEXbNIt6KJWY53lzT24mVs1wruKi4WiwzCGXcs&#10;3til4yl0Yjn12UPzyLzr+jzihNxCP+ps9qrdW2zytLDYRJAqz0LiuWW14x/3Q27XbpelBXSoZ9TL&#10;xp3/AQAA//8DAFBLAwQUAAYACAAAACEApWVTp9kAAAAFAQAADwAAAGRycy9kb3ducmV2LnhtbEyP&#10;wU7DMBBE70j8g7VI3FqnqKqSkE1VUOHCiYI4b+OtbTW2o9hNw99jTnAczWjmTbOdXS8mHqMNHmG1&#10;LECw74KyXiN8frwsShAxkVfUB88I3xxh297eNFSrcPXvPB2SFrnEx5oQTEpDLWXsDDuKyzCwz94p&#10;jI5SlqOWaqRrLne9fCiKjXRkfV4wNPCz4e58uDiE/ZOudFfSaPalsnaav05v+hXx/m7ePYJIPKe/&#10;MPziZ3RoM9MxXLyKokfIRxLCYgUim1WxyfqIsK7WINtG/qdvfwAAAP//AwBQSwECLQAUAAYACAAA&#10;ACEAtoM4kv4AAADhAQAAEwAAAAAAAAAAAAAAAAAAAAAAW0NvbnRlbnRfVHlwZXNdLnhtbFBLAQIt&#10;ABQABgAIAAAAIQA4/SH/1gAAAJQBAAALAAAAAAAAAAAAAAAAAC8BAABfcmVscy8ucmVsc1BLAQIt&#10;ABQABgAIAAAAIQCp92ZslgIAALkFAAAOAAAAAAAAAAAAAAAAAC4CAABkcnMvZTJvRG9jLnhtbFBL&#10;AQItABQABgAIAAAAIQClZVOn2QAAAAUBAAAPAAAAAAAAAAAAAAAAAPAEAABkcnMvZG93bnJldi54&#10;bWxQSwUGAAAAAAQABADzAAAA9gUAAAAA&#10;" fillcolor="white [3201]" strokeweight=".5pt">
                <v:textbox>
                  <w:txbxContent>
                    <w:p w14:paraId="636AC581" w14:textId="62AFA84A" w:rsidR="002345CC" w:rsidRDefault="002345CC" w:rsidP="002345CC"/>
                    <w:p w14:paraId="1227D5CF" w14:textId="77777777" w:rsidR="002345CC" w:rsidRDefault="002345CC" w:rsidP="002345CC"/>
                    <w:p w14:paraId="1D4227EA" w14:textId="77777777" w:rsidR="002345CC" w:rsidRDefault="002345CC" w:rsidP="002345CC"/>
                  </w:txbxContent>
                </v:textbox>
              </v:shape>
            </w:pict>
          </mc:Fallback>
        </mc:AlternateContent>
      </w:r>
    </w:p>
    <w:p w14:paraId="5C02E9AB" w14:textId="77777777" w:rsidR="002345CC" w:rsidRDefault="002345CC" w:rsidP="008E7021">
      <w:pPr>
        <w:ind w:left="4320" w:hanging="4320"/>
        <w:rPr>
          <w:rStyle w:val="Heading1Char"/>
          <w:rFonts w:asciiTheme="minorHAnsi" w:hAnsiTheme="minorHAnsi"/>
          <w:color w:val="000000" w:themeColor="text1"/>
          <w:sz w:val="22"/>
          <w:szCs w:val="22"/>
        </w:rPr>
      </w:pPr>
    </w:p>
    <w:p w14:paraId="45C0DE5D" w14:textId="77777777" w:rsidR="002345CC" w:rsidRDefault="002345CC" w:rsidP="008E7021">
      <w:pPr>
        <w:ind w:left="4320" w:hanging="4320"/>
        <w:rPr>
          <w:rStyle w:val="Heading1Char"/>
          <w:rFonts w:asciiTheme="minorHAnsi" w:hAnsiTheme="minorHAnsi"/>
          <w:color w:val="000000" w:themeColor="text1"/>
          <w:sz w:val="22"/>
          <w:szCs w:val="22"/>
        </w:rPr>
      </w:pPr>
    </w:p>
    <w:p w14:paraId="099B0EDF" w14:textId="1CA01E8E" w:rsidR="005541F4" w:rsidRPr="00EC24EF" w:rsidRDefault="006937B8" w:rsidP="008E7021">
      <w:pPr>
        <w:ind w:left="4320" w:hanging="4320"/>
        <w:rPr>
          <w:i/>
          <w:sz w:val="20"/>
          <w:szCs w:val="20"/>
        </w:rPr>
      </w:pPr>
      <w:r w:rsidRPr="00DF52BB">
        <w:rPr>
          <w:rStyle w:val="Heading1Char"/>
          <w:rFonts w:asciiTheme="minorHAnsi" w:hAnsiTheme="minorHAnsi"/>
          <w:color w:val="000000" w:themeColor="text1"/>
          <w:sz w:val="22"/>
          <w:szCs w:val="22"/>
        </w:rPr>
        <w:t xml:space="preserve">4. </w:t>
      </w:r>
      <w:r w:rsidR="008E7021">
        <w:rPr>
          <w:rStyle w:val="Heading1Char"/>
          <w:rFonts w:asciiTheme="minorHAnsi" w:hAnsiTheme="minorHAnsi"/>
          <w:color w:val="000000" w:themeColor="text1"/>
          <w:sz w:val="22"/>
          <w:szCs w:val="22"/>
        </w:rPr>
        <w:t>Student Learning Outcome #1 (required)</w:t>
      </w:r>
      <w:r w:rsidR="005541F4" w:rsidRPr="00DF52BB">
        <w:rPr>
          <w:rStyle w:val="Heading1Char"/>
          <w:rFonts w:asciiTheme="minorHAnsi" w:hAnsiTheme="minorHAnsi"/>
          <w:color w:val="000000" w:themeColor="text1"/>
          <w:sz w:val="22"/>
          <w:szCs w:val="22"/>
        </w:rPr>
        <w:t>:</w:t>
      </w:r>
      <w:r>
        <w:tab/>
      </w:r>
      <w:r w:rsidR="009571C5">
        <w:rPr>
          <w:i/>
          <w:sz w:val="20"/>
          <w:szCs w:val="20"/>
        </w:rPr>
        <w:t>Describe knowledge and skills students will possess after completing courses or degrees in your program using observable and measurable action verbs. Do not include verbs that cannot be observed, i.e. understand, comprehend, appreciate, etc.</w:t>
      </w:r>
    </w:p>
    <w:p w14:paraId="1C962F3F" w14:textId="77777777" w:rsidR="005541F4" w:rsidRDefault="005541F4">
      <w:r>
        <w:rPr>
          <w:noProof/>
        </w:rPr>
        <mc:AlternateContent>
          <mc:Choice Requires="wps">
            <w:drawing>
              <wp:anchor distT="0" distB="0" distL="114300" distR="114300" simplePos="0" relativeHeight="251661312" behindDoc="0" locked="0" layoutInCell="1" allowOverlap="1" wp14:anchorId="1ADCBF46" wp14:editId="21A2ACA2">
                <wp:simplePos x="0" y="0"/>
                <wp:positionH relativeFrom="column">
                  <wp:posOffset>28575</wp:posOffset>
                </wp:positionH>
                <wp:positionV relativeFrom="paragraph">
                  <wp:posOffset>132715</wp:posOffset>
                </wp:positionV>
                <wp:extent cx="5753100" cy="38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7531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D9DB25" w14:textId="77777777" w:rsidR="005541F4" w:rsidRDefault="00554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CBF46" id="Text Box 3" o:spid="_x0000_s1030" type="#_x0000_t202" style="position:absolute;margin-left:2.25pt;margin-top:10.45pt;width:453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uklQIAALkFAAAOAAAAZHJzL2Uyb0RvYy54bWysVFFPGzEMfp+0/xDlfVxLW2AVV9SBmCYh&#10;QCsTz2kuoRFJnCVp77pfj5O7Ky3jhWkvd3b82bG/2D6/aIwmG+GDAlvS4dGAEmE5VMo+lfTXw/WX&#10;M0pCZLZiGqwo6VYEejH7/Om8dlNxDCvQlfAEg9gwrV1JVzG6aVEEvhKGhSNwwqJRgjcsouqfisqz&#10;GqMbXRwPBidFDb5yHrgIAU+vWiOd5fhSCh7vpAwiEl1SzC3mr8/fZfoWs3M2ffLMrRTv0mD/kIVh&#10;yuKlu1BXLDKy9uqvUEZxDwFkPOJgCpBScZFrwGqGgzfVLFbMiVwLkhPcjqbw/8Ly2829J6oq6YgS&#10;yww+0YNoIvkGDRkldmoXpghaOITFBo/xlfvzgIep6EZ6k/5YDkE78rzdcZuCcTycnE5GwwGaONpG&#10;Zyhm8otXb+dD/C7AkCSU1OPbZUrZ5iZEzAShPSRdFkCr6lppnZXUL+JSe7Jh+NI65hzR4wClLalL&#10;ejKaDHLgA1sKvfNfasafU5WHEVDTNl0ncmd1aSWGWiayFLdaJIy2P4VEZjMh7+TIOBd2l2dGJ5TE&#10;ij7i2OFfs/qIc1sHeuSbwcads1EWfMvSIbXVc0+tbPFI0l7dSYzNssktNe4bZQnVFvvHQzt/wfFr&#10;hXzfsBDvmceBw77AJRLv8CM14CNBJ1GyAv/nvfOExzlAKyU1DnBJw+8184IS/cPihHwdjsdp4rMy&#10;npweo+L3Lct9i12bS8DOGeK6cjyLCR91L0oP5hF3zTzdiiZmOd5d0tiLl7FdK7iruJjPMwhn3LF4&#10;YxeOp9CJ5dRnD80j867r84gTcgv9qLPpm3ZvscnTwnwdQao8C4nnltWOf9wPuV27XZYW0L6eUa8b&#10;d/YCAAD//wMAUEsDBBQABgAIAAAAIQA5CuuV2QAAAAcBAAAPAAAAZHJzL2Rvd25yZXYueG1sTI69&#10;TsMwFIV3pL6DdSuxUbsVoCTkpgJUWJhoEbMbu7ZFbEe2m4a35zLBeH50ztduZz+wSafsYkBYrwQw&#10;HfqoXDAIH4eXmwpYLjIoOcSgEb51hm23uGplo+IlvOtpXwyjkZAbiWBLGRvOc2+1l3kVRx0oO8Xk&#10;ZSGZDFdJXmjcD3wjxD330gV6sHLUz1b3X/uzR9g9mdr0lUx2Vynnpvnz9GZeEa+X8+MDsKLn8leG&#10;X3xCh46YjvEcVGYDwu0dFRE2ogZGcb0WZBwRKjJ41/L//N0PAAAA//8DAFBLAQItABQABgAIAAAA&#10;IQC2gziS/gAAAOEBAAATAAAAAAAAAAAAAAAAAAAAAABbQ29udGVudF9UeXBlc10ueG1sUEsBAi0A&#10;FAAGAAgAAAAhADj9If/WAAAAlAEAAAsAAAAAAAAAAAAAAAAALwEAAF9yZWxzLy5yZWxzUEsBAi0A&#10;FAAGAAgAAAAhAM0iC6SVAgAAuQUAAA4AAAAAAAAAAAAAAAAALgIAAGRycy9lMm9Eb2MueG1sUEsB&#10;Ai0AFAAGAAgAAAAhADkK65XZAAAABwEAAA8AAAAAAAAAAAAAAAAA7wQAAGRycy9kb3ducmV2Lnht&#10;bFBLBQYAAAAABAAEAPMAAAD1BQAAAAA=&#10;" fillcolor="white [3201]" strokeweight=".5pt">
                <v:textbox>
                  <w:txbxContent>
                    <w:p w14:paraId="6BD9DB25" w14:textId="77777777" w:rsidR="005541F4" w:rsidRDefault="005541F4"/>
                  </w:txbxContent>
                </v:textbox>
              </v:shape>
            </w:pict>
          </mc:Fallback>
        </mc:AlternateContent>
      </w:r>
    </w:p>
    <w:p w14:paraId="489F3A22" w14:textId="77777777" w:rsidR="005541F4" w:rsidRDefault="005541F4"/>
    <w:p w14:paraId="1F8617AD" w14:textId="77777777" w:rsidR="005541F4" w:rsidRDefault="005541F4"/>
    <w:p w14:paraId="7646FBD8" w14:textId="77777777" w:rsidR="005541F4" w:rsidRDefault="005541F4"/>
    <w:p w14:paraId="1C388FEC" w14:textId="3830473C" w:rsidR="005541F4" w:rsidRPr="00EC24EF" w:rsidRDefault="006937B8">
      <w:pPr>
        <w:rPr>
          <w:b/>
        </w:rPr>
      </w:pPr>
      <w:r>
        <w:rPr>
          <w:b/>
        </w:rPr>
        <w:t>4</w:t>
      </w:r>
      <w:r w:rsidR="00DF52BB">
        <w:rPr>
          <w:b/>
        </w:rPr>
        <w:t>(</w:t>
      </w:r>
      <w:r w:rsidR="008E7021">
        <w:rPr>
          <w:b/>
        </w:rPr>
        <w:t>a</w:t>
      </w:r>
      <w:r w:rsidR="00DF52BB">
        <w:rPr>
          <w:b/>
        </w:rPr>
        <w:t>)</w:t>
      </w:r>
      <w:r>
        <w:rPr>
          <w:b/>
        </w:rPr>
        <w:t xml:space="preserve">. </w:t>
      </w:r>
      <w:r w:rsidR="005541F4" w:rsidRPr="00EC24EF">
        <w:rPr>
          <w:b/>
        </w:rPr>
        <w:t xml:space="preserve">How the </w:t>
      </w:r>
      <w:r w:rsidR="008E7021">
        <w:rPr>
          <w:b/>
        </w:rPr>
        <w:t>Student Learning Outcome</w:t>
      </w:r>
      <w:r w:rsidR="005541F4" w:rsidRPr="00EC24EF">
        <w:rPr>
          <w:b/>
        </w:rPr>
        <w:t xml:space="preserve"> Supports the Austin College </w:t>
      </w:r>
      <w:r w:rsidR="00DE4FB3">
        <w:rPr>
          <w:b/>
        </w:rPr>
        <w:t>Mission or Educational Mission</w:t>
      </w:r>
      <w:r w:rsidR="008E7021">
        <w:rPr>
          <w:b/>
        </w:rPr>
        <w:t xml:space="preserve"> (see link</w:t>
      </w:r>
      <w:r w:rsidR="00DE4FB3">
        <w:rPr>
          <w:b/>
        </w:rPr>
        <w:t>s</w:t>
      </w:r>
      <w:r w:rsidR="008E7021">
        <w:rPr>
          <w:b/>
        </w:rPr>
        <w:t xml:space="preserve"> above)</w:t>
      </w:r>
      <w:r w:rsidR="005541F4" w:rsidRPr="00EC24EF">
        <w:rPr>
          <w:b/>
        </w:rPr>
        <w:t>:</w:t>
      </w:r>
    </w:p>
    <w:p w14:paraId="40F60D5A" w14:textId="77777777" w:rsidR="005541F4" w:rsidRDefault="005541F4">
      <w:r>
        <w:rPr>
          <w:noProof/>
        </w:rPr>
        <mc:AlternateContent>
          <mc:Choice Requires="wps">
            <w:drawing>
              <wp:anchor distT="0" distB="0" distL="114300" distR="114300" simplePos="0" relativeHeight="251665408" behindDoc="0" locked="0" layoutInCell="1" allowOverlap="1" wp14:anchorId="78C59246" wp14:editId="4E8975F3">
                <wp:simplePos x="0" y="0"/>
                <wp:positionH relativeFrom="column">
                  <wp:posOffset>19050</wp:posOffset>
                </wp:positionH>
                <wp:positionV relativeFrom="paragraph">
                  <wp:posOffset>70485</wp:posOffset>
                </wp:positionV>
                <wp:extent cx="5781675" cy="7810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816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A442D" w14:textId="77777777" w:rsidR="005541F4" w:rsidRDefault="005541F4" w:rsidP="00554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9246" id="Text Box 6" o:spid="_x0000_s1031" type="#_x0000_t202" style="position:absolute;margin-left:1.5pt;margin-top:5.55pt;width:455.2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QtlQIAALkFAAAOAAAAZHJzL2Uyb0RvYy54bWysVE1v2zAMvQ/YfxB0X510TdoFdYqsRYcB&#10;xVqsHXpWZKkxKouapCTOfv2eZCdNPy4ddrFJ8ZEin0ienrWNYSvlQ0225MODAWfKSqpq+1DyX3eX&#10;n044C1HYShiyquQbFfjZ9OOH07WbqENakKmUZwhiw2TtSr6I0U2KIsiFakQ4IKcsjJp8IyJU/1BU&#10;XqwRvTHF4WAwLtbkK+dJqhBwetEZ+TTH11rJeK11UJGZkiO3mL8+f+fpW0xPxeTBC7eoZZ+G+Ics&#10;GlFbXLoLdSGiYEtfvwrV1NJTIB0PJDUFaV1LlWtANcPBi2puF8KpXAvICW5HU/h/YeWP1Y1ndVXy&#10;MWdWNHiiO9VG9pVaNk7srF2YAHTrAIstjvHK2/OAw1R0q32T/iiHwQ6eNztuUzCJw9HxyXB8POJM&#10;wgZ5MMrkF0/ezof4TVHDklByj7fLlIrVVYjIBNAtJF0WyNTVZW1MVlK/qHPj2UrgpU3MOcLjGcpY&#10;tkahn3H1qwgp9M5/boR8TFU+jwDN2OSpcmf1aSWGOiayFDdGJYyxP5UGs5mQN3IUUiq7yzOjE0qj&#10;ovc49vinrN7j3NUBj3wz2bhzbmpLvmPpObXV45Za3eFB0l7dSYztvM0tNdo2ypyqDfrHUzd/wcnL&#10;GnxfiRBvhMfAoWWwROI1PtoQHol6ibMF+T9vnSc85gBWztYY4JKH30vhFWfmu8WEfBkeHaWJz8rR&#10;6PgQit+3zPctdtmcEzpniHXlZBYTPpqtqD0199g1s3QrTMJK3F3yuBXPY7dWsKukms0yCDPuRLyy&#10;t06m0Inl1Gd37b3wru/ziAn5QdtRF5MX7d5hk6el2TKSrvMsJJ47Vnv+sR9yu/a7LC2gfT2jnjbu&#10;9C8AAAD//wMAUEsDBBQABgAIAAAAIQBat+Qw2wAAAAgBAAAPAAAAZHJzL2Rvd25yZXYueG1sTI/B&#10;TsMwEETvSPyDtUjcqGMCKA1xKkCFCycK4uzGW9sitiPbTcPfs5zguDOj2TfdZvEjmzFlF4MEsaqA&#10;YRiidsFI+Hh/vmqA5aKCVmMMKOEbM2z687NOtTqewhvOu2IYlYTcKgm2lKnlPA8WvcqrOGEg7xCT&#10;V4XOZLhO6kTlfuTXVXXHvXKBPlg14ZPF4Wt39BK2j2ZthkYlu220c/PyeXg1L1JeXiwP98AKLuUv&#10;DL/4hA49Me3jMejMRgk1LSkkCwGM7LWob4HtSahvBPC+4/8H9D8AAAD//wMAUEsBAi0AFAAGAAgA&#10;AAAhALaDOJL+AAAA4QEAABMAAAAAAAAAAAAAAAAAAAAAAFtDb250ZW50X1R5cGVzXS54bWxQSwEC&#10;LQAUAAYACAAAACEAOP0h/9YAAACUAQAACwAAAAAAAAAAAAAAAAAvAQAAX3JlbHMvLnJlbHNQSwEC&#10;LQAUAAYACAAAACEATAQELZUCAAC5BQAADgAAAAAAAAAAAAAAAAAuAgAAZHJzL2Uyb0RvYy54bWxQ&#10;SwECLQAUAAYACAAAACEAWrfkMNsAAAAIAQAADwAAAAAAAAAAAAAAAADvBAAAZHJzL2Rvd25yZXYu&#10;eG1sUEsFBgAAAAAEAAQA8wAAAPcFAAAAAA==&#10;" fillcolor="white [3201]" strokeweight=".5pt">
                <v:textbox>
                  <w:txbxContent>
                    <w:p w14:paraId="17EA442D" w14:textId="77777777" w:rsidR="005541F4" w:rsidRDefault="005541F4" w:rsidP="005541F4"/>
                  </w:txbxContent>
                </v:textbox>
              </v:shape>
            </w:pict>
          </mc:Fallback>
        </mc:AlternateContent>
      </w:r>
    </w:p>
    <w:p w14:paraId="3A6B0D83" w14:textId="77777777" w:rsidR="005541F4" w:rsidRDefault="005541F4"/>
    <w:p w14:paraId="37F22FEF" w14:textId="77777777" w:rsidR="00F804E8" w:rsidRDefault="00F804E8"/>
    <w:p w14:paraId="6125B964" w14:textId="77777777" w:rsidR="00F804E8" w:rsidRDefault="00F804E8"/>
    <w:p w14:paraId="7F461BCC" w14:textId="77777777" w:rsidR="006937B8" w:rsidRDefault="006937B8"/>
    <w:p w14:paraId="3FA56595" w14:textId="77777777" w:rsidR="00B63AF2" w:rsidRDefault="00B63AF2" w:rsidP="006937B8">
      <w:pPr>
        <w:ind w:left="3600" w:hanging="3600"/>
        <w:rPr>
          <w:b/>
        </w:rPr>
      </w:pPr>
    </w:p>
    <w:p w14:paraId="4736E45D" w14:textId="77777777" w:rsidR="00EC24EF" w:rsidRDefault="006937B8" w:rsidP="006937B8">
      <w:pPr>
        <w:ind w:left="3600" w:hanging="3600"/>
      </w:pPr>
      <w:r>
        <w:rPr>
          <w:b/>
        </w:rPr>
        <w:t xml:space="preserve">5. </w:t>
      </w:r>
      <w:r w:rsidR="008E7021">
        <w:rPr>
          <w:b/>
        </w:rPr>
        <w:t>Methods</w:t>
      </w:r>
      <w:r w:rsidR="00EC24EF" w:rsidRPr="00EC24EF">
        <w:rPr>
          <w:b/>
        </w:rPr>
        <w:t>:</w:t>
      </w:r>
      <w:r w:rsidR="00EC24EF" w:rsidRPr="00EC24EF">
        <w:rPr>
          <w:b/>
        </w:rPr>
        <w:tab/>
      </w:r>
      <w:r w:rsidR="009571C5">
        <w:rPr>
          <w:i/>
          <w:sz w:val="20"/>
          <w:szCs w:val="20"/>
        </w:rPr>
        <w:t>Methods that directly examine student work for evidence of learning. If used, rubrics are of high quality with clearly differentiated levels of achievement. Direct methods are sustainable and built into regular assignments and/or exams.</w:t>
      </w:r>
      <w:r w:rsidR="00EC24EF">
        <w:rPr>
          <w:i/>
          <w:sz w:val="20"/>
          <w:szCs w:val="20"/>
        </w:rPr>
        <w:t xml:space="preserve"> </w:t>
      </w:r>
    </w:p>
    <w:p w14:paraId="1FE39875" w14:textId="77777777" w:rsidR="00EC24EF" w:rsidRDefault="00EC24EF">
      <w:r>
        <w:rPr>
          <w:noProof/>
        </w:rPr>
        <mc:AlternateContent>
          <mc:Choice Requires="wps">
            <w:drawing>
              <wp:anchor distT="0" distB="0" distL="114300" distR="114300" simplePos="0" relativeHeight="251669504" behindDoc="0" locked="0" layoutInCell="1" allowOverlap="1" wp14:anchorId="0A7EC21F" wp14:editId="3BE9E6BE">
                <wp:simplePos x="0" y="0"/>
                <wp:positionH relativeFrom="column">
                  <wp:posOffset>19050</wp:posOffset>
                </wp:positionH>
                <wp:positionV relativeFrom="paragraph">
                  <wp:posOffset>77470</wp:posOffset>
                </wp:positionV>
                <wp:extent cx="5781675" cy="12858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7816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9E7062" w14:textId="77777777" w:rsidR="00EC24EF" w:rsidRDefault="00B63AF2" w:rsidP="00B63AF2">
                            <w:pPr>
                              <w:pStyle w:val="ListParagraph"/>
                              <w:numPr>
                                <w:ilvl w:val="0"/>
                                <w:numId w:val="7"/>
                              </w:numPr>
                              <w:ind w:left="360"/>
                            </w:pPr>
                            <w:r>
                              <w:t>(direct method)</w:t>
                            </w:r>
                          </w:p>
                          <w:p w14:paraId="754A3637" w14:textId="77777777" w:rsidR="00B63AF2" w:rsidRDefault="00B63AF2" w:rsidP="00B63AF2"/>
                          <w:p w14:paraId="3B0EDB49" w14:textId="77777777" w:rsidR="00B63AF2" w:rsidRDefault="00B63AF2" w:rsidP="00B63AF2"/>
                          <w:p w14:paraId="43FF4A5F" w14:textId="77777777" w:rsidR="00B63AF2" w:rsidRDefault="00B63AF2" w:rsidP="00B63AF2"/>
                          <w:p w14:paraId="33D509F6" w14:textId="77777777" w:rsidR="00B63AF2" w:rsidRDefault="00B63AF2" w:rsidP="00B63AF2">
                            <w:pPr>
                              <w:pStyle w:val="ListParagraph"/>
                              <w:numPr>
                                <w:ilvl w:val="0"/>
                                <w:numId w:val="7"/>
                              </w:numPr>
                              <w:ind w:left="360"/>
                            </w:pPr>
                            <w:r>
                              <w:t>(direct or indirect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EC21F" id="Text Box 8" o:spid="_x0000_s1032" type="#_x0000_t202" style="position:absolute;margin-left:1.5pt;margin-top:6.1pt;width:455.2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X2mAIAALoFAAAOAAAAZHJzL2Uyb0RvYy54bWysVE1PGzEQvVfqf7B8L5ukSUgjNigFUVVC&#10;gAoVZ8drJxa2x7Wd7Ka/vmPvbgiUC1Uvu2PPm/HMm4+z88ZoshM+KLAlHZ4MKBGWQ6XsuqQ/H64+&#10;zSgJkdmKabCipHsR6Pni44ez2s3FCDagK+EJOrFhXruSbmJ086IIfCMMCyfghEWlBG9YxKNfF5Vn&#10;NXo3uhgNBtOiBl85D1yEgLeXrZIusn8pBY+3UgYRiS4pxhbz1+fvKn2LxRmbrz1zG8W7MNg/RGGY&#10;svjowdUli4xsvfrLlVHcQwAZTziYAqRUXOQcMJvh4FU29xvmRM4FyQnuQFP4f275ze7OE1WVFAtl&#10;mcESPYgmkq/QkFlip3ZhjqB7h7DY4DVWub8PeJmSbqQ36Y/pENQjz/sDt8kZx8vJ6Ww4PZ1QwlE3&#10;HM0mMzyg/+LZ3PkQvwkwJAkl9Vi8zCnbXYfYQntIei2AVtWV0jofUsOIC+3JjmGpdcxBovMXKG1J&#10;XdLp58kgO36hS64P9ivN+FMX3hEK/WmbnhO5tbqwEkUtFVmKey0SRtsfQiK1mZE3YmScC3uIM6MT&#10;SmJG7zHs8M9Rvce4zQMt8stg48HYKAu+ZekltdVTT61s8VjDo7yTGJtVk3tq2nfKCqo9NpCHdgCD&#10;41cK+b5mId4xjxOHPYNbJN7iR2rAIkEnUbIB//ut+4THQUAtJTVOcEnDry3zghL93eKIfBmOx2nk&#10;82E8OR3hwR9rVscauzUXgJ0zxH3leBYTPupelB7MIy6bZXoVVcxyfLuksRcvYrtXcFlxsVxmEA65&#10;Y/Ha3jueXCeWU589NI/Mu67PI47IDfSzzuav2r3FJksLy20EqfIsJJ5bVjv+cUHkaeqWWdpAx+eM&#10;el65iz8AAAD//wMAUEsDBBQABgAIAAAAIQBzLw1n3QAAAAgBAAAPAAAAZHJzL2Rvd25yZXYueG1s&#10;TI/NTsMwEITvSLyDtUjcqJOUnzSNUwEqXDhRUM9uvLUtYjuy3TS8PcsJjrOzmvmm3cxuYBPGZIMX&#10;UC4KYOj7oKzXAj4/Xm5qYClLr+QQPAr4xgSb7vKilY0KZ/+O0y5rRiE+NVKAyXlsOE+9QSfTIozo&#10;yTuG6GQmGTVXUZ4p3A28Kop77qT11GDkiM8G+6/dyQnYPumV7msZzbZW1k7z/vimX4W4vpof18Ay&#10;zvnvGX7xCR06YjqEk1eJDQKWtCTTuaqAkb0ql3fADgKq8vYBeNfy/wO6HwAAAP//AwBQSwECLQAU&#10;AAYACAAAACEAtoM4kv4AAADhAQAAEwAAAAAAAAAAAAAAAAAAAAAAW0NvbnRlbnRfVHlwZXNdLnht&#10;bFBLAQItABQABgAIAAAAIQA4/SH/1gAAAJQBAAALAAAAAAAAAAAAAAAAAC8BAABfcmVscy8ucmVs&#10;c1BLAQItABQABgAIAAAAIQDGZ1X2mAIAALoFAAAOAAAAAAAAAAAAAAAAAC4CAABkcnMvZTJvRG9j&#10;LnhtbFBLAQItABQABgAIAAAAIQBzLw1n3QAAAAgBAAAPAAAAAAAAAAAAAAAAAPIEAABkcnMvZG93&#10;bnJldi54bWxQSwUGAAAAAAQABADzAAAA/AUAAAAA&#10;" fillcolor="white [3201]" strokeweight=".5pt">
                <v:textbox>
                  <w:txbxContent>
                    <w:p w14:paraId="4C9E7062" w14:textId="77777777" w:rsidR="00EC24EF" w:rsidRDefault="00B63AF2" w:rsidP="00B63AF2">
                      <w:pPr>
                        <w:pStyle w:val="ListParagraph"/>
                        <w:numPr>
                          <w:ilvl w:val="0"/>
                          <w:numId w:val="7"/>
                        </w:numPr>
                        <w:ind w:left="360"/>
                      </w:pPr>
                      <w:r>
                        <w:t>(direct method)</w:t>
                      </w:r>
                    </w:p>
                    <w:p w14:paraId="754A3637" w14:textId="77777777" w:rsidR="00B63AF2" w:rsidRDefault="00B63AF2" w:rsidP="00B63AF2"/>
                    <w:p w14:paraId="3B0EDB49" w14:textId="77777777" w:rsidR="00B63AF2" w:rsidRDefault="00B63AF2" w:rsidP="00B63AF2"/>
                    <w:p w14:paraId="43FF4A5F" w14:textId="77777777" w:rsidR="00B63AF2" w:rsidRDefault="00B63AF2" w:rsidP="00B63AF2"/>
                    <w:p w14:paraId="33D509F6" w14:textId="77777777" w:rsidR="00B63AF2" w:rsidRDefault="00B63AF2" w:rsidP="00B63AF2">
                      <w:pPr>
                        <w:pStyle w:val="ListParagraph"/>
                        <w:numPr>
                          <w:ilvl w:val="0"/>
                          <w:numId w:val="7"/>
                        </w:numPr>
                        <w:ind w:left="360"/>
                      </w:pPr>
                      <w:r>
                        <w:t>(direct or indirect method)</w:t>
                      </w:r>
                    </w:p>
                  </w:txbxContent>
                </v:textbox>
              </v:shape>
            </w:pict>
          </mc:Fallback>
        </mc:AlternateContent>
      </w:r>
    </w:p>
    <w:p w14:paraId="795C7DB8" w14:textId="77777777" w:rsidR="00EC24EF" w:rsidRDefault="00EC24EF"/>
    <w:p w14:paraId="6C4FE50A" w14:textId="77777777" w:rsidR="00392E97" w:rsidRDefault="00392E97"/>
    <w:p w14:paraId="5012B1BC" w14:textId="77777777" w:rsidR="00392E97" w:rsidRDefault="00392E97"/>
    <w:p w14:paraId="783951EF" w14:textId="77777777" w:rsidR="00392E97" w:rsidRDefault="00392E97"/>
    <w:p w14:paraId="4A093975" w14:textId="77777777" w:rsidR="00392E97" w:rsidRDefault="00392E97"/>
    <w:p w14:paraId="5EEE0C41" w14:textId="77777777" w:rsidR="00392E97" w:rsidRDefault="00392E97"/>
    <w:p w14:paraId="6D58EFC7" w14:textId="77777777" w:rsidR="00B63AF2" w:rsidRDefault="00B63AF2" w:rsidP="00BF4F97">
      <w:pPr>
        <w:ind w:left="4320" w:hanging="4320"/>
        <w:rPr>
          <w:b/>
        </w:rPr>
      </w:pPr>
    </w:p>
    <w:p w14:paraId="07F3A127" w14:textId="77777777" w:rsidR="00B63AF2" w:rsidRDefault="00B63AF2" w:rsidP="00BF4F97">
      <w:pPr>
        <w:ind w:left="4320" w:hanging="4320"/>
        <w:rPr>
          <w:b/>
        </w:rPr>
      </w:pPr>
    </w:p>
    <w:p w14:paraId="287A1263" w14:textId="77777777" w:rsidR="00392E97" w:rsidRPr="00392E97" w:rsidRDefault="006937B8" w:rsidP="00BF4F97">
      <w:pPr>
        <w:ind w:left="4320" w:hanging="4320"/>
        <w:rPr>
          <w:i/>
          <w:sz w:val="20"/>
          <w:szCs w:val="20"/>
        </w:rPr>
      </w:pPr>
      <w:r>
        <w:rPr>
          <w:b/>
        </w:rPr>
        <w:t xml:space="preserve">6. </w:t>
      </w:r>
      <w:r w:rsidR="006E42AF">
        <w:rPr>
          <w:b/>
        </w:rPr>
        <w:t>Achievement Targets</w:t>
      </w:r>
      <w:r w:rsidR="00392E97" w:rsidRPr="00392E97">
        <w:rPr>
          <w:b/>
        </w:rPr>
        <w:t>:</w:t>
      </w:r>
      <w:r w:rsidR="00392E97">
        <w:tab/>
      </w:r>
      <w:r w:rsidR="006E42AF">
        <w:rPr>
          <w:i/>
          <w:sz w:val="20"/>
          <w:szCs w:val="20"/>
        </w:rPr>
        <w:t>Represents a reasonable level of success (70-80%) and is specific and measureable.</w:t>
      </w:r>
    </w:p>
    <w:p w14:paraId="6E2022CC" w14:textId="77777777" w:rsidR="00392E97" w:rsidRDefault="00392E97">
      <w:r>
        <w:rPr>
          <w:noProof/>
        </w:rPr>
        <mc:AlternateContent>
          <mc:Choice Requires="wps">
            <w:drawing>
              <wp:anchor distT="0" distB="0" distL="114300" distR="114300" simplePos="0" relativeHeight="251671552" behindDoc="0" locked="0" layoutInCell="1" allowOverlap="1" wp14:anchorId="1745EBCE" wp14:editId="7073FD13">
                <wp:simplePos x="0" y="0"/>
                <wp:positionH relativeFrom="column">
                  <wp:posOffset>19050</wp:posOffset>
                </wp:positionH>
                <wp:positionV relativeFrom="paragraph">
                  <wp:posOffset>149860</wp:posOffset>
                </wp:positionV>
                <wp:extent cx="5781675" cy="628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7816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2F31D9" w14:textId="77777777" w:rsidR="00392E97" w:rsidRDefault="00392E97" w:rsidP="00392E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5EBCE" id="Text Box 9" o:spid="_x0000_s1033" type="#_x0000_t202" style="position:absolute;margin-left:1.5pt;margin-top:11.8pt;width:455.2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DZlQIAALkFAAAOAAAAZHJzL2Uyb0RvYy54bWysVEtPGzEQvlfqf7B8L5uk5EHEBqUgqkoI&#10;UKHi7HhtYmF7XNvJbvrrO/buhvC4UPWyO/Z88/o8M6dnjdFkK3xQYEs6PBpQIiyHStnHkv66v/wy&#10;oyREZiumwYqS7kSgZ4vPn05rNxcjWIOuhCfoxIZ57Uq6jtHNiyLwtTAsHIETFpUSvGERj/6xqDyr&#10;0bvRxWgwmBQ1+Mp54CIEvL1olXSR/UspeLyRMohIdEkxt5i/Pn9X6VssTtn80TO3VrxLg/1DFoYp&#10;i0H3ri5YZGTj1RtXRnEPAWQ84mAKkFJxkWvAaoaDV9XcrZkTuRYkJ7g9TeH/ueXX21tPVFXSE0os&#10;M/hE96KJ5Bs05CSxU7swR9CdQ1hs8Bpfub8PeJmKbqQ36Y/lENQjz7s9t8kZx8vxdDacTMeUcNRN&#10;RrPJOJNfPFs7H+J3AYYkoaQe3y5TyrZXIWImCO0hKVgArapLpXU+pH4R59qTLcOX1jHniBYvUNqS&#10;GoN/xdBvPCTXe/uVZvwpVfnSA560TZYid1aXVmKoZSJLcadFwmj7U0hkNhPyTo6Mc2H3eWZ0Qkms&#10;6COGHf45q48Yt3WgRY4MNu6NjbLgW5ZeUls99dTKFo8kHdSdxNismtxS075RVlDtsH88tPMXHL9U&#10;yPcVC/GWeRw4bBlcIvEGP1IDPhJ0EiVr8H/eu094nAPUUlLjAJc0/N4wLyjRPyxOyMnw+DhNfD4c&#10;j6cjPPhDzepQYzfmHLBzhriuHM9iwkfdi9KDecBds0xRUcUsx9gljb14Htu1gruKi+Uyg3DGHYtX&#10;9s7x5DqxnPrsvnlg3nV9HnFCrqEfdTZ/1e4tNllaWG4iSJVnIfHcstrxj/sht2u3y9ICOjxn1PPG&#10;XfwFAAD//wMAUEsDBBQABgAIAAAAIQD7qupG3AAAAAgBAAAPAAAAZHJzL2Rvd25yZXYueG1sTI8x&#10;T8MwFIR3JP6D9ZDYqNNERGmIUwEqLEy0iPk1dm2L+Dmy3TT8e8wE4+lOd99128WNbFYhWk8C1qsC&#10;mKLBS0tawMfh5a4BFhOSxNGTEvCtImz766sOW+kv9K7mfdIsl1BsUYBJaWo5j4NRDuPKT4qyd/LB&#10;YcoyaC4DXnK5G3lZFDV3aCkvGJzUs1HD1/7sBOye9EYPDQaza6S18/J5etOvQtzeLI8PwJJa0l8Y&#10;fvEzOvSZ6ejPJCMbBVT5SRJQVjWwbG/W1T2wY86VZQ287/j/A/0PAAAA//8DAFBLAQItABQABgAI&#10;AAAAIQC2gziS/gAAAOEBAAATAAAAAAAAAAAAAAAAAAAAAABbQ29udGVudF9UeXBlc10ueG1sUEsB&#10;Ai0AFAAGAAgAAAAhADj9If/WAAAAlAEAAAsAAAAAAAAAAAAAAAAALwEAAF9yZWxzLy5yZWxzUEsB&#10;Ai0AFAAGAAgAAAAhADFvUNmVAgAAuQUAAA4AAAAAAAAAAAAAAAAALgIAAGRycy9lMm9Eb2MueG1s&#10;UEsBAi0AFAAGAAgAAAAhAPuq6kbcAAAACAEAAA8AAAAAAAAAAAAAAAAA7wQAAGRycy9kb3ducmV2&#10;LnhtbFBLBQYAAAAABAAEAPMAAAD4BQAAAAA=&#10;" fillcolor="white [3201]" strokeweight=".5pt">
                <v:textbox>
                  <w:txbxContent>
                    <w:p w14:paraId="0B2F31D9" w14:textId="77777777" w:rsidR="00392E97" w:rsidRDefault="00392E97" w:rsidP="00392E97"/>
                  </w:txbxContent>
                </v:textbox>
              </v:shape>
            </w:pict>
          </mc:Fallback>
        </mc:AlternateContent>
      </w:r>
    </w:p>
    <w:p w14:paraId="61E3ED36" w14:textId="77777777" w:rsidR="00392E97" w:rsidRDefault="00392E97"/>
    <w:p w14:paraId="00100943" w14:textId="77777777" w:rsidR="00392E97" w:rsidRDefault="00392E97"/>
    <w:p w14:paraId="023FFE40" w14:textId="77777777" w:rsidR="00392E97" w:rsidRDefault="00392E97"/>
    <w:p w14:paraId="6C09857C" w14:textId="77777777" w:rsidR="00392E97" w:rsidRDefault="00392E97"/>
    <w:p w14:paraId="4452E24C" w14:textId="77777777" w:rsidR="00B63AF2" w:rsidRDefault="00B63AF2"/>
    <w:p w14:paraId="7FA86B4A" w14:textId="07D8131A" w:rsidR="00B63AF2" w:rsidRDefault="006937B8">
      <w:r>
        <w:rPr>
          <w:b/>
        </w:rPr>
        <w:t xml:space="preserve">7. </w:t>
      </w:r>
      <w:r w:rsidR="00392E97" w:rsidRPr="00392E97">
        <w:rPr>
          <w:b/>
        </w:rPr>
        <w:t>Results of the Assessment:</w:t>
      </w:r>
      <w:r w:rsidR="00392E97">
        <w:tab/>
      </w:r>
      <w:r w:rsidR="00392E97">
        <w:tab/>
      </w:r>
      <w:r w:rsidR="00392E97">
        <w:tab/>
      </w:r>
    </w:p>
    <w:p w14:paraId="7B290392" w14:textId="77777777" w:rsidR="00B63AF2" w:rsidRPr="003337EF" w:rsidRDefault="00B63AF2" w:rsidP="00B63AF2">
      <w:pPr>
        <w:rPr>
          <w:b/>
        </w:rPr>
      </w:pPr>
      <w:r w:rsidRPr="00B63AF2">
        <w:rPr>
          <w:b/>
        </w:rPr>
        <w:t>7(</w:t>
      </w:r>
      <w:proofErr w:type="gramStart"/>
      <w:r w:rsidRPr="00B63AF2">
        <w:rPr>
          <w:b/>
        </w:rPr>
        <w:t>a)</w:t>
      </w:r>
      <w:r>
        <w:t xml:space="preserve">  </w:t>
      </w:r>
      <w:r w:rsidRPr="003337EF">
        <w:rPr>
          <w:b/>
        </w:rPr>
        <w:t>Did</w:t>
      </w:r>
      <w:proofErr w:type="gramEnd"/>
      <w:r w:rsidRPr="003337EF">
        <w:rPr>
          <w:b/>
        </w:rPr>
        <w:t xml:space="preserve"> you meet your target(s) for success?</w:t>
      </w:r>
    </w:p>
    <w:p w14:paraId="6F7AE475" w14:textId="77777777" w:rsidR="00B63AF2" w:rsidRDefault="00B63AF2" w:rsidP="00B63AF2"/>
    <w:p w14:paraId="2035190B" w14:textId="5E754514" w:rsidR="00B63AF2" w:rsidRDefault="00B63AF2" w:rsidP="00097125">
      <w:pPr>
        <w:ind w:firstLine="720"/>
      </w:pPr>
      <w:r>
        <w:sym w:font="Wingdings 2" w:char="F099"/>
      </w:r>
      <w:r>
        <w:t xml:space="preserve">  Yes</w:t>
      </w:r>
      <w:r>
        <w:tab/>
      </w:r>
      <w:r>
        <w:tab/>
      </w:r>
      <w:r>
        <w:tab/>
      </w:r>
      <w:r>
        <w:sym w:font="Wingdings 2" w:char="F099"/>
      </w:r>
      <w:r>
        <w:t xml:space="preserve">  No</w:t>
      </w:r>
      <w:r>
        <w:tab/>
      </w:r>
      <w:r>
        <w:tab/>
      </w:r>
      <w:r>
        <w:sym w:font="Wingdings 2" w:char="F099"/>
      </w:r>
      <w:r>
        <w:t xml:space="preserve">  Partially</w:t>
      </w:r>
    </w:p>
    <w:p w14:paraId="21866028" w14:textId="53E7E83B" w:rsidR="00DE4FB3" w:rsidRDefault="00DE4FB3" w:rsidP="00745214">
      <w:pPr>
        <w:rPr>
          <w:rStyle w:val="Heading1Char"/>
          <w:rFonts w:asciiTheme="minorHAnsi" w:hAnsiTheme="minorHAnsi"/>
          <w:color w:val="000000" w:themeColor="text1"/>
          <w:sz w:val="22"/>
          <w:szCs w:val="22"/>
        </w:rPr>
      </w:pPr>
    </w:p>
    <w:p w14:paraId="3A5E97CD" w14:textId="5C2C109E" w:rsidR="00745214" w:rsidRDefault="00745214" w:rsidP="00745214">
      <w:pPr>
        <w:rPr>
          <w:rStyle w:val="Heading1Char"/>
          <w:rFonts w:asciiTheme="minorHAnsi" w:hAnsiTheme="minorHAnsi"/>
          <w:color w:val="000000" w:themeColor="text1"/>
          <w:sz w:val="22"/>
          <w:szCs w:val="22"/>
        </w:rPr>
      </w:pPr>
      <w:r>
        <w:rPr>
          <w:rStyle w:val="Heading1Char"/>
          <w:rFonts w:asciiTheme="minorHAnsi" w:hAnsiTheme="minorHAnsi"/>
          <w:color w:val="000000" w:themeColor="text1"/>
          <w:sz w:val="22"/>
          <w:szCs w:val="22"/>
        </w:rPr>
        <w:lastRenderedPageBreak/>
        <w:t>Student Learning Outcome #1 continued</w:t>
      </w:r>
    </w:p>
    <w:p w14:paraId="59F25BDA" w14:textId="77777777" w:rsidR="00745214" w:rsidRDefault="00745214">
      <w:pPr>
        <w:rPr>
          <w:b/>
        </w:rPr>
      </w:pPr>
    </w:p>
    <w:p w14:paraId="41BAA5DE" w14:textId="77777777" w:rsidR="00392E97" w:rsidRDefault="00B63AF2" w:rsidP="00866EE2">
      <w:pPr>
        <w:ind w:left="4320" w:hanging="4320"/>
        <w:rPr>
          <w:i/>
        </w:rPr>
      </w:pPr>
      <w:r>
        <w:rPr>
          <w:b/>
        </w:rPr>
        <w:t>7(b) Explanation</w:t>
      </w:r>
      <w:r w:rsidR="00866EE2">
        <w:rPr>
          <w:b/>
        </w:rPr>
        <w:t xml:space="preserve"> of Results</w:t>
      </w:r>
      <w:r w:rsidR="00866EE2">
        <w:rPr>
          <w:b/>
        </w:rPr>
        <w:tab/>
      </w:r>
      <w:r w:rsidR="006E42AF">
        <w:rPr>
          <w:i/>
          <w:sz w:val="20"/>
          <w:szCs w:val="20"/>
        </w:rPr>
        <w:t>Compares new findings to past trends, as appropriate. Provides solid evidence that targets were met, partially met, or not met; it’s ok not to meet targets, as long as there is a plan to improve. Results should be complete, concise, and well organized and does not include information that could identify students.</w:t>
      </w:r>
    </w:p>
    <w:p w14:paraId="307A102A" w14:textId="77777777" w:rsidR="00392E97" w:rsidRDefault="00392E97">
      <w:pPr>
        <w:rPr>
          <w:i/>
        </w:rPr>
      </w:pPr>
      <w:r>
        <w:rPr>
          <w:noProof/>
        </w:rPr>
        <mc:AlternateContent>
          <mc:Choice Requires="wps">
            <w:drawing>
              <wp:anchor distT="0" distB="0" distL="114300" distR="114300" simplePos="0" relativeHeight="251673600" behindDoc="0" locked="0" layoutInCell="1" allowOverlap="1" wp14:anchorId="2CC0A76F" wp14:editId="27939FE1">
                <wp:simplePos x="0" y="0"/>
                <wp:positionH relativeFrom="column">
                  <wp:posOffset>12700</wp:posOffset>
                </wp:positionH>
                <wp:positionV relativeFrom="paragraph">
                  <wp:posOffset>135890</wp:posOffset>
                </wp:positionV>
                <wp:extent cx="5781675" cy="3860800"/>
                <wp:effectExtent l="0" t="0" r="9525" b="12700"/>
                <wp:wrapNone/>
                <wp:docPr id="10" name="Text Box 10"/>
                <wp:cNvGraphicFramePr/>
                <a:graphic xmlns:a="http://schemas.openxmlformats.org/drawingml/2006/main">
                  <a:graphicData uri="http://schemas.microsoft.com/office/word/2010/wordprocessingShape">
                    <wps:wsp>
                      <wps:cNvSpPr txBox="1"/>
                      <wps:spPr>
                        <a:xfrm>
                          <a:off x="0" y="0"/>
                          <a:ext cx="5781675" cy="386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04F9E3" w14:textId="77777777" w:rsidR="003F1290" w:rsidRDefault="003F1290" w:rsidP="00392E9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0A76F" id="Text Box 10" o:spid="_x0000_s1034" type="#_x0000_t202" style="position:absolute;margin-left:1pt;margin-top:10.7pt;width:455.25pt;height:3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gBmQIAALwFAAAOAAAAZHJzL2Uyb0RvYy54bWysVFFP2zAQfp+0/2D5fSQFWrqKFHUgpklo&#10;oMHEs+vYNMKxPdtt0v36fXaS0jJemPaSnO++O999vrvzi7ZWZCOcr4wu6Ogop0RobspKPxX058P1&#10;pyklPjBdMmW0KOhWeHox//jhvLEzcWxWRpXCEQTRftbYgq5CsLMs83wlauaPjBUaRmlczQKO7ikr&#10;HWsQvVbZcZ5Pssa40jrDhffQXnVGOk/xpRQ83ErpRSCqoMgtpK9L32X8ZvNzNntyzK4q3qfB/iGL&#10;mlUal+5CXbHAyNpVf4WqK+6MNzIccVNnRsqKi1QDqhnlr6q5XzErUi0gx9sdTf7/heXfN3eOVCXe&#10;DvRoVuONHkQbyBfTEqjAT2P9DLB7C2BooQd20HsoY9mtdHX8oyACO0Jtd+zGaBzK8dl0NDkbU8Jh&#10;O5lO8mme4mcv7tb58FWYmkShoA7Pl1hlmxsfkAqgAyTe5o2qyutKqXSILSMulSMbhsdWISUJjwOU&#10;0qQp6ORknKfAB7YYeue/VIw/xzIPI+CkdLxOpObq04oUdVQkKWyViBilfwgJchMjb+TIOBd6l2dC&#10;R5RERe9x7PEvWb3HuasDHulmo8POua60cR1Lh9SWzwO1ssODpL26oxjaZZu6ajp0ytKUWzSQM90I&#10;esuvK/B9w3y4Yw4zh57BHgm3+Ehl8EimlyhZGff7LX3EYxRgpaTBDBfU/1ozJyhR3zSG5PPo9DQO&#10;fTqcjs+OcXD7luW+Ra/rS4POGWFjWZ7EiA9qEKUz9SPWzSLeChPTHHcXNAziZeg2C9YVF4tFAmHM&#10;LQs3+t7yGDqyHPvsoX1kzvZ9HjAi380w7Wz2qt07bPTUZrEORlZpFiLPHas9/1gRqV37dRZ30P45&#10;oV6W7vwPAAAA//8DAFBLAwQUAAYACAAAACEAf57KY9wAAAAIAQAADwAAAGRycy9kb3ducmV2Lnht&#10;bEyPwU7DMBBE70j8g7VI3KiTqFRJiFMBKlw40SLO23hrW8R2ZLtp+HvMCU6j1axm3nTbxY5sphCN&#10;dwLKVQGM3OClcUrAx+HlrgYWEzqJo3ck4JsibPvrqw5b6S/uneZ9UiyHuNiiAJ3S1HIeB00W48pP&#10;5LJ38sFiymdQXAa85HA78qooNtyicblB40TPmoav/dkK2D2pRg01Br2rpTHz8nl6U69C3N4sjw/A&#10;Ei3p7xl+8TM69Jnp6M9ORjYKqPKSlKVcA8t2U1b3wI4CNlWzBt53/P+A/gcAAP//AwBQSwECLQAU&#10;AAYACAAAACEAtoM4kv4AAADhAQAAEwAAAAAAAAAAAAAAAAAAAAAAW0NvbnRlbnRfVHlwZXNdLnht&#10;bFBLAQItABQABgAIAAAAIQA4/SH/1gAAAJQBAAALAAAAAAAAAAAAAAAAAC8BAABfcmVscy8ucmVs&#10;c1BLAQItABQABgAIAAAAIQAQPOgBmQIAALwFAAAOAAAAAAAAAAAAAAAAAC4CAABkcnMvZTJvRG9j&#10;LnhtbFBLAQItABQABgAIAAAAIQB/nspj3AAAAAgBAAAPAAAAAAAAAAAAAAAAAPMEAABkcnMvZG93&#10;bnJldi54bWxQSwUGAAAAAAQABADzAAAA/AUAAAAA&#10;" fillcolor="white [3201]" strokeweight=".5pt">
                <v:textbox>
                  <w:txbxContent>
                    <w:p w14:paraId="5F04F9E3" w14:textId="77777777" w:rsidR="003F1290" w:rsidRDefault="003F1290" w:rsidP="00392E97">
                      <w:r>
                        <w:t xml:space="preserve"> </w:t>
                      </w:r>
                    </w:p>
                  </w:txbxContent>
                </v:textbox>
              </v:shape>
            </w:pict>
          </mc:Fallback>
        </mc:AlternateContent>
      </w:r>
    </w:p>
    <w:p w14:paraId="55CADEEB" w14:textId="77777777" w:rsidR="00392E97" w:rsidRDefault="00392E97"/>
    <w:p w14:paraId="62D6B808" w14:textId="77777777" w:rsidR="00392E97" w:rsidRDefault="00392E97"/>
    <w:p w14:paraId="625F02DD" w14:textId="77777777" w:rsidR="00392E97" w:rsidRDefault="00392E97"/>
    <w:p w14:paraId="71FDD111" w14:textId="77777777" w:rsidR="00392E97" w:rsidRDefault="00392E97"/>
    <w:p w14:paraId="314A71E3" w14:textId="77777777" w:rsidR="00392E97" w:rsidRDefault="00392E97"/>
    <w:p w14:paraId="0FFFDCEC" w14:textId="77777777" w:rsidR="00392E97" w:rsidRDefault="00392E97"/>
    <w:p w14:paraId="65CAF9D6" w14:textId="77777777" w:rsidR="00392E97" w:rsidRDefault="00392E97"/>
    <w:p w14:paraId="36DF781C" w14:textId="77777777" w:rsidR="00392E97" w:rsidRDefault="00392E97"/>
    <w:p w14:paraId="360F9D31" w14:textId="77777777" w:rsidR="00392E97" w:rsidRDefault="00392E97"/>
    <w:p w14:paraId="100E4489" w14:textId="77777777" w:rsidR="00392E97" w:rsidRDefault="00392E97"/>
    <w:p w14:paraId="0E67E62F" w14:textId="77777777" w:rsidR="003337EF" w:rsidRDefault="003337EF"/>
    <w:p w14:paraId="42F64535" w14:textId="77777777" w:rsidR="006937B8" w:rsidRDefault="006937B8">
      <w:pPr>
        <w:rPr>
          <w:b/>
        </w:rPr>
      </w:pPr>
    </w:p>
    <w:p w14:paraId="7CC9DB91" w14:textId="77777777" w:rsidR="006937B8" w:rsidRDefault="006937B8">
      <w:pPr>
        <w:rPr>
          <w:b/>
        </w:rPr>
      </w:pPr>
    </w:p>
    <w:p w14:paraId="66F9374B" w14:textId="77777777" w:rsidR="006937B8" w:rsidRDefault="006937B8">
      <w:pPr>
        <w:rPr>
          <w:b/>
        </w:rPr>
      </w:pPr>
    </w:p>
    <w:p w14:paraId="01CB2E90" w14:textId="77777777" w:rsidR="006937B8" w:rsidRDefault="006937B8">
      <w:pPr>
        <w:rPr>
          <w:b/>
        </w:rPr>
      </w:pPr>
    </w:p>
    <w:p w14:paraId="6AC5F685" w14:textId="77777777" w:rsidR="006937B8" w:rsidRDefault="006937B8">
      <w:pPr>
        <w:rPr>
          <w:b/>
        </w:rPr>
      </w:pPr>
    </w:p>
    <w:p w14:paraId="478F2C9A" w14:textId="77777777" w:rsidR="006937B8" w:rsidRDefault="006937B8">
      <w:pPr>
        <w:rPr>
          <w:b/>
        </w:rPr>
      </w:pPr>
    </w:p>
    <w:p w14:paraId="5AAEEA15" w14:textId="77777777" w:rsidR="006937B8" w:rsidRDefault="006937B8">
      <w:pPr>
        <w:rPr>
          <w:b/>
        </w:rPr>
      </w:pPr>
    </w:p>
    <w:p w14:paraId="0357152E" w14:textId="77777777" w:rsidR="006937B8" w:rsidRDefault="006937B8">
      <w:pPr>
        <w:rPr>
          <w:b/>
        </w:rPr>
      </w:pPr>
    </w:p>
    <w:p w14:paraId="3ED42841" w14:textId="77777777" w:rsidR="006937B8" w:rsidRDefault="006937B8">
      <w:pPr>
        <w:rPr>
          <w:b/>
        </w:rPr>
      </w:pPr>
    </w:p>
    <w:p w14:paraId="6C191556" w14:textId="77777777" w:rsidR="006937B8" w:rsidRDefault="006937B8">
      <w:pPr>
        <w:rPr>
          <w:b/>
        </w:rPr>
      </w:pPr>
    </w:p>
    <w:p w14:paraId="19546846" w14:textId="77777777" w:rsidR="006937B8" w:rsidRDefault="006937B8">
      <w:pPr>
        <w:rPr>
          <w:b/>
        </w:rPr>
      </w:pPr>
    </w:p>
    <w:p w14:paraId="56310BC9" w14:textId="77777777" w:rsidR="006937B8" w:rsidRDefault="006937B8">
      <w:pPr>
        <w:rPr>
          <w:b/>
        </w:rPr>
      </w:pPr>
    </w:p>
    <w:p w14:paraId="39CCFDD3" w14:textId="77777777" w:rsidR="006937B8" w:rsidRDefault="006937B8">
      <w:pPr>
        <w:rPr>
          <w:b/>
        </w:rPr>
      </w:pPr>
    </w:p>
    <w:p w14:paraId="08326923" w14:textId="77777777" w:rsidR="00B63AF2" w:rsidRDefault="006937B8" w:rsidP="00B63AF2">
      <w:pPr>
        <w:ind w:left="5040" w:hanging="5040"/>
      </w:pPr>
      <w:r>
        <w:rPr>
          <w:b/>
        </w:rPr>
        <w:t xml:space="preserve">8. </w:t>
      </w:r>
      <w:r w:rsidR="00B63AF2">
        <w:rPr>
          <w:b/>
        </w:rPr>
        <w:t>Closing the Loop: Use of Results</w:t>
      </w:r>
      <w:r w:rsidR="00B63AF2">
        <w:rPr>
          <w:b/>
        </w:rPr>
        <w:tab/>
      </w:r>
      <w:r w:rsidR="00866EE2">
        <w:rPr>
          <w:i/>
          <w:sz w:val="20"/>
          <w:szCs w:val="20"/>
        </w:rPr>
        <w:t>Clearly responds to results of assessment. Identifies areas that need to be monitored, remediated, or enhanced and defines next logical steps; includes changes to major/minor, courses, or assignments to improve student learning. Possibly identifies an area of the assessment process that needs improvement.</w:t>
      </w:r>
      <w:r w:rsidR="00B63AF2" w:rsidRPr="00931356">
        <w:rPr>
          <w:i/>
          <w:sz w:val="20"/>
          <w:szCs w:val="20"/>
        </w:rPr>
        <w:t>?</w:t>
      </w:r>
    </w:p>
    <w:p w14:paraId="10F82342" w14:textId="77777777" w:rsidR="003337EF" w:rsidRDefault="00B63AF2" w:rsidP="003337EF">
      <w:r>
        <w:rPr>
          <w:noProof/>
        </w:rPr>
        <mc:AlternateContent>
          <mc:Choice Requires="wps">
            <w:drawing>
              <wp:anchor distT="0" distB="0" distL="114300" distR="114300" simplePos="0" relativeHeight="251708416" behindDoc="0" locked="0" layoutInCell="1" allowOverlap="1" wp14:anchorId="47B781DE" wp14:editId="54493741">
                <wp:simplePos x="0" y="0"/>
                <wp:positionH relativeFrom="margin">
                  <wp:align>left</wp:align>
                </wp:positionH>
                <wp:positionV relativeFrom="paragraph">
                  <wp:posOffset>169545</wp:posOffset>
                </wp:positionV>
                <wp:extent cx="5953125" cy="1574800"/>
                <wp:effectExtent l="0" t="0" r="15875" b="12700"/>
                <wp:wrapNone/>
                <wp:docPr id="2" name="Text Box 2"/>
                <wp:cNvGraphicFramePr/>
                <a:graphic xmlns:a="http://schemas.openxmlformats.org/drawingml/2006/main">
                  <a:graphicData uri="http://schemas.microsoft.com/office/word/2010/wordprocessingShape">
                    <wps:wsp>
                      <wps:cNvSpPr txBox="1"/>
                      <wps:spPr>
                        <a:xfrm>
                          <a:off x="0" y="0"/>
                          <a:ext cx="5953125" cy="1574800"/>
                        </a:xfrm>
                        <a:prstGeom prst="rect">
                          <a:avLst/>
                        </a:prstGeom>
                        <a:solidFill>
                          <a:schemeClr val="lt1"/>
                        </a:solidFill>
                        <a:ln w="6350">
                          <a:solidFill>
                            <a:prstClr val="black"/>
                          </a:solidFill>
                        </a:ln>
                      </wps:spPr>
                      <wps:txbx>
                        <w:txbxContent>
                          <w:p w14:paraId="0036CD56" w14:textId="77777777" w:rsidR="00B63AF2" w:rsidRDefault="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B781DE" id="Text Box 2" o:spid="_x0000_s1035" type="#_x0000_t202" style="position:absolute;margin-left:0;margin-top:13.35pt;width:468.75pt;height:124pt;z-index:251708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7UAIAAKkEAAAOAAAAZHJzL2Uyb0RvYy54bWysVN9v2jAQfp+0/8Hy+0ig0BZEqBgV0yTU&#10;VoKqz8axSTTH59mGhP31OzuEQrenaS/O/fLnu+/uMn1oKkUOwroSdEb7vZQSoTnkpd5l9HWz/HJP&#10;ifNM50yBFhk9CkcfZp8/TWszEQMoQOXCEgTRblKbjBbem0mSOF6IirkeGKHRKcFWzKNqd0luWY3o&#10;lUoGaXqb1GBzY4EL59D62DrpLOJLKbh/ltIJT1RGMTcfTxvPbTiT2ZRNdpaZouSnNNg/ZFGxUuOj&#10;Z6hH5hnZ2/IPqKrkFhxI3+NQJSBlyUWsAavppx+qWRfMiFgLkuPMmSb3/2D50+HFkjLP6IASzSps&#10;0UY0nnyFhgwCO7VxEwxaGwzzDZqxy53doTEU3UhbhS+WQ9CPPB/P3AYwjsbReHTTH4wo4ejrj+6G&#10;92lkP3m/bqzz3wRUJAgZtdi8yCk7rJzHVDC0CwmvOVBlviyVikoYGLFQlhwYtlr5mCTeuIpSmtQZ&#10;vb0ZpRH4yhegz/e3ivEfocxrBNSURmMgpS0+SL7ZNpHCcUfMFvIj8mWhnTdn+LJE+BVz/oVZHDCk&#10;CJfGP+MhFWBOcJIoKcD++ps9xGPf0UtJjQObUfdzz6ygRH3XOBHj/nAYJjwqw9HdABV76dleevS+&#10;WgAS1cf1NDyKId6rTpQWqjfcrXl4FV1Mc3w7o74TF75dI9xNLubzGIQzbZhf6bXhATo0JtC6ad6Y&#10;Nae2epyIJ+hGm00+dLeNDTc1zPceZBlbH3huWT3Rj/sQu3Pa3bBwl3qMev/DzH4DAAD//wMAUEsD&#10;BBQABgAIAAAAIQBPesUm2wAAAAcBAAAPAAAAZHJzL2Rvd25yZXYueG1sTI/BTsMwEETvSPyDtUjc&#10;qEOBJg1xKkCFCycK4ryNt3ZEvI5sNw1/jznBcWdGM2+bzewGMVGIvWcF14sCBHHndc9Gwcf781UF&#10;IiZkjYNnUvBNETbt+VmDtfYnfqNpl4zIJRxrVGBTGmspY2fJYVz4kTh7Bx8cpnwGI3XAUy53g1wW&#10;xUo67DkvWBzpyVL3tTs6BdtHszZdhcFuK9330/x5eDUvSl1ezA/3IBLN6S8Mv/gZHdrMtPdH1lEM&#10;CvIjScFyVYLI7vqmvAOxz0J5W4JsG/mfv/0BAAD//wMAUEsBAi0AFAAGAAgAAAAhALaDOJL+AAAA&#10;4QEAABMAAAAAAAAAAAAAAAAAAAAAAFtDb250ZW50X1R5cGVzXS54bWxQSwECLQAUAAYACAAAACEA&#10;OP0h/9YAAACUAQAACwAAAAAAAAAAAAAAAAAvAQAAX3JlbHMvLnJlbHNQSwECLQAUAAYACAAAACEA&#10;Nvq2u1ACAACpBAAADgAAAAAAAAAAAAAAAAAuAgAAZHJzL2Uyb0RvYy54bWxQSwECLQAUAAYACAAA&#10;ACEAT3rFJtsAAAAHAQAADwAAAAAAAAAAAAAAAACqBAAAZHJzL2Rvd25yZXYueG1sUEsFBgAAAAAE&#10;AAQA8wAAALIFAAAAAA==&#10;" fillcolor="white [3201]" strokeweight=".5pt">
                <v:textbox>
                  <w:txbxContent>
                    <w:p w14:paraId="0036CD56" w14:textId="77777777" w:rsidR="00B63AF2" w:rsidRDefault="00B63AF2"/>
                  </w:txbxContent>
                </v:textbox>
                <w10:wrap anchorx="margin"/>
              </v:shape>
            </w:pict>
          </mc:Fallback>
        </mc:AlternateContent>
      </w:r>
    </w:p>
    <w:p w14:paraId="1A6D4FA7" w14:textId="77777777" w:rsidR="00DF52BB" w:rsidRDefault="00DF52BB" w:rsidP="003337EF"/>
    <w:p w14:paraId="6E9587BE" w14:textId="77777777" w:rsidR="00DF52BB" w:rsidRDefault="00DF52BB" w:rsidP="003337EF"/>
    <w:p w14:paraId="79856833" w14:textId="77777777" w:rsidR="00DF52BB" w:rsidRDefault="00DF52BB" w:rsidP="003337EF"/>
    <w:p w14:paraId="00B25D41" w14:textId="16A320C8" w:rsidR="00B63AF2" w:rsidRDefault="00B63AF2" w:rsidP="002345CC">
      <w:pPr>
        <w:rPr>
          <w:b/>
        </w:rPr>
      </w:pPr>
    </w:p>
    <w:p w14:paraId="0B2D64A3" w14:textId="677A7BBB" w:rsidR="002345CC" w:rsidRDefault="002345CC" w:rsidP="002345CC">
      <w:pPr>
        <w:rPr>
          <w:b/>
        </w:rPr>
      </w:pPr>
    </w:p>
    <w:p w14:paraId="60E9AFD0" w14:textId="000ABA93" w:rsidR="002345CC" w:rsidRDefault="002345CC" w:rsidP="002345CC">
      <w:pPr>
        <w:rPr>
          <w:b/>
        </w:rPr>
      </w:pPr>
    </w:p>
    <w:p w14:paraId="36A43E1E" w14:textId="55EFDEE3" w:rsidR="002345CC" w:rsidRDefault="002345CC" w:rsidP="002345CC">
      <w:pPr>
        <w:rPr>
          <w:b/>
        </w:rPr>
      </w:pPr>
    </w:p>
    <w:p w14:paraId="6E4697B5" w14:textId="2536F484" w:rsidR="002345CC" w:rsidRDefault="002345CC" w:rsidP="002345CC">
      <w:pPr>
        <w:rPr>
          <w:b/>
        </w:rPr>
      </w:pPr>
    </w:p>
    <w:p w14:paraId="484F25DF" w14:textId="77777777" w:rsidR="002345CC" w:rsidRDefault="002345CC" w:rsidP="002345CC">
      <w:pPr>
        <w:rPr>
          <w:b/>
        </w:rPr>
      </w:pPr>
    </w:p>
    <w:p w14:paraId="55B03EA9" w14:textId="77777777" w:rsidR="00745214" w:rsidRDefault="00745214" w:rsidP="00745214">
      <w:r w:rsidRPr="005541F4">
        <w:rPr>
          <w:noProof/>
          <w:color w:val="991E32"/>
        </w:rPr>
        <mc:AlternateContent>
          <mc:Choice Requires="wps">
            <w:drawing>
              <wp:anchor distT="0" distB="0" distL="114300" distR="114300" simplePos="0" relativeHeight="251727872" behindDoc="0" locked="0" layoutInCell="1" allowOverlap="1" wp14:anchorId="5C523452" wp14:editId="58AE1C75">
                <wp:simplePos x="0" y="0"/>
                <wp:positionH relativeFrom="column">
                  <wp:posOffset>28575</wp:posOffset>
                </wp:positionH>
                <wp:positionV relativeFrom="paragraph">
                  <wp:posOffset>52705</wp:posOffset>
                </wp:positionV>
                <wp:extent cx="57531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991E3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7C4897F" id="Straight Connector 3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25pt,4.15pt" to="455.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083gEAAB4EAAAOAAAAZHJzL2Uyb0RvYy54bWysU8tu2zAQvBfoPxC815JspGkEyznYTS9F&#10;azTtB9AUKRHgC0vWkv++S0pW+gKCFL1QJHdndmeW2t6PRpOzgKCcbWi1KikRlrtW2a6h374+vHlH&#10;SYjMtkw7Kxp6EYHe716/2g6+FmvXO90KIEhiQz34hvYx+rooAu+FYWHlvLAYlA4Mi3iErmiBDchu&#10;dLEuy7fF4KD14LgIAW8PU5DuMr+UgsfPUgYRiW4o9hbzCnk9pbXYbVndAfO94nMb7B+6MExZLLpQ&#10;HVhk5DuoP6iM4uCCk3HFnSmclIqLrAHVVOVvah575kXWguYEv9gU/h8t/3Q+AlFtQze3lFhmcEaP&#10;EZjq+kj2zlp00AHBIDo1+FAjYG+PMJ+CP0KSPUow6YuCyJjdvSzuijESjpc3tzebqsQh8GuseAJ6&#10;CPGDcIakTUO1skk4q9n5Y4hYDFOvKela27QGp1X7oLTOB+hOew3kzHDUd3fV+8069YzAX9ISy4GF&#10;fsprcTdnJcoiKZw05V28aDGV+yIkuoQqqtxWfp9iKcc4FzZWCxNmJ5jE1hZg+Txwzk9Qkd/uS8AL&#10;Ild2Ni5go6yDv1WP47VlOeVfHZh0JwtOrr3kaWdr8BFmR+cfJr3yn88Z/vRb734AAAD//wMAUEsD&#10;BBQABgAIAAAAIQBGa3iA3AAAAAUBAAAPAAAAZHJzL2Rvd25yZXYueG1sTI5BS8NAEIXvgv9hGcGL&#10;tJuolRqzKSIUrdpDW6F4m2bHJJidDdltG/+9oxc9frzHe18+G1yrDtSHxrOBdJyAIi69bbgy8LaZ&#10;j6agQkS22HomA18UYFacnuSYWX/kFR3WsVIywiFDA3WMXaZ1KGtyGMa+I5bsw/cOo2BfadvjUcZd&#10;qy+T5EY7bFgeauzooabyc713BuJ8u1xuVxcvz+9Prwtq0smjKxfGnJ8N93egIg3xrww/+qIOhTjt&#10;/J5tUK2B64kUDUyvQEl6mybCu1/WRa7/2xffAAAA//8DAFBLAQItABQABgAIAAAAIQC2gziS/gAA&#10;AOEBAAATAAAAAAAAAAAAAAAAAAAAAABbQ29udGVudF9UeXBlc10ueG1sUEsBAi0AFAAGAAgAAAAh&#10;ADj9If/WAAAAlAEAAAsAAAAAAAAAAAAAAAAALwEAAF9yZWxzLy5yZWxzUEsBAi0AFAAGAAgAAAAh&#10;AM9gTTzeAQAAHgQAAA4AAAAAAAAAAAAAAAAALgIAAGRycy9lMm9Eb2MueG1sUEsBAi0AFAAGAAgA&#10;AAAhAEZreIDcAAAABQEAAA8AAAAAAAAAAAAAAAAAOAQAAGRycy9kb3ducmV2LnhtbFBLBQYAAAAA&#10;BAAEAPMAAABBBQAAAAA=&#10;" strokecolor="#991e32">
                <v:stroke dashstyle="dash"/>
              </v:line>
            </w:pict>
          </mc:Fallback>
        </mc:AlternateContent>
      </w:r>
    </w:p>
    <w:p w14:paraId="684E4EBD" w14:textId="77777777" w:rsidR="002345CC" w:rsidRPr="002345CC" w:rsidRDefault="002345CC" w:rsidP="002345CC">
      <w:pPr>
        <w:tabs>
          <w:tab w:val="left" w:pos="3940"/>
        </w:tabs>
        <w:rPr>
          <w:bCs/>
          <w:i/>
          <w:iCs/>
          <w:sz w:val="20"/>
          <w:szCs w:val="20"/>
        </w:rPr>
      </w:pPr>
      <w:r>
        <w:rPr>
          <w:b/>
        </w:rPr>
        <w:t xml:space="preserve">Program and </w:t>
      </w:r>
      <w:r w:rsidRPr="003337EF">
        <w:rPr>
          <w:b/>
        </w:rPr>
        <w:t>Division:</w:t>
      </w:r>
      <w:r>
        <w:rPr>
          <w:b/>
        </w:rPr>
        <w:tab/>
      </w:r>
      <w:r>
        <w:rPr>
          <w:b/>
        </w:rPr>
        <w:tab/>
      </w:r>
      <w:r w:rsidRPr="002345CC">
        <w:rPr>
          <w:bCs/>
          <w:i/>
          <w:iCs/>
          <w:sz w:val="20"/>
          <w:szCs w:val="20"/>
        </w:rPr>
        <w:t xml:space="preserve">Please </w:t>
      </w:r>
      <w:r>
        <w:rPr>
          <w:bCs/>
          <w:i/>
          <w:iCs/>
          <w:sz w:val="20"/>
          <w:szCs w:val="20"/>
        </w:rPr>
        <w:t xml:space="preserve">repeat information </w:t>
      </w:r>
    </w:p>
    <w:p w14:paraId="1F2FA006" w14:textId="77777777" w:rsidR="002345CC" w:rsidRDefault="002345CC" w:rsidP="002345CC">
      <w:pPr>
        <w:ind w:left="4320" w:hanging="4320"/>
        <w:rPr>
          <w:rStyle w:val="Heading1Char"/>
          <w:rFonts w:asciiTheme="minorHAnsi" w:hAnsiTheme="minorHAnsi"/>
          <w:color w:val="000000" w:themeColor="text1"/>
          <w:sz w:val="22"/>
          <w:szCs w:val="22"/>
        </w:rPr>
      </w:pPr>
      <w:r>
        <w:rPr>
          <w:noProof/>
        </w:rPr>
        <mc:AlternateContent>
          <mc:Choice Requires="wps">
            <w:drawing>
              <wp:anchor distT="0" distB="0" distL="114300" distR="114300" simplePos="0" relativeHeight="251736064" behindDoc="0" locked="0" layoutInCell="1" allowOverlap="1" wp14:anchorId="7B597C4B" wp14:editId="330237FE">
                <wp:simplePos x="0" y="0"/>
                <wp:positionH relativeFrom="column">
                  <wp:posOffset>0</wp:posOffset>
                </wp:positionH>
                <wp:positionV relativeFrom="paragraph">
                  <wp:posOffset>-635</wp:posOffset>
                </wp:positionV>
                <wp:extent cx="5753100" cy="3143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7531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E8FCE6" w14:textId="77777777" w:rsidR="002345CC" w:rsidRDefault="002345CC" w:rsidP="002345CC"/>
                          <w:p w14:paraId="6F3AF0CC" w14:textId="77777777" w:rsidR="002345CC" w:rsidRDefault="002345CC" w:rsidP="002345CC"/>
                          <w:p w14:paraId="4334BC05" w14:textId="77777777" w:rsidR="002345CC" w:rsidRDefault="002345CC" w:rsidP="00234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597C4B" id="Text Box 7" o:spid="_x0000_s1036" type="#_x0000_t202" style="position:absolute;left:0;text-align:left;margin-left:0;margin-top:-.05pt;width:453pt;height:24.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lgIAALoFAAAOAAAAZHJzL2Uyb0RvYy54bWysVEtPGzEQvlfqf7B8L5vNg7QRG5SCqCoh&#10;QIWKs+O1iYXtcW0nu+mv79i7eUC5UPWya898M5755nF23hpNNsIHBbai5cmAEmE51Mo+VfTnw9Wn&#10;z5SEyGzNNFhR0a0I9Hz+8cNZ42ZiCCvQtfAEndgwa1xFVzG6WVEEvhKGhRNwwqJSgjcs4tU/FbVn&#10;DXo3uhgOBqdFA752HrgIAaWXnZLOs38pBY+3UgYRia4oxhbz1+fvMn2L+RmbPXnmVor3YbB/iMIw&#10;ZfHRvatLFhlZe/WXK6O4hwAynnAwBUipuMg5YDbl4FU29yvmRM4FyQluT1P4f275zebOE1VXdEqJ&#10;ZQZL9CDaSL5CS6aJncaFGYLuHcJii2Ks8k4eUJiSbqU36Y/pENQjz9s9t8kZR+FkOhmVA1Rx1I3K&#10;8Wg4SW6Kg7XzIX4TYEg6VNRj7TKlbHMdYgfdQdJjAbSqr5TW+ZL6RVxoTzYMK61jjhGdv0BpS5qK&#10;no4mg+z4hS653tsvNePPfXhHKPSnbXpO5M7qw0oMdUzkU9xqkTDa/hASmc2EvBEj41zYfZwZnVAS&#10;M3qPYY8/RPUe4y4PtMgvg417Y6Ms+I6ll9TWzztqZYfHGh7lnY6xXba5pco8X0m0hHqLDeShG8Dg&#10;+JVCwq9ZiHfM48RhY+AWibf4kRqwStCfKFmB//2WPOFxEFBLSYMTXNHwa828oER/tzgiX8rxOI18&#10;vown0yFe/LFmeayxa3MB2Dol7ivH8zHho94dpQfziMtmkV5FFbMc365o3B0vYrdXcFlxsVhkEA65&#10;Y/Ha3jueXCeaU6M9tI/Mu77RI47IDexmnc1e9XuHTZYWFusIUuVhOLDaFwAXRB6nfpmlDXR8z6jD&#10;yp3/AQAA//8DAFBLAwQUAAYACAAAACEApWVTp9kAAAAFAQAADwAAAGRycy9kb3ducmV2LnhtbEyP&#10;wU7DMBBE70j8g7VI3FqnqKqSkE1VUOHCiYI4b+OtbTW2o9hNw99jTnAczWjmTbOdXS8mHqMNHmG1&#10;LECw74KyXiN8frwsShAxkVfUB88I3xxh297eNFSrcPXvPB2SFrnEx5oQTEpDLWXsDDuKyzCwz94p&#10;jI5SlqOWaqRrLne9fCiKjXRkfV4wNPCz4e58uDiE/ZOudFfSaPalsnaav05v+hXx/m7ePYJIPKe/&#10;MPziZ3RoM9MxXLyKokfIRxLCYgUim1WxyfqIsK7WINtG/qdvfwAAAP//AwBQSwECLQAUAAYACAAA&#10;ACEAtoM4kv4AAADhAQAAEwAAAAAAAAAAAAAAAAAAAAAAW0NvbnRlbnRfVHlwZXNdLnhtbFBLAQIt&#10;ABQABgAIAAAAIQA4/SH/1gAAAJQBAAALAAAAAAAAAAAAAAAAAC8BAABfcmVscy8ucmVsc1BLAQIt&#10;ABQABgAIAAAAIQB/o+VUlgIAALoFAAAOAAAAAAAAAAAAAAAAAC4CAABkcnMvZTJvRG9jLnhtbFBL&#10;AQItABQABgAIAAAAIQClZVOn2QAAAAUBAAAPAAAAAAAAAAAAAAAAAPAEAABkcnMvZG93bnJldi54&#10;bWxQSwUGAAAAAAQABADzAAAA9gUAAAAA&#10;" fillcolor="white [3201]" strokeweight=".5pt">
                <v:textbox>
                  <w:txbxContent>
                    <w:p w14:paraId="72E8FCE6" w14:textId="77777777" w:rsidR="002345CC" w:rsidRDefault="002345CC" w:rsidP="002345CC"/>
                    <w:p w14:paraId="6F3AF0CC" w14:textId="77777777" w:rsidR="002345CC" w:rsidRDefault="002345CC" w:rsidP="002345CC"/>
                    <w:p w14:paraId="4334BC05" w14:textId="77777777" w:rsidR="002345CC" w:rsidRDefault="002345CC" w:rsidP="002345CC"/>
                  </w:txbxContent>
                </v:textbox>
              </v:shape>
            </w:pict>
          </mc:Fallback>
        </mc:AlternateContent>
      </w:r>
    </w:p>
    <w:p w14:paraId="011AC739" w14:textId="77777777" w:rsidR="002345CC" w:rsidRDefault="002345CC" w:rsidP="002345CC">
      <w:pPr>
        <w:ind w:left="4320" w:hanging="4320"/>
        <w:rPr>
          <w:rStyle w:val="Heading1Char"/>
          <w:rFonts w:asciiTheme="minorHAnsi" w:hAnsiTheme="minorHAnsi"/>
          <w:color w:val="000000" w:themeColor="text1"/>
          <w:sz w:val="22"/>
          <w:szCs w:val="22"/>
        </w:rPr>
      </w:pPr>
    </w:p>
    <w:p w14:paraId="6560AE23" w14:textId="77777777" w:rsidR="00745214" w:rsidRDefault="00745214" w:rsidP="00B63AF2">
      <w:pPr>
        <w:ind w:left="4320" w:hanging="4320"/>
        <w:rPr>
          <w:rStyle w:val="Heading1Char"/>
          <w:rFonts w:asciiTheme="minorHAnsi" w:hAnsiTheme="minorHAnsi"/>
          <w:color w:val="000000" w:themeColor="text1"/>
          <w:sz w:val="22"/>
          <w:szCs w:val="22"/>
        </w:rPr>
      </w:pPr>
    </w:p>
    <w:p w14:paraId="49056ABA" w14:textId="77777777" w:rsidR="00B63AF2" w:rsidRPr="00EC24EF" w:rsidRDefault="00B63AF2" w:rsidP="00B63AF2">
      <w:pPr>
        <w:ind w:left="4320" w:hanging="4320"/>
        <w:rPr>
          <w:i/>
          <w:sz w:val="20"/>
          <w:szCs w:val="20"/>
        </w:rPr>
      </w:pPr>
      <w:r w:rsidRPr="00DF52BB">
        <w:rPr>
          <w:rStyle w:val="Heading1Char"/>
          <w:rFonts w:asciiTheme="minorHAnsi" w:hAnsiTheme="minorHAnsi"/>
          <w:color w:val="000000" w:themeColor="text1"/>
          <w:sz w:val="22"/>
          <w:szCs w:val="22"/>
        </w:rPr>
        <w:t xml:space="preserve">4. </w:t>
      </w:r>
      <w:r>
        <w:rPr>
          <w:rStyle w:val="Heading1Char"/>
          <w:rFonts w:asciiTheme="minorHAnsi" w:hAnsiTheme="minorHAnsi"/>
          <w:color w:val="000000" w:themeColor="text1"/>
          <w:sz w:val="22"/>
          <w:szCs w:val="22"/>
        </w:rPr>
        <w:t>Student Learning Outcome #2 (required)</w:t>
      </w:r>
      <w:r w:rsidRPr="00DF52BB">
        <w:rPr>
          <w:rStyle w:val="Heading1Char"/>
          <w:rFonts w:asciiTheme="minorHAnsi" w:hAnsiTheme="minorHAnsi"/>
          <w:color w:val="000000" w:themeColor="text1"/>
          <w:sz w:val="22"/>
          <w:szCs w:val="22"/>
        </w:rPr>
        <w:t>:</w:t>
      </w:r>
      <w:r>
        <w:tab/>
      </w:r>
      <w:r w:rsidR="009571C5">
        <w:rPr>
          <w:i/>
          <w:sz w:val="20"/>
          <w:szCs w:val="20"/>
        </w:rPr>
        <w:t>Describe knowledge and skills students will possess after completing courses or degrees in your program using observable and measurable action verbs. Do not include verbs that cannot be observed, i.e. understand, comprehend, appreciate, etc.</w:t>
      </w:r>
    </w:p>
    <w:p w14:paraId="6FDC3EA1" w14:textId="77777777" w:rsidR="00B63AF2" w:rsidRDefault="00B63AF2" w:rsidP="00B63AF2">
      <w:r>
        <w:rPr>
          <w:noProof/>
        </w:rPr>
        <mc:AlternateContent>
          <mc:Choice Requires="wps">
            <w:drawing>
              <wp:anchor distT="0" distB="0" distL="114300" distR="114300" simplePos="0" relativeHeight="251710464" behindDoc="0" locked="0" layoutInCell="1" allowOverlap="1" wp14:anchorId="2A869936" wp14:editId="08B064E4">
                <wp:simplePos x="0" y="0"/>
                <wp:positionH relativeFrom="column">
                  <wp:posOffset>28575</wp:posOffset>
                </wp:positionH>
                <wp:positionV relativeFrom="paragraph">
                  <wp:posOffset>132715</wp:posOffset>
                </wp:positionV>
                <wp:extent cx="5753100" cy="3810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7531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17D784" w14:textId="77777777" w:rsidR="00B63AF2" w:rsidRDefault="00B63AF2" w:rsidP="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869936" id="Text Box 11" o:spid="_x0000_s1037" type="#_x0000_t202" style="position:absolute;margin-left:2.25pt;margin-top:10.45pt;width:453pt;height:30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NAlAIAALwFAAAOAAAAZHJzL2Uyb0RvYy54bWysVFFPGzEMfp+0/xDlfVwLlLGKK+pATJMQ&#10;oMHEc5pL6IlcnCVpe92v35fctbSMF6a93Dn2Z8f+YvvsvG0MWyofarIlHx4MOFNWUlXbp5L/fLj6&#10;dMpZiMJWwpBVJV+rwM8nHz+crdxYHdKcTKU8QxAbxitX8nmMblwUQc5VI8IBOWVh1OQbEXH0T0Xl&#10;xQrRG1McDgYnxYp85TxJFQK0l52RT3J8rZWMt1oHFZkpOXKL+evzd5a+xeRMjJ+8cPNa9mmIf8ii&#10;EbXFpdtQlyIKtvD1X6GaWnoKpOOBpKYgrWupcg2oZjh4Vc39XDiVawE5wW1pCv8vrLxZ3nlWV3i7&#10;IWdWNHijB9VG9pVaBhX4WbkwBuzeARhb6IHd6AOUqexW+yb9URCDHUyvt+ymaBLK0efR0XAAk4Tt&#10;6BRipr948XY+xG+KGpaEknu8XiZVLK9DRCaAbiDpskCmrq5qY/IhdYy6MJ4tBd7axJwjPPZQxrJV&#10;yU+ORoMceM+WQm/9Z0bI51TlfgScjE3XqdxbfVqJoY6JLMW1UQlj7A+lwW0m5I0chZTKbvPM6ITS&#10;qOg9jj3+Jav3OHd1wCPfTDZunZvaku9Y2qe2et5Qqzs8SNqpO4mxnbWbpuo7aEbVGg3kqRvB4ORV&#10;DcKvRYh3wmPm0BjYI/EWH20Ir0S9xNmc/O+39AmPUYCVsxVmuOTh10J4xZn5bjEkX4bHx2no8+F4&#10;9PkQB79rme1a7KK5ILQO5gDZZTHho9mI2lPziHUzTbfCJKzE3SWPG/EidpsF60qq6TSDMOZOxGt7&#10;72QKnWhOjfbQPgrv+kaPGJEb2ky7GL/q9w6bPC1NF5F0nYchEd2x2j8AVkTu136dpR20e86ol6U7&#10;+QMAAP//AwBQSwMEFAAGAAgAAAAhADkK65XZAAAABwEAAA8AAABkcnMvZG93bnJldi54bWxMjr1O&#10;wzAUhXekvoN1K7FRuxWgJOSmAlRYmGgRsxu7tkVsR7abhrfnMsF4fnTO125nP7BJp+xiQFivBDAd&#10;+qhcMAgfh5ebClguMig5xKARvnWGbbe4amWj4iW862lfDKORkBuJYEsZG85zb7WXeRVHHSg7xeRl&#10;IZkMV0leaNwPfCPEPffSBXqwctTPVvdf+7NH2D2Z2vSVTHZXKeem+fP0Zl4Rr5fz4wOwoufyV4Zf&#10;fEKHjpiO8RxUZgPC7R0VETaiBkZxvRZkHBEqMnjX8v/83Q8AAAD//wMAUEsBAi0AFAAGAAgAAAAh&#10;ALaDOJL+AAAA4QEAABMAAAAAAAAAAAAAAAAAAAAAAFtDb250ZW50X1R5cGVzXS54bWxQSwECLQAU&#10;AAYACAAAACEAOP0h/9YAAACUAQAACwAAAAAAAAAAAAAAAAAvAQAAX3JlbHMvLnJlbHNQSwECLQAU&#10;AAYACAAAACEAe7rDQJQCAAC8BQAADgAAAAAAAAAAAAAAAAAuAgAAZHJzL2Uyb0RvYy54bWxQSwEC&#10;LQAUAAYACAAAACEAOQrrldkAAAAHAQAADwAAAAAAAAAAAAAAAADuBAAAZHJzL2Rvd25yZXYueG1s&#10;UEsFBgAAAAAEAAQA8wAAAPQFAAAAAA==&#10;" fillcolor="white [3201]" strokeweight=".5pt">
                <v:textbox>
                  <w:txbxContent>
                    <w:p w14:paraId="5317D784" w14:textId="77777777" w:rsidR="00B63AF2" w:rsidRDefault="00B63AF2" w:rsidP="00B63AF2"/>
                  </w:txbxContent>
                </v:textbox>
              </v:shape>
            </w:pict>
          </mc:Fallback>
        </mc:AlternateContent>
      </w:r>
    </w:p>
    <w:p w14:paraId="6F5B9741" w14:textId="77777777" w:rsidR="00B63AF2" w:rsidRDefault="00B63AF2" w:rsidP="00B63AF2"/>
    <w:p w14:paraId="27C680B1" w14:textId="77777777" w:rsidR="00B63AF2" w:rsidRDefault="00B63AF2" w:rsidP="00B63AF2"/>
    <w:p w14:paraId="0543C552" w14:textId="77777777" w:rsidR="00B63AF2" w:rsidRDefault="00B63AF2" w:rsidP="00B63AF2"/>
    <w:p w14:paraId="13F5850D" w14:textId="77777777" w:rsidR="00B63AF2" w:rsidRPr="00EC24EF" w:rsidRDefault="00B63AF2" w:rsidP="00B63AF2">
      <w:pPr>
        <w:rPr>
          <w:b/>
        </w:rPr>
      </w:pPr>
      <w:r>
        <w:rPr>
          <w:b/>
        </w:rPr>
        <w:t xml:space="preserve">4(a). </w:t>
      </w:r>
      <w:r w:rsidRPr="00EC24EF">
        <w:rPr>
          <w:b/>
        </w:rPr>
        <w:t xml:space="preserve">How the </w:t>
      </w:r>
      <w:r>
        <w:rPr>
          <w:b/>
        </w:rPr>
        <w:t>Student Learning Outcome</w:t>
      </w:r>
      <w:r w:rsidRPr="00EC24EF">
        <w:rPr>
          <w:b/>
        </w:rPr>
        <w:t xml:space="preserve"> Supports the Austin College </w:t>
      </w:r>
      <w:r>
        <w:rPr>
          <w:b/>
        </w:rPr>
        <w:t>Strategic Plan (see link above)</w:t>
      </w:r>
      <w:r w:rsidRPr="00EC24EF">
        <w:rPr>
          <w:b/>
        </w:rPr>
        <w:t>:</w:t>
      </w:r>
    </w:p>
    <w:p w14:paraId="4CFE0848" w14:textId="77777777" w:rsidR="00B63AF2" w:rsidRDefault="00B63AF2" w:rsidP="00B63AF2">
      <w:r>
        <w:rPr>
          <w:noProof/>
        </w:rPr>
        <mc:AlternateContent>
          <mc:Choice Requires="wps">
            <w:drawing>
              <wp:anchor distT="0" distB="0" distL="114300" distR="114300" simplePos="0" relativeHeight="251711488" behindDoc="0" locked="0" layoutInCell="1" allowOverlap="1" wp14:anchorId="721B421C" wp14:editId="1AC430B9">
                <wp:simplePos x="0" y="0"/>
                <wp:positionH relativeFrom="column">
                  <wp:posOffset>19050</wp:posOffset>
                </wp:positionH>
                <wp:positionV relativeFrom="paragraph">
                  <wp:posOffset>70485</wp:posOffset>
                </wp:positionV>
                <wp:extent cx="5781675" cy="7810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7816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75315E" w14:textId="77777777" w:rsidR="00B63AF2" w:rsidRDefault="00B63AF2" w:rsidP="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B421C" id="Text Box 17" o:spid="_x0000_s1038" type="#_x0000_t202" style="position:absolute;margin-left:1.5pt;margin-top:5.55pt;width:455.25pt;height:6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RrlQIAALwFAAAOAAAAZHJzL2Uyb0RvYy54bWysVE1PGzEQvVfqf7B8L5ukhNCIDUpBVJUQ&#10;oELF2fHaZIXX49pOsumv59mbhPBxoepldzzzZjzzPDMnp21j2FL5UJMtef+gx5mykqraPpT8993F&#10;l2POQhS2EoasKvlaBX46+fzpZOXGakBzMpXyDEFsGK9cyecxunFRBDlXjQgH5JSFUZNvRMTRPxSV&#10;FytEb0wx6PWOihX5ynmSKgRozzsjn+T4WisZr7UOKjJTcuQW89fn7yx9i8mJGD944ea13KQh/iGL&#10;RtQWl+5CnYso2MLXb0I1tfQUSMcDSU1BWtdS5RpQTb/3qprbuXAq1wJygtvRFP5fWHm1vPGsrvB2&#10;I86saPBGd6qN7Du1DCrws3JhDNitAzC20AO71QcoU9mt9k36oyAGO5he79hN0SSUw9Fx/2g05EzC&#10;Brk3zPQXz97Oh/hDUcOSUHKP18ukiuVliMgE0C0kXRbI1NVFbUw+pI5RZ8azpcBbm5hzhMcLlLFs&#10;VfKjr7j6TYQUeuc/M0I+pipfRsDJ2OSpcm9t0koMdUxkKa6NShhjfykNbjMh7+QopFR2l2dGJ5RG&#10;RR9x3OCfs/qIc1cHPPLNZOPOuakt+Y6ll9RWj1tqdYcHSXt1JzG2s7ZrqsG2U2ZUrdFAnroRDE5e&#10;1CD8UoR4IzxmDj2DPRKv8dGG8Eq0kTibk//7nj7hMQqwcrbCDJc8/FkIrzgzPy2G5Fv/8DANfT4c&#10;DkcDHPy+ZbZvsYvmjNA6fWwsJ7OY8NFsRe2puce6maZbYRJW4u6Sx614FrvNgnUl1XSaQRhzJ+Kl&#10;vXUyhU40p0a7a++Fd5tGjxiRK9pOuxi/6vcOmzwtTReRdJ2HIRHdsbp5AKyI3K+bdZZ20P45o56X&#10;7uQJAAD//wMAUEsDBBQABgAIAAAAIQBat+Qw2wAAAAgBAAAPAAAAZHJzL2Rvd25yZXYueG1sTI/B&#10;TsMwEETvSPyDtUjcqGMCKA1xKkCFCycK4uzGW9sitiPbTcPfs5zguDOj2TfdZvEjmzFlF4MEsaqA&#10;YRiidsFI+Hh/vmqA5aKCVmMMKOEbM2z687NOtTqewhvOu2IYlYTcKgm2lKnlPA8WvcqrOGEg7xCT&#10;V4XOZLhO6kTlfuTXVXXHvXKBPlg14ZPF4Wt39BK2j2ZthkYlu220c/PyeXg1L1JeXiwP98AKLuUv&#10;DL/4hA49Me3jMejMRgk1LSkkCwGM7LWob4HtSahvBPC+4/8H9D8AAAD//wMAUEsBAi0AFAAGAAgA&#10;AAAhALaDOJL+AAAA4QEAABMAAAAAAAAAAAAAAAAAAAAAAFtDb250ZW50X1R5cGVzXS54bWxQSwEC&#10;LQAUAAYACAAAACEAOP0h/9YAAACUAQAACwAAAAAAAAAAAAAAAAAvAQAAX3JlbHMvLnJlbHNQSwEC&#10;LQAUAAYACAAAACEA2wTka5UCAAC8BQAADgAAAAAAAAAAAAAAAAAuAgAAZHJzL2Uyb0RvYy54bWxQ&#10;SwECLQAUAAYACAAAACEAWrfkMNsAAAAIAQAADwAAAAAAAAAAAAAAAADvBAAAZHJzL2Rvd25yZXYu&#10;eG1sUEsFBgAAAAAEAAQA8wAAAPcFAAAAAA==&#10;" fillcolor="white [3201]" strokeweight=".5pt">
                <v:textbox>
                  <w:txbxContent>
                    <w:p w14:paraId="1075315E" w14:textId="77777777" w:rsidR="00B63AF2" w:rsidRDefault="00B63AF2" w:rsidP="00B63AF2"/>
                  </w:txbxContent>
                </v:textbox>
              </v:shape>
            </w:pict>
          </mc:Fallback>
        </mc:AlternateContent>
      </w:r>
    </w:p>
    <w:p w14:paraId="489093B6" w14:textId="77777777" w:rsidR="00B63AF2" w:rsidRDefault="00B63AF2" w:rsidP="00B63AF2"/>
    <w:p w14:paraId="6D7F99FC" w14:textId="77777777" w:rsidR="00B63AF2" w:rsidRDefault="00B63AF2" w:rsidP="00B63AF2"/>
    <w:p w14:paraId="534355D3" w14:textId="77777777" w:rsidR="00B63AF2" w:rsidRDefault="00B63AF2" w:rsidP="00B63AF2"/>
    <w:p w14:paraId="59407477" w14:textId="77777777" w:rsidR="00B63AF2" w:rsidRDefault="00B63AF2" w:rsidP="00B63AF2"/>
    <w:p w14:paraId="18C0D9E4" w14:textId="77777777" w:rsidR="00B63AF2" w:rsidRDefault="00B63AF2" w:rsidP="00B63AF2">
      <w:pPr>
        <w:ind w:left="3600" w:hanging="3600"/>
        <w:rPr>
          <w:b/>
        </w:rPr>
      </w:pPr>
    </w:p>
    <w:p w14:paraId="3973BF71" w14:textId="77777777" w:rsidR="00B63AF2" w:rsidRDefault="00B63AF2" w:rsidP="009571C5">
      <w:pPr>
        <w:ind w:left="3600" w:hanging="3600"/>
      </w:pPr>
      <w:r>
        <w:rPr>
          <w:b/>
        </w:rPr>
        <w:t>5. Methods</w:t>
      </w:r>
      <w:r w:rsidRPr="00EC24EF">
        <w:rPr>
          <w:b/>
        </w:rPr>
        <w:t>:</w:t>
      </w:r>
      <w:r w:rsidRPr="00EC24EF">
        <w:rPr>
          <w:b/>
        </w:rPr>
        <w:tab/>
      </w:r>
      <w:r w:rsidR="009571C5">
        <w:rPr>
          <w:i/>
          <w:sz w:val="20"/>
          <w:szCs w:val="20"/>
        </w:rPr>
        <w:t>Methods that directly examine student work for evidence of learning. If used, rubrics are of high quality with clearly differentiated levels of achievement. Direct methods are sustainable and built into regular assignments and/or exams.</w:t>
      </w:r>
    </w:p>
    <w:p w14:paraId="2884340F" w14:textId="77777777" w:rsidR="00B63AF2" w:rsidRDefault="00B63AF2" w:rsidP="00B63AF2">
      <w:r>
        <w:rPr>
          <w:noProof/>
        </w:rPr>
        <mc:AlternateContent>
          <mc:Choice Requires="wps">
            <w:drawing>
              <wp:anchor distT="0" distB="0" distL="114300" distR="114300" simplePos="0" relativeHeight="251712512" behindDoc="0" locked="0" layoutInCell="1" allowOverlap="1" wp14:anchorId="738DE91E" wp14:editId="263521C8">
                <wp:simplePos x="0" y="0"/>
                <wp:positionH relativeFrom="column">
                  <wp:posOffset>19050</wp:posOffset>
                </wp:positionH>
                <wp:positionV relativeFrom="paragraph">
                  <wp:posOffset>77470</wp:posOffset>
                </wp:positionV>
                <wp:extent cx="5781675" cy="12858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57816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1C947" w14:textId="77777777" w:rsidR="00B63AF2" w:rsidRDefault="00B63AF2" w:rsidP="00B63AF2">
                            <w:pPr>
                              <w:pStyle w:val="ListParagraph"/>
                              <w:numPr>
                                <w:ilvl w:val="0"/>
                                <w:numId w:val="7"/>
                              </w:numPr>
                              <w:ind w:left="360"/>
                            </w:pPr>
                            <w:r>
                              <w:t>(direct method)</w:t>
                            </w:r>
                          </w:p>
                          <w:p w14:paraId="6FC39835" w14:textId="77777777" w:rsidR="00B63AF2" w:rsidRDefault="00B63AF2" w:rsidP="00B63AF2"/>
                          <w:p w14:paraId="3DB32D5A" w14:textId="77777777" w:rsidR="00B63AF2" w:rsidRDefault="00B63AF2" w:rsidP="00B63AF2"/>
                          <w:p w14:paraId="1DDFB887" w14:textId="77777777" w:rsidR="00B63AF2" w:rsidRDefault="00B63AF2" w:rsidP="00B63AF2"/>
                          <w:p w14:paraId="2AB6DCED" w14:textId="77777777" w:rsidR="00B63AF2" w:rsidRDefault="00B63AF2" w:rsidP="00B63AF2">
                            <w:pPr>
                              <w:pStyle w:val="ListParagraph"/>
                              <w:numPr>
                                <w:ilvl w:val="0"/>
                                <w:numId w:val="7"/>
                              </w:numPr>
                              <w:ind w:left="360"/>
                            </w:pPr>
                            <w:r>
                              <w:t>(direct or indirect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DE91E" id="Text Box 18" o:spid="_x0000_s1039" type="#_x0000_t202" style="position:absolute;margin-left:1.5pt;margin-top:6.1pt;width:455.25pt;height:10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o7mAIAAL0FAAAOAAAAZHJzL2Uyb0RvYy54bWysVE1PGzEQvVfqf7B8L5sEAmnEBqUgqkqo&#10;oELF2fHaZIXX49pOsvTX99m7CYFyoepl1555M55583F61jaGrZUPNdmSDw8GnCkrqartQ8l/3l1+&#10;mnAWorCVMGRVyZ9U4Gezjx9ON26qRrQkUynP4MSG6caVfBmjmxZFkEvViHBATlkoNflGRFz9Q1F5&#10;sYH3xhSjweC42JCvnCepQoD0olPyWfavtZLxWuugIjMlR2wxf33+LtK3mJ2K6YMXblnLPgzxD1E0&#10;orZ4dOfqQkTBVr7+y1VTS0+BdDyQ1BSkdS1VzgHZDAevsrldCqdyLiAnuB1N4f+5ld/XN57VFWqH&#10;SlnRoEZ3qo3sC7UMIvCzcWEK2K0DMLaQA7uVBwhT2q32TfojIQY9mH7asZu8SQjHJ5Ph8cmYMwnd&#10;cDQZT3CB/+LZ3PkQvypqWDqU3KN8mVWxvgqxg24h6bVApq4ua2PyJbWMOjeerQWKbWIOEs5foIxl&#10;m5IfH44H2fELXXK9s18YIR/78PZQ8Gdsek7l5urDShR1VORTfDIqYYz9oTTIzYy8EaOQUtldnBmd&#10;UBoZvcewxz9H9R7jLg9Y5JfJxp1xU1vyHUsvqa0et9TqDo8a7uWdjrFdtF1XHW5bZUHVEzrIUzeD&#10;wcnLGoRfiRBvhMfQoWmwSOI1PtoQqkT9ibMl+d9vyRMeswAtZxsMccnDr5XwijPzzWJKPg+PjtLU&#10;58vR+GSEi9/XLPY1dtWcE1pniJXlZD4mfDTbo/bU3GPfzNOrUAkr8XbJ4/Z4HrvVgn0l1XyeQZhz&#10;J+KVvXUyuU40p0a7a++Fd32jR8zId9qOu5i+6vcOmywtzVeRdJ2HIRHdsdoXADsij1O/z9IS2r9n&#10;1PPWnf0BAAD//wMAUEsDBBQABgAIAAAAIQBzLw1n3QAAAAgBAAAPAAAAZHJzL2Rvd25yZXYueG1s&#10;TI/NTsMwEITvSLyDtUjcqJOUnzSNUwEqXDhRUM9uvLUtYjuy3TS8PcsJjrOzmvmm3cxuYBPGZIMX&#10;UC4KYOj7oKzXAj4/Xm5qYClLr+QQPAr4xgSb7vKilY0KZ/+O0y5rRiE+NVKAyXlsOE+9QSfTIozo&#10;yTuG6GQmGTVXUZ4p3A28Kop77qT11GDkiM8G+6/dyQnYPumV7msZzbZW1k7z/vimX4W4vpof18Ay&#10;zvnvGX7xCR06YjqEk1eJDQKWtCTTuaqAkb0ql3fADgKq8vYBeNfy/wO6HwAAAP//AwBQSwECLQAU&#10;AAYACAAAACEAtoM4kv4AAADhAQAAEwAAAAAAAAAAAAAAAAAAAAAAW0NvbnRlbnRfVHlwZXNdLnht&#10;bFBLAQItABQABgAIAAAAIQA4/SH/1gAAAJQBAAALAAAAAAAAAAAAAAAAAC8BAABfcmVscy8ucmVs&#10;c1BLAQItABQABgAIAAAAIQCSWYo7mAIAAL0FAAAOAAAAAAAAAAAAAAAAAC4CAABkcnMvZTJvRG9j&#10;LnhtbFBLAQItABQABgAIAAAAIQBzLw1n3QAAAAgBAAAPAAAAAAAAAAAAAAAAAPIEAABkcnMvZG93&#10;bnJldi54bWxQSwUGAAAAAAQABADzAAAA/AUAAAAA&#10;" fillcolor="white [3201]" strokeweight=".5pt">
                <v:textbox>
                  <w:txbxContent>
                    <w:p w14:paraId="6DF1C947" w14:textId="77777777" w:rsidR="00B63AF2" w:rsidRDefault="00B63AF2" w:rsidP="00B63AF2">
                      <w:pPr>
                        <w:pStyle w:val="ListParagraph"/>
                        <w:numPr>
                          <w:ilvl w:val="0"/>
                          <w:numId w:val="7"/>
                        </w:numPr>
                        <w:ind w:left="360"/>
                      </w:pPr>
                      <w:r>
                        <w:t>(direct method)</w:t>
                      </w:r>
                    </w:p>
                    <w:p w14:paraId="6FC39835" w14:textId="77777777" w:rsidR="00B63AF2" w:rsidRDefault="00B63AF2" w:rsidP="00B63AF2"/>
                    <w:p w14:paraId="3DB32D5A" w14:textId="77777777" w:rsidR="00B63AF2" w:rsidRDefault="00B63AF2" w:rsidP="00B63AF2"/>
                    <w:p w14:paraId="1DDFB887" w14:textId="77777777" w:rsidR="00B63AF2" w:rsidRDefault="00B63AF2" w:rsidP="00B63AF2"/>
                    <w:p w14:paraId="2AB6DCED" w14:textId="77777777" w:rsidR="00B63AF2" w:rsidRDefault="00B63AF2" w:rsidP="00B63AF2">
                      <w:pPr>
                        <w:pStyle w:val="ListParagraph"/>
                        <w:numPr>
                          <w:ilvl w:val="0"/>
                          <w:numId w:val="7"/>
                        </w:numPr>
                        <w:ind w:left="360"/>
                      </w:pPr>
                      <w:r>
                        <w:t>(direct or indirect method)</w:t>
                      </w:r>
                    </w:p>
                  </w:txbxContent>
                </v:textbox>
              </v:shape>
            </w:pict>
          </mc:Fallback>
        </mc:AlternateContent>
      </w:r>
    </w:p>
    <w:p w14:paraId="72CDED67" w14:textId="77777777" w:rsidR="00B63AF2" w:rsidRDefault="00B63AF2" w:rsidP="00B63AF2"/>
    <w:p w14:paraId="61196CF8" w14:textId="77777777" w:rsidR="00B63AF2" w:rsidRDefault="00B63AF2" w:rsidP="00B63AF2"/>
    <w:p w14:paraId="27765D4E" w14:textId="77777777" w:rsidR="00B63AF2" w:rsidRDefault="00B63AF2" w:rsidP="00B63AF2"/>
    <w:p w14:paraId="02E652CE" w14:textId="77777777" w:rsidR="00B63AF2" w:rsidRDefault="00B63AF2" w:rsidP="00B63AF2"/>
    <w:p w14:paraId="590357AA" w14:textId="77777777" w:rsidR="00B63AF2" w:rsidRDefault="00B63AF2" w:rsidP="00B63AF2"/>
    <w:p w14:paraId="704702C1" w14:textId="77777777" w:rsidR="00B63AF2" w:rsidRDefault="00B63AF2" w:rsidP="00B63AF2"/>
    <w:p w14:paraId="6F418977" w14:textId="77777777" w:rsidR="00B63AF2" w:rsidRDefault="00B63AF2" w:rsidP="00B63AF2">
      <w:pPr>
        <w:ind w:left="4320" w:hanging="4320"/>
        <w:rPr>
          <w:b/>
        </w:rPr>
      </w:pPr>
    </w:p>
    <w:p w14:paraId="4043950A" w14:textId="77777777" w:rsidR="00B63AF2" w:rsidRDefault="00B63AF2" w:rsidP="00B63AF2">
      <w:pPr>
        <w:ind w:left="4320" w:hanging="4320"/>
        <w:rPr>
          <w:b/>
        </w:rPr>
      </w:pPr>
    </w:p>
    <w:p w14:paraId="7BB96F61" w14:textId="77777777" w:rsidR="00B63AF2" w:rsidRPr="00392E97" w:rsidRDefault="00B63AF2" w:rsidP="00B63AF2">
      <w:pPr>
        <w:ind w:left="4320" w:hanging="4320"/>
        <w:rPr>
          <w:i/>
          <w:sz w:val="20"/>
          <w:szCs w:val="20"/>
        </w:rPr>
      </w:pPr>
      <w:r>
        <w:rPr>
          <w:b/>
        </w:rPr>
        <w:t xml:space="preserve">6. </w:t>
      </w:r>
      <w:r w:rsidR="006E42AF">
        <w:rPr>
          <w:b/>
        </w:rPr>
        <w:t>Achievement Targets</w:t>
      </w:r>
      <w:r w:rsidRPr="00392E97">
        <w:rPr>
          <w:b/>
        </w:rPr>
        <w:t>:</w:t>
      </w:r>
      <w:r>
        <w:tab/>
      </w:r>
      <w:r w:rsidR="006E42AF">
        <w:rPr>
          <w:i/>
          <w:sz w:val="20"/>
          <w:szCs w:val="20"/>
        </w:rPr>
        <w:t>Represents a reasonable level of success (70-80%) and is specific and measureable.</w:t>
      </w:r>
    </w:p>
    <w:p w14:paraId="13F2D8C6" w14:textId="77777777" w:rsidR="00B63AF2" w:rsidRDefault="00B63AF2" w:rsidP="00B63AF2">
      <w:r>
        <w:rPr>
          <w:noProof/>
        </w:rPr>
        <mc:AlternateContent>
          <mc:Choice Requires="wps">
            <w:drawing>
              <wp:anchor distT="0" distB="0" distL="114300" distR="114300" simplePos="0" relativeHeight="251713536" behindDoc="0" locked="0" layoutInCell="1" allowOverlap="1" wp14:anchorId="5F5DAF20" wp14:editId="281444AE">
                <wp:simplePos x="0" y="0"/>
                <wp:positionH relativeFrom="column">
                  <wp:posOffset>19050</wp:posOffset>
                </wp:positionH>
                <wp:positionV relativeFrom="paragraph">
                  <wp:posOffset>149860</wp:posOffset>
                </wp:positionV>
                <wp:extent cx="5781675" cy="628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57816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5F499B" w14:textId="77777777" w:rsidR="00B63AF2" w:rsidRDefault="00B63AF2" w:rsidP="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DAF20" id="Text Box 19" o:spid="_x0000_s1040" type="#_x0000_t202" style="position:absolute;margin-left:1.5pt;margin-top:11.8pt;width:455.25pt;height: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pUlgIAALwFAAAOAAAAZHJzL2Uyb0RvYy54bWysVF1P2zAUfZ+0/2D5faTt2lIqUtSBmCYh&#10;QIOJZ9exaYRje7bbpPv1O3aSUj5emPaS2Pee+3V87z09aypFtsL50uicDo8GlAjNTVHqx5z+ur/8&#10;MqPEB6YLpowWOd0JT88Wnz+d1nYuRmZtVCEcgRPt57XN6ToEO88yz9eiYv7IWKGhlMZVLODqHrPC&#10;sRreK5WNBoNpVhtXWGe48B7Si1ZJF8m/lIKHGym9CETlFLmF9HXpu4rfbHHK5o+O2XXJuzTYP2RR&#10;sVIj6N7VBQuMbFz5xlVVcme8keGImyozUpZcpBpQzXDwqpq7NbMi1QJyvN3T5P+fW369vXWkLPB2&#10;J5RoVuGN7kUTyDfTEIjAT239HLA7C2BoIAe2l3sIY9mNdFX8oyACPZje7dmN3jiEk+PZcHo8oYRD&#10;Nx3NppNEf/ZsbZ0P34WpSDzk1OH1Eqlse+UDMgG0h8Rg3qiyuCyVSpfYMeJcObJleGsVUo6weIFS&#10;mtQI/hWh33iIrvf2K8X4U6zypQfclI6WIvVWl1ZkqGUincJOiYhR+qeQ4DYR8k6OjHOh93kmdERJ&#10;VPQRww7/nNVHjNs6YJEiGx32xlWpjWtZeklt8dRTK1s8SDqoOx5Ds2raphr3nbIyxQ4N5Ew7gt7y&#10;yxKEXzEfbpnDzKFnsEfCDT5SGbyS6U6UrI3785484jEK0FJSY4Zz6n9vmBOUqB8aQ3IyHI/j0KfL&#10;eHI8wsUdalaHGr2pzg1aZ4iNZXk6RnxQ/VE6Uz1g3SxjVKiY5oid09Afz0O7WbCuuFguEwhjblm4&#10;0neWR9eR5tho980Dc7Zr9IARuTb9tLP5q35vsdFSm+UmGFmmYYhEt6x2D4AVkfq1W2dxBx3eE+p5&#10;6S7+AgAA//8DAFBLAwQUAAYACAAAACEA+6rqRtwAAAAIAQAADwAAAGRycy9kb3ducmV2LnhtbEyP&#10;MU/DMBSEdyT+g/WQ2KjTRERpiFMBKixMtIj5NXZti/g5st00/HvMBOPpTnffddvFjWxWIVpPAtar&#10;ApiiwUtLWsDH4eWuARYTksTRkxLwrSJs++urDlvpL/Su5n3SLJdQbFGASWlqOY+DUQ7jyk+Ksnfy&#10;wWHKMmguA15yuRt5WRQ1d2gpLxic1LNRw9f+7ATsnvRGDw0Gs2uktfPyeXrTr0Lc3iyPD8CSWtJf&#10;GH7xMzr0menozyQjGwVU+UkSUFY1sGxv1tU9sGPOlWUNvO/4/wP9DwAAAP//AwBQSwECLQAUAAYA&#10;CAAAACEAtoM4kv4AAADhAQAAEwAAAAAAAAAAAAAAAAAAAAAAW0NvbnRlbnRfVHlwZXNdLnhtbFBL&#10;AQItABQABgAIAAAAIQA4/SH/1gAAAJQBAAALAAAAAAAAAAAAAAAAAC8BAABfcmVscy8ucmVsc1BL&#10;AQItABQABgAIAAAAIQB3z9pUlgIAALwFAAAOAAAAAAAAAAAAAAAAAC4CAABkcnMvZTJvRG9jLnht&#10;bFBLAQItABQABgAIAAAAIQD7qupG3AAAAAgBAAAPAAAAAAAAAAAAAAAAAPAEAABkcnMvZG93bnJl&#10;di54bWxQSwUGAAAAAAQABADzAAAA+QUAAAAA&#10;" fillcolor="white [3201]" strokeweight=".5pt">
                <v:textbox>
                  <w:txbxContent>
                    <w:p w14:paraId="525F499B" w14:textId="77777777" w:rsidR="00B63AF2" w:rsidRDefault="00B63AF2" w:rsidP="00B63AF2"/>
                  </w:txbxContent>
                </v:textbox>
              </v:shape>
            </w:pict>
          </mc:Fallback>
        </mc:AlternateContent>
      </w:r>
    </w:p>
    <w:p w14:paraId="6672D335" w14:textId="77777777" w:rsidR="00B63AF2" w:rsidRDefault="00B63AF2" w:rsidP="00B63AF2"/>
    <w:p w14:paraId="5E1D89B2" w14:textId="77777777" w:rsidR="00B63AF2" w:rsidRDefault="00B63AF2" w:rsidP="00B63AF2"/>
    <w:p w14:paraId="2E384BA8" w14:textId="77777777" w:rsidR="00B63AF2" w:rsidRDefault="00B63AF2" w:rsidP="00B63AF2"/>
    <w:p w14:paraId="40BB2547" w14:textId="77777777" w:rsidR="00B63AF2" w:rsidRDefault="00B63AF2" w:rsidP="00B63AF2"/>
    <w:p w14:paraId="6691E5F0" w14:textId="77777777" w:rsidR="00B63AF2" w:rsidRDefault="00B63AF2" w:rsidP="00B63AF2"/>
    <w:p w14:paraId="588C88C0" w14:textId="4C64E5EA" w:rsidR="00B63AF2" w:rsidRDefault="00B63AF2" w:rsidP="00B63AF2">
      <w:r>
        <w:rPr>
          <w:b/>
        </w:rPr>
        <w:t xml:space="preserve">7. </w:t>
      </w:r>
      <w:r w:rsidRPr="00392E97">
        <w:rPr>
          <w:b/>
        </w:rPr>
        <w:t>Results of the Assessment:</w:t>
      </w:r>
      <w:r>
        <w:tab/>
      </w:r>
      <w:r>
        <w:tab/>
      </w:r>
      <w:r>
        <w:tab/>
      </w:r>
    </w:p>
    <w:p w14:paraId="22671D3F" w14:textId="77777777" w:rsidR="00B63AF2" w:rsidRPr="003337EF" w:rsidRDefault="00B63AF2" w:rsidP="00B63AF2">
      <w:pPr>
        <w:rPr>
          <w:b/>
        </w:rPr>
      </w:pPr>
      <w:r w:rsidRPr="00B63AF2">
        <w:rPr>
          <w:b/>
        </w:rPr>
        <w:t>7(</w:t>
      </w:r>
      <w:proofErr w:type="gramStart"/>
      <w:r w:rsidRPr="00B63AF2">
        <w:rPr>
          <w:b/>
        </w:rPr>
        <w:t>a)</w:t>
      </w:r>
      <w:r>
        <w:t xml:space="preserve">  </w:t>
      </w:r>
      <w:r w:rsidRPr="003337EF">
        <w:rPr>
          <w:b/>
        </w:rPr>
        <w:t>Did</w:t>
      </w:r>
      <w:proofErr w:type="gramEnd"/>
      <w:r w:rsidRPr="003337EF">
        <w:rPr>
          <w:b/>
        </w:rPr>
        <w:t xml:space="preserve"> you meet your target(s) for success?</w:t>
      </w:r>
    </w:p>
    <w:p w14:paraId="68D9B826" w14:textId="77777777" w:rsidR="00B63AF2" w:rsidRDefault="00B63AF2" w:rsidP="00B63AF2"/>
    <w:p w14:paraId="037A87D7" w14:textId="77777777" w:rsidR="00B63AF2" w:rsidRDefault="00B63AF2" w:rsidP="00B63AF2">
      <w:r>
        <w:sym w:font="Wingdings 2" w:char="F099"/>
      </w:r>
      <w:r>
        <w:t xml:space="preserve">  Yes</w:t>
      </w:r>
      <w:r>
        <w:tab/>
      </w:r>
      <w:r>
        <w:tab/>
      </w:r>
      <w:r>
        <w:tab/>
      </w:r>
    </w:p>
    <w:p w14:paraId="0EB9E427" w14:textId="77777777" w:rsidR="00B63AF2" w:rsidRDefault="00B63AF2" w:rsidP="00B63AF2">
      <w:r>
        <w:sym w:font="Wingdings 2" w:char="F099"/>
      </w:r>
      <w:r>
        <w:t xml:space="preserve">  No</w:t>
      </w:r>
      <w:r>
        <w:tab/>
      </w:r>
      <w:r>
        <w:tab/>
      </w:r>
    </w:p>
    <w:p w14:paraId="65CE32F7" w14:textId="77777777" w:rsidR="002345CC" w:rsidRDefault="00B63AF2" w:rsidP="00745214">
      <w:r>
        <w:sym w:font="Wingdings 2" w:char="F099"/>
      </w:r>
      <w:r>
        <w:t xml:space="preserve">  Partially</w:t>
      </w:r>
    </w:p>
    <w:p w14:paraId="75ED62A0" w14:textId="6EB661AE" w:rsidR="00745214" w:rsidRPr="002345CC" w:rsidRDefault="00745214" w:rsidP="00745214">
      <w:pPr>
        <w:rPr>
          <w:rStyle w:val="Heading1Char"/>
          <w:rFonts w:asciiTheme="minorHAnsi" w:eastAsiaTheme="minorHAnsi" w:hAnsiTheme="minorHAnsi" w:cstheme="minorBidi"/>
          <w:b w:val="0"/>
          <w:bCs w:val="0"/>
          <w:color w:val="auto"/>
          <w:sz w:val="22"/>
          <w:szCs w:val="22"/>
        </w:rPr>
      </w:pPr>
      <w:r>
        <w:rPr>
          <w:rStyle w:val="Heading1Char"/>
          <w:rFonts w:asciiTheme="minorHAnsi" w:hAnsiTheme="minorHAnsi"/>
          <w:color w:val="000000" w:themeColor="text1"/>
          <w:sz w:val="22"/>
          <w:szCs w:val="22"/>
        </w:rPr>
        <w:t>Student Learning Outcome #2 continued</w:t>
      </w:r>
    </w:p>
    <w:p w14:paraId="2EED9C92" w14:textId="77777777" w:rsidR="00745214" w:rsidRDefault="00745214" w:rsidP="00B63AF2">
      <w:pPr>
        <w:rPr>
          <w:b/>
        </w:rPr>
      </w:pPr>
    </w:p>
    <w:p w14:paraId="6C9C5E09" w14:textId="77777777" w:rsidR="00B63AF2" w:rsidRDefault="00B63AF2" w:rsidP="006E42AF">
      <w:pPr>
        <w:ind w:left="4320" w:hanging="4320"/>
        <w:rPr>
          <w:i/>
        </w:rPr>
      </w:pPr>
      <w:r>
        <w:rPr>
          <w:b/>
        </w:rPr>
        <w:t>7(b) Explanation of Results</w:t>
      </w:r>
      <w:r>
        <w:rPr>
          <w:b/>
        </w:rPr>
        <w:tab/>
      </w:r>
      <w:r w:rsidR="006E42AF">
        <w:rPr>
          <w:i/>
          <w:sz w:val="20"/>
          <w:szCs w:val="20"/>
        </w:rPr>
        <w:t>Compares new findings to past trends, as appropriate. Provides solid evidence that targets were met, partially met, or not met; it’s ok not to meet targets, as long as there is a plan to improve. Results should be complete, concise, and well organized and does not include information that could identify students.</w:t>
      </w:r>
    </w:p>
    <w:p w14:paraId="45D066AC" w14:textId="77777777" w:rsidR="00B63AF2" w:rsidRDefault="00B63AF2" w:rsidP="00B63AF2">
      <w:pPr>
        <w:rPr>
          <w:i/>
        </w:rPr>
      </w:pPr>
      <w:r>
        <w:rPr>
          <w:noProof/>
        </w:rPr>
        <mc:AlternateContent>
          <mc:Choice Requires="wps">
            <w:drawing>
              <wp:anchor distT="0" distB="0" distL="114300" distR="114300" simplePos="0" relativeHeight="251714560" behindDoc="0" locked="0" layoutInCell="1" allowOverlap="1" wp14:anchorId="2C9B89D3" wp14:editId="312CE0C1">
                <wp:simplePos x="0" y="0"/>
                <wp:positionH relativeFrom="column">
                  <wp:posOffset>12700</wp:posOffset>
                </wp:positionH>
                <wp:positionV relativeFrom="paragraph">
                  <wp:posOffset>135890</wp:posOffset>
                </wp:positionV>
                <wp:extent cx="5781675" cy="3848100"/>
                <wp:effectExtent l="0" t="0" r="9525" b="12700"/>
                <wp:wrapNone/>
                <wp:docPr id="21" name="Text Box 21"/>
                <wp:cNvGraphicFramePr/>
                <a:graphic xmlns:a="http://schemas.openxmlformats.org/drawingml/2006/main">
                  <a:graphicData uri="http://schemas.microsoft.com/office/word/2010/wordprocessingShape">
                    <wps:wsp>
                      <wps:cNvSpPr txBox="1"/>
                      <wps:spPr>
                        <a:xfrm>
                          <a:off x="0" y="0"/>
                          <a:ext cx="5781675" cy="3848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76F9C" w14:textId="77777777" w:rsidR="00B63AF2" w:rsidRDefault="00B63AF2" w:rsidP="00B63AF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B89D3" id="Text Box 21" o:spid="_x0000_s1041" type="#_x0000_t202" style="position:absolute;margin-left:1pt;margin-top:10.7pt;width:455.25pt;height:30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bSmwIAAL0FAAAOAAAAZHJzL2Uyb0RvYy54bWysVMFu2zAMvQ/YPwi6L47TpM2COkWWosOA&#10;oi3WDj0rstQIlUVNUmJnX19KttOk66XDLjZFPlLkE8nzi6bSZCucV2AKmg+GlAjDoVTmqaC/Hq6+&#10;TCnxgZmSaTCioDvh6cX886fz2s7ECNagS+EIBjF+VtuCrkOwsyzzfC0q5gdghUGjBFexgEf3lJWO&#10;1Ri90tloODzNanCldcCF96i9bI10nuJLKXi4ldKLQHRBMbeQvi59V/Gbzc/Z7Mkxu1a8S4P9QxYV&#10;UwYv3Ye6ZIGRjVN/haoUd+BBhgGHKgMpFRepBqwmH76p5n7NrEi1IDne7mny/y8sv9neOaLKgo5y&#10;Sgyr8I0eRBPIN2gIqpCf2voZwu4tAkODenznXu9RGctupKviHwsiaEemd3t2YzSOysnZND89m1DC&#10;0XYyHU/zYeI/e3W3zofvAioShYI6fL7EKtte+4CpILSHxNs8aFVeKa3TIbaMWGpHtgwfW4eUJHoc&#10;obQhdUFPTybDFPjIFkPv/Vea8edY5nEEPGkTrxOpubq0IkUtFUkKOy0iRpufQiK5iZF3cmScC7PP&#10;M6EjSmJFH3Hs8K9ZfcS5rQM90s1gwt65UgZcy9IxteVzT61s8UjSQd1RDM2qSV2VT/pWWUG5ww5y&#10;0M6gt/xKIeHXzIc75nDosGlwkYRb/EgN+ErQSZSswf15Tx/xOAtopaTGIS6o/71hTlCifxickq/5&#10;eBynPh3Gk7MRHtyhZXVoMZtqCdg6OAiYXRIjPuhelA6qR9w3i3grmpjheHdBQy8uQ7tacF9xsVgk&#10;EM65ZeHa3FseQ0eaY6M9NI/M2a7RA87IDfTjzmZv+r3FRk8Di00AqdIwRKJbVrsHwB2R+rXbZ3EJ&#10;HZ4T6nXrzl8AAAD//wMAUEsDBBQABgAIAAAAIQAY1TJ63QAAAAgBAAAPAAAAZHJzL2Rvd25yZXYu&#10;eG1sTI/BTsMwEETvSPyDtUjcqJOolDSNUwEqXDhRUM9uvLUt4nVku2n4e8wJTqPVrGbetNvZDWzC&#10;EK0nAeWiAIbUe2VJC/j8eLmrgcUkScnBEwr4xgjb7vqqlY3yF3rHaZ80yyEUGynApDQ2nMfeoJNx&#10;4Uek7J18cDLlM2iugrzkcDfwqihW3ElLucHIEZ8N9l/7sxOwe9Jr3dcymF2trJ3mw+lNvwpxezM/&#10;boAlnNPfM/ziZ3ToMtPRn0lFNgio8pKUpVwCy/a6rO6BHQWsqocl8K7l/wd0PwAAAP//AwBQSwEC&#10;LQAUAAYACAAAACEAtoM4kv4AAADhAQAAEwAAAAAAAAAAAAAAAAAAAAAAW0NvbnRlbnRfVHlwZXNd&#10;LnhtbFBLAQItABQABgAIAAAAIQA4/SH/1gAAAJQBAAALAAAAAAAAAAAAAAAAAC8BAABfcmVscy8u&#10;cmVsc1BLAQItABQABgAIAAAAIQBasYbSmwIAAL0FAAAOAAAAAAAAAAAAAAAAAC4CAABkcnMvZTJv&#10;RG9jLnhtbFBLAQItABQABgAIAAAAIQAY1TJ63QAAAAgBAAAPAAAAAAAAAAAAAAAAAPUEAABkcnMv&#10;ZG93bnJldi54bWxQSwUGAAAAAAQABADzAAAA/wUAAAAA&#10;" fillcolor="white [3201]" strokeweight=".5pt">
                <v:textbox>
                  <w:txbxContent>
                    <w:p w14:paraId="52676F9C" w14:textId="77777777" w:rsidR="00B63AF2" w:rsidRDefault="00B63AF2" w:rsidP="00B63AF2">
                      <w:r>
                        <w:t xml:space="preserve"> </w:t>
                      </w:r>
                    </w:p>
                  </w:txbxContent>
                </v:textbox>
              </v:shape>
            </w:pict>
          </mc:Fallback>
        </mc:AlternateContent>
      </w:r>
    </w:p>
    <w:p w14:paraId="66FFA16F" w14:textId="77777777" w:rsidR="00B63AF2" w:rsidRDefault="00B63AF2" w:rsidP="00B63AF2"/>
    <w:p w14:paraId="77E10E11" w14:textId="77777777" w:rsidR="00B63AF2" w:rsidRDefault="00B63AF2" w:rsidP="00B63AF2"/>
    <w:p w14:paraId="0FE58DDA" w14:textId="77777777" w:rsidR="00B63AF2" w:rsidRDefault="00B63AF2" w:rsidP="00B63AF2"/>
    <w:p w14:paraId="747F986B" w14:textId="77777777" w:rsidR="00B63AF2" w:rsidRDefault="00B63AF2" w:rsidP="00B63AF2"/>
    <w:p w14:paraId="5E0731DD" w14:textId="77777777" w:rsidR="00B63AF2" w:rsidRDefault="00B63AF2" w:rsidP="00B63AF2"/>
    <w:p w14:paraId="5510C1D4" w14:textId="77777777" w:rsidR="00B63AF2" w:rsidRDefault="00B63AF2" w:rsidP="00B63AF2"/>
    <w:p w14:paraId="7EE8B3FC" w14:textId="77777777" w:rsidR="00B63AF2" w:rsidRDefault="00B63AF2" w:rsidP="00B63AF2"/>
    <w:p w14:paraId="404DBFCF" w14:textId="77777777" w:rsidR="00B63AF2" w:rsidRDefault="00B63AF2" w:rsidP="00B63AF2"/>
    <w:p w14:paraId="01C44C62" w14:textId="77777777" w:rsidR="00B63AF2" w:rsidRDefault="00B63AF2" w:rsidP="00B63AF2"/>
    <w:p w14:paraId="62B2F975" w14:textId="77777777" w:rsidR="00B63AF2" w:rsidRDefault="00B63AF2" w:rsidP="00B63AF2"/>
    <w:p w14:paraId="0718DDA5" w14:textId="77777777" w:rsidR="00B63AF2" w:rsidRDefault="00B63AF2" w:rsidP="00B63AF2"/>
    <w:p w14:paraId="5FFBA8C7" w14:textId="77777777" w:rsidR="00B63AF2" w:rsidRDefault="00B63AF2" w:rsidP="00B63AF2">
      <w:pPr>
        <w:rPr>
          <w:b/>
        </w:rPr>
      </w:pPr>
    </w:p>
    <w:p w14:paraId="5486D014" w14:textId="77777777" w:rsidR="00B63AF2" w:rsidRDefault="00B63AF2" w:rsidP="00B63AF2">
      <w:pPr>
        <w:rPr>
          <w:b/>
        </w:rPr>
      </w:pPr>
    </w:p>
    <w:p w14:paraId="52E97DC9" w14:textId="77777777" w:rsidR="00B63AF2" w:rsidRDefault="00B63AF2" w:rsidP="00B63AF2">
      <w:pPr>
        <w:rPr>
          <w:b/>
        </w:rPr>
      </w:pPr>
    </w:p>
    <w:p w14:paraId="628B5EC9" w14:textId="77777777" w:rsidR="00B63AF2" w:rsidRDefault="00B63AF2" w:rsidP="00B63AF2">
      <w:pPr>
        <w:rPr>
          <w:b/>
        </w:rPr>
      </w:pPr>
    </w:p>
    <w:p w14:paraId="17C02BE6" w14:textId="77777777" w:rsidR="00B63AF2" w:rsidRDefault="00B63AF2" w:rsidP="00B63AF2">
      <w:pPr>
        <w:rPr>
          <w:b/>
        </w:rPr>
      </w:pPr>
    </w:p>
    <w:p w14:paraId="4260D917" w14:textId="77777777" w:rsidR="00B63AF2" w:rsidRDefault="00B63AF2" w:rsidP="00B63AF2">
      <w:pPr>
        <w:rPr>
          <w:b/>
        </w:rPr>
      </w:pPr>
    </w:p>
    <w:p w14:paraId="18752C96" w14:textId="77777777" w:rsidR="00B63AF2" w:rsidRDefault="00B63AF2" w:rsidP="00B63AF2">
      <w:pPr>
        <w:rPr>
          <w:b/>
        </w:rPr>
      </w:pPr>
    </w:p>
    <w:p w14:paraId="623C392D" w14:textId="77777777" w:rsidR="00B63AF2" w:rsidRDefault="00B63AF2" w:rsidP="00B63AF2">
      <w:pPr>
        <w:rPr>
          <w:b/>
        </w:rPr>
      </w:pPr>
    </w:p>
    <w:p w14:paraId="3B6A6683" w14:textId="77777777" w:rsidR="00B63AF2" w:rsidRDefault="00B63AF2" w:rsidP="00B63AF2">
      <w:pPr>
        <w:rPr>
          <w:b/>
        </w:rPr>
      </w:pPr>
    </w:p>
    <w:p w14:paraId="7BEB9065" w14:textId="77777777" w:rsidR="00B63AF2" w:rsidRDefault="00B63AF2" w:rsidP="00B63AF2">
      <w:pPr>
        <w:rPr>
          <w:b/>
        </w:rPr>
      </w:pPr>
    </w:p>
    <w:p w14:paraId="15C37A30" w14:textId="77777777" w:rsidR="00B63AF2" w:rsidRDefault="00B63AF2" w:rsidP="00B63AF2">
      <w:pPr>
        <w:rPr>
          <w:b/>
        </w:rPr>
      </w:pPr>
    </w:p>
    <w:p w14:paraId="07333E1C" w14:textId="77777777" w:rsidR="00B63AF2" w:rsidRDefault="00B63AF2" w:rsidP="00B63AF2">
      <w:pPr>
        <w:rPr>
          <w:b/>
        </w:rPr>
      </w:pPr>
    </w:p>
    <w:p w14:paraId="53E27443" w14:textId="77777777" w:rsidR="00B63AF2" w:rsidRDefault="00B63AF2" w:rsidP="00B63AF2">
      <w:pPr>
        <w:ind w:left="5040" w:hanging="5040"/>
      </w:pPr>
      <w:r>
        <w:rPr>
          <w:b/>
        </w:rPr>
        <w:t>8. Closing the Loop: Use of Results</w:t>
      </w:r>
      <w:r>
        <w:rPr>
          <w:b/>
        </w:rPr>
        <w:tab/>
      </w:r>
      <w:r w:rsidR="00866EE2">
        <w:rPr>
          <w:i/>
          <w:sz w:val="20"/>
          <w:szCs w:val="20"/>
        </w:rPr>
        <w:t>Clearly responds to results of assessment. Identifies areas that need to be monitored, remediated, or enhanced and defines next logical steps; includes changes to major/minor, courses, or assignments to improve student learning. Possibly identifies an area of the assessment process that needs improvement.</w:t>
      </w:r>
    </w:p>
    <w:p w14:paraId="3193221B" w14:textId="77777777" w:rsidR="00B63AF2" w:rsidRDefault="00B63AF2" w:rsidP="00B63AF2">
      <w:r>
        <w:rPr>
          <w:noProof/>
        </w:rPr>
        <mc:AlternateContent>
          <mc:Choice Requires="wps">
            <w:drawing>
              <wp:anchor distT="0" distB="0" distL="114300" distR="114300" simplePos="0" relativeHeight="251716608" behindDoc="0" locked="0" layoutInCell="1" allowOverlap="1" wp14:anchorId="225B5EFA" wp14:editId="0660CC9F">
                <wp:simplePos x="0" y="0"/>
                <wp:positionH relativeFrom="margin">
                  <wp:posOffset>0</wp:posOffset>
                </wp:positionH>
                <wp:positionV relativeFrom="paragraph">
                  <wp:posOffset>164465</wp:posOffset>
                </wp:positionV>
                <wp:extent cx="5953125" cy="1689100"/>
                <wp:effectExtent l="0" t="0" r="15875" b="12700"/>
                <wp:wrapNone/>
                <wp:docPr id="22" name="Text Box 22"/>
                <wp:cNvGraphicFramePr/>
                <a:graphic xmlns:a="http://schemas.openxmlformats.org/drawingml/2006/main">
                  <a:graphicData uri="http://schemas.microsoft.com/office/word/2010/wordprocessingShape">
                    <wps:wsp>
                      <wps:cNvSpPr txBox="1"/>
                      <wps:spPr>
                        <a:xfrm>
                          <a:off x="0" y="0"/>
                          <a:ext cx="5953125" cy="1689100"/>
                        </a:xfrm>
                        <a:prstGeom prst="rect">
                          <a:avLst/>
                        </a:prstGeom>
                        <a:solidFill>
                          <a:schemeClr val="lt1"/>
                        </a:solidFill>
                        <a:ln w="6350">
                          <a:solidFill>
                            <a:prstClr val="black"/>
                          </a:solidFill>
                        </a:ln>
                      </wps:spPr>
                      <wps:txbx>
                        <w:txbxContent>
                          <w:p w14:paraId="394DE96B" w14:textId="77777777" w:rsidR="00B63AF2" w:rsidRDefault="00B63AF2" w:rsidP="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5B5EFA" id="Text Box 22" o:spid="_x0000_s1042" type="#_x0000_t202" style="position:absolute;margin-left:0;margin-top:12.95pt;width:468.75pt;height:133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ZWUgIAAKwEAAAOAAAAZHJzL2Uyb0RvYy54bWysVE1vGjEQvVfqf7B8b5YlgQaUJaKJUlVC&#10;SSSocjZeb1jV63Ftwy799X02H4G0p6oX73z5eebNzN7cdo1mG+V8Tabg+UWPM2UklbV5Lfj3xcOn&#10;a858EKYUmowq+FZ5fjv5+OGmtWPVpxXpUjkGEOPHrS34KgQ7zjIvV6oR/oKsMnBW5BoRoLrXrHSi&#10;BXqjs36vN8xacqV1JJX3sN7vnHyS8KtKyfBUVV4FpguO3EI6XTqX8cwmN2L86oRd1XKfhviHLBpR&#10;Gzx6hLoXQbC1q/+AamrpyFMVLiQ1GVVVLVWqAdXkvXfVzFfCqlQLyPH2SJP/f7DycfPsWF0WvN/n&#10;zIgGPVqoLrAv1DGYwE9r/Rhhc4vA0MGOPh/sHsZYdle5Jn5REIMfTG+P7EY0CeNgNLjM+wPOJHz5&#10;8HqU9xL/2dt163z4qqhhUSi4Q/sSq2Iz8wGpIPQQEl/zpOvyodY6KXFk1J12bCPQbB1SkrhxFqUN&#10;aws+vBz0EvCZL0If7y+1kD9imecI0LSBMZKyKz5KoVt2icR8eGBmSeUWhDnajZy38qEG/kz48Cwc&#10;ZgwcYW/CE45KE5KivcTZityvv9ljPFoPL2ctZrbg/udaOMWZ/mYwFKP86ioOeVKuBp/7UNypZ3nq&#10;MevmjsBUjg21MokxPuiDWDlqXrBe0/gqXMJIvF3wcBDvwm6TsJ5STacpCGNtRZiZuZUROnYm8rro&#10;XoSz+74GjMQjHaZbjN+1dxcbbxqargNVdep9JHrH6p5/rERqz359486d6inq7Scz+Q0AAP//AwBQ&#10;SwMEFAAGAAgAAAAhAK9jcW/bAAAABwEAAA8AAABkcnMvZG93bnJldi54bWxMj8FOwzAQRO9I/IO1&#10;SNyo06JCHOJUgAoXTi2I8zbe2haxHdluGv4ec4Ljzoxm3rab2Q1sophs8BKWiwoY+T4o67WEj/eX&#10;mxpYyugVDsGThG9KsOkuL1psVDj7HU37rFkp8alBCSbnseE89YYcpkUYyRfvGKLDXM6ouYp4LuVu&#10;4KuquuMOrS8LBkd6NtR/7U9OwvZJC93XGM22VtZO8+fxTb9KeX01Pz4AyzTnvzD84hd06ArTIZy8&#10;SmyQUB7JElZrAay44vZ+DexQBLEUwLuW/+fvfgAAAP//AwBQSwECLQAUAAYACAAAACEAtoM4kv4A&#10;AADhAQAAEwAAAAAAAAAAAAAAAAAAAAAAW0NvbnRlbnRfVHlwZXNdLnhtbFBLAQItABQABgAIAAAA&#10;IQA4/SH/1gAAAJQBAAALAAAAAAAAAAAAAAAAAC8BAABfcmVscy8ucmVsc1BLAQItABQABgAIAAAA&#10;IQCMpUZWUgIAAKwEAAAOAAAAAAAAAAAAAAAAAC4CAABkcnMvZTJvRG9jLnhtbFBLAQItABQABgAI&#10;AAAAIQCvY3Fv2wAAAAcBAAAPAAAAAAAAAAAAAAAAAKwEAABkcnMvZG93bnJldi54bWxQSwUGAAAA&#10;AAQABADzAAAAtAUAAAAA&#10;" fillcolor="white [3201]" strokeweight=".5pt">
                <v:textbox>
                  <w:txbxContent>
                    <w:p w14:paraId="394DE96B" w14:textId="77777777" w:rsidR="00B63AF2" w:rsidRDefault="00B63AF2" w:rsidP="00B63AF2"/>
                  </w:txbxContent>
                </v:textbox>
                <w10:wrap anchorx="margin"/>
              </v:shape>
            </w:pict>
          </mc:Fallback>
        </mc:AlternateContent>
      </w:r>
    </w:p>
    <w:p w14:paraId="749031A2" w14:textId="77777777" w:rsidR="00B63AF2" w:rsidRDefault="00B63AF2" w:rsidP="00B63AF2"/>
    <w:p w14:paraId="5ACD0D29" w14:textId="77777777" w:rsidR="00B63AF2" w:rsidRDefault="00B63AF2" w:rsidP="00B63AF2"/>
    <w:p w14:paraId="077EBABC" w14:textId="77777777" w:rsidR="00B63AF2" w:rsidRDefault="00B63AF2" w:rsidP="00B63AF2"/>
    <w:p w14:paraId="696E8903" w14:textId="77777777" w:rsidR="002345CC" w:rsidRDefault="002345CC" w:rsidP="002345CC">
      <w:pPr>
        <w:tabs>
          <w:tab w:val="left" w:pos="3940"/>
        </w:tabs>
        <w:rPr>
          <w:b/>
        </w:rPr>
      </w:pPr>
    </w:p>
    <w:p w14:paraId="03B15853" w14:textId="77777777" w:rsidR="002345CC" w:rsidRDefault="002345CC" w:rsidP="002345CC">
      <w:pPr>
        <w:tabs>
          <w:tab w:val="left" w:pos="3940"/>
        </w:tabs>
        <w:rPr>
          <w:b/>
        </w:rPr>
      </w:pPr>
    </w:p>
    <w:p w14:paraId="2AD13F9C" w14:textId="77777777" w:rsidR="002345CC" w:rsidRDefault="002345CC" w:rsidP="002345CC">
      <w:pPr>
        <w:tabs>
          <w:tab w:val="left" w:pos="3940"/>
        </w:tabs>
        <w:rPr>
          <w:b/>
        </w:rPr>
      </w:pPr>
    </w:p>
    <w:p w14:paraId="70F8502D" w14:textId="77777777" w:rsidR="002345CC" w:rsidRDefault="002345CC" w:rsidP="002345CC">
      <w:pPr>
        <w:tabs>
          <w:tab w:val="left" w:pos="3940"/>
        </w:tabs>
        <w:rPr>
          <w:b/>
        </w:rPr>
      </w:pPr>
    </w:p>
    <w:p w14:paraId="12D6E803" w14:textId="77777777" w:rsidR="002345CC" w:rsidRDefault="002345CC" w:rsidP="002345CC">
      <w:pPr>
        <w:tabs>
          <w:tab w:val="left" w:pos="3940"/>
        </w:tabs>
        <w:rPr>
          <w:b/>
        </w:rPr>
      </w:pPr>
    </w:p>
    <w:p w14:paraId="6E49B114" w14:textId="77777777" w:rsidR="002345CC" w:rsidRDefault="002345CC" w:rsidP="002345CC">
      <w:pPr>
        <w:tabs>
          <w:tab w:val="left" w:pos="3940"/>
        </w:tabs>
        <w:rPr>
          <w:b/>
        </w:rPr>
      </w:pPr>
    </w:p>
    <w:p w14:paraId="5EA4C583" w14:textId="77777777" w:rsidR="002345CC" w:rsidRDefault="002345CC" w:rsidP="002345CC">
      <w:pPr>
        <w:tabs>
          <w:tab w:val="left" w:pos="3940"/>
        </w:tabs>
        <w:rPr>
          <w:b/>
        </w:rPr>
      </w:pPr>
    </w:p>
    <w:p w14:paraId="57CFE5E0" w14:textId="469F6567" w:rsidR="002345CC" w:rsidRPr="002345CC" w:rsidRDefault="002345CC" w:rsidP="002345CC">
      <w:pPr>
        <w:tabs>
          <w:tab w:val="left" w:pos="3940"/>
        </w:tabs>
        <w:rPr>
          <w:bCs/>
          <w:i/>
          <w:iCs/>
          <w:sz w:val="20"/>
          <w:szCs w:val="20"/>
        </w:rPr>
      </w:pPr>
      <w:r>
        <w:rPr>
          <w:b/>
        </w:rPr>
        <w:t xml:space="preserve">Program and </w:t>
      </w:r>
      <w:r w:rsidRPr="003337EF">
        <w:rPr>
          <w:b/>
        </w:rPr>
        <w:t>Division:</w:t>
      </w:r>
      <w:r>
        <w:rPr>
          <w:b/>
        </w:rPr>
        <w:tab/>
      </w:r>
      <w:r>
        <w:rPr>
          <w:b/>
        </w:rPr>
        <w:tab/>
      </w:r>
      <w:r w:rsidRPr="002345CC">
        <w:rPr>
          <w:bCs/>
          <w:i/>
          <w:iCs/>
          <w:sz w:val="20"/>
          <w:szCs w:val="20"/>
        </w:rPr>
        <w:t xml:space="preserve">Please </w:t>
      </w:r>
      <w:r>
        <w:rPr>
          <w:bCs/>
          <w:i/>
          <w:iCs/>
          <w:sz w:val="20"/>
          <w:szCs w:val="20"/>
        </w:rPr>
        <w:t xml:space="preserve">repeat information </w:t>
      </w:r>
    </w:p>
    <w:p w14:paraId="5DB2A07C" w14:textId="0518FFCA" w:rsidR="002345CC" w:rsidRDefault="002345CC" w:rsidP="002345CC">
      <w:pPr>
        <w:ind w:left="4320" w:hanging="4320"/>
        <w:rPr>
          <w:rStyle w:val="Heading1Char"/>
          <w:rFonts w:asciiTheme="minorHAnsi" w:hAnsiTheme="minorHAnsi"/>
          <w:color w:val="000000" w:themeColor="text1"/>
          <w:sz w:val="22"/>
          <w:szCs w:val="22"/>
        </w:rPr>
      </w:pPr>
      <w:r>
        <w:rPr>
          <w:noProof/>
        </w:rPr>
        <mc:AlternateContent>
          <mc:Choice Requires="wps">
            <w:drawing>
              <wp:anchor distT="0" distB="0" distL="114300" distR="114300" simplePos="0" relativeHeight="251738112" behindDoc="0" locked="0" layoutInCell="1" allowOverlap="1" wp14:anchorId="721C62D3" wp14:editId="4268AF82">
                <wp:simplePos x="0" y="0"/>
                <wp:positionH relativeFrom="column">
                  <wp:posOffset>0</wp:posOffset>
                </wp:positionH>
                <wp:positionV relativeFrom="paragraph">
                  <wp:posOffset>75565</wp:posOffset>
                </wp:positionV>
                <wp:extent cx="5753100" cy="3143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57531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2ADC1E" w14:textId="77777777" w:rsidR="002345CC" w:rsidRDefault="002345CC" w:rsidP="002345CC"/>
                          <w:p w14:paraId="424B6ABA" w14:textId="77777777" w:rsidR="002345CC" w:rsidRDefault="002345CC" w:rsidP="002345CC"/>
                          <w:p w14:paraId="624A36E9" w14:textId="77777777" w:rsidR="002345CC" w:rsidRDefault="002345CC" w:rsidP="00234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1C62D3" id="Text Box 15" o:spid="_x0000_s1043" type="#_x0000_t202" style="position:absolute;left:0;text-align:left;margin-left:0;margin-top:5.95pt;width:453pt;height:24.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ItlwIAALwFAAAOAAAAZHJzL2Uyb0RvYy54bWysVE1v2zAMvQ/YfxB0X53PdgvqFFmLDgOK&#10;tlg69KzIUmNUljRJiZ39+j3Jdpp0vXTYxabIR4p8Inl+0VSKbIXzpdE5HZ4MKBGam6LUTzn9+XD9&#10;6TMlPjBdMGW0yOlOeHox//jhvLYzMTJrowrhCIJoP6ttTtch2FmWeb4WFfMnxgoNozSuYgFH95QV&#10;jtWIXqlsNBicZrVxhXWGC++hvWqNdJ7iSyl4uJPSi0BUTpFbSF+Xvqv4zebnbPbkmF2XvEuD/UMW&#10;FSs1Lt2HumKBkY0r/wpVldwZb2Q44abKjJQlF6kGVDMcvKpmuWZWpFpAjrd7mvz/C8tvt/eOlAXe&#10;bkqJZhXe6EE0gXw1DYEK/NTWzwBbWgBDAz2wvd5DGctupKviHwUR2MH0bs9ujMahnJ5Nx8MBTBy2&#10;8XAyHqXw2Yu3dT58E6YiUcipw+slUtn2xgdkAmgPiZd5o8riulQqHWLHiEvlyJbhrVVIOcLjCKU0&#10;qXN6Op4OUuAjWwy9918pxp9jlccRcFI6XidSb3VpRYZaJpIUdkpEjNI/hAS3iZA3cmScC73PM6Ej&#10;SqKi9zh2+Jes3uPc1gGPdLPRYe9cldq4lqVjaovnnlrZ4kHSQd1RDM2qaZvqrO+UlSl2aCBn2hH0&#10;ll+XIPyG+XDPHGYOjYE9Eu7wkcrglUwnUbI27vdb+ojHKMBKSY0Zzqn/tWFOUKK+awzJl+FkEoc+&#10;HSbTsxEO7tCyOrToTXVp0DpDbCzLkxjxQfWidKZ6xLpZxFthYprj7pyGXrwM7WbBuuJisUggjLll&#10;4UYvLY+hI82x0R6aR+Zs1+gBI3Jr+mlns1f93mKjpzaLTTCyTMMQiW5Z7R4AKyL1a7fO4g46PCfU&#10;y9Kd/wEAAP//AwBQSwMEFAAGAAgAAAAhAPJMwejZAAAABgEAAA8AAABkcnMvZG93bnJldi54bWxM&#10;j8FOwzAQRO9I/IO1SNyoE4SiJMSpABUunCiI8zbe2haxHcVuGv6e5QTHmVnNvO22qx/FQnNyMSgo&#10;NwUICkPULhgFH+/PNzWIlDFoHGMgBd+UYNtfXnTY6ngOb7TssxFcElKLCmzOUytlGix5TJs4UeDs&#10;GGePmeVspJ7xzOV+lLdFUUmPLvCCxYmeLA1f+5NXsHs0jRlqnO2u1s4t6+fx1bwodX21PtyDyLTm&#10;v2P4xWd06JnpEE9BJzEq4Ecyu2UDgtOmqNg4KKjKO5B9J//j9z8AAAD//wMAUEsBAi0AFAAGAAgA&#10;AAAhALaDOJL+AAAA4QEAABMAAAAAAAAAAAAAAAAAAAAAAFtDb250ZW50X1R5cGVzXS54bWxQSwEC&#10;LQAUAAYACAAAACEAOP0h/9YAAACUAQAACwAAAAAAAAAAAAAAAAAvAQAAX3JlbHMvLnJlbHNQSwEC&#10;LQAUAAYACAAAACEA+pcSLZcCAAC8BQAADgAAAAAAAAAAAAAAAAAuAgAAZHJzL2Uyb0RvYy54bWxQ&#10;SwECLQAUAAYACAAAACEA8kzB6NkAAAAGAQAADwAAAAAAAAAAAAAAAADxBAAAZHJzL2Rvd25yZXYu&#10;eG1sUEsFBgAAAAAEAAQA8wAAAPcFAAAAAA==&#10;" fillcolor="white [3201]" strokeweight=".5pt">
                <v:textbox>
                  <w:txbxContent>
                    <w:p w14:paraId="772ADC1E" w14:textId="77777777" w:rsidR="002345CC" w:rsidRDefault="002345CC" w:rsidP="002345CC"/>
                    <w:p w14:paraId="424B6ABA" w14:textId="77777777" w:rsidR="002345CC" w:rsidRDefault="002345CC" w:rsidP="002345CC"/>
                    <w:p w14:paraId="624A36E9" w14:textId="77777777" w:rsidR="002345CC" w:rsidRDefault="002345CC" w:rsidP="002345CC"/>
                  </w:txbxContent>
                </v:textbox>
              </v:shape>
            </w:pict>
          </mc:Fallback>
        </mc:AlternateContent>
      </w:r>
    </w:p>
    <w:p w14:paraId="28C39448" w14:textId="058FFF9C" w:rsidR="002345CC" w:rsidRDefault="002345CC" w:rsidP="002345CC">
      <w:pPr>
        <w:ind w:left="4320" w:hanging="4320"/>
        <w:rPr>
          <w:rStyle w:val="Heading1Char"/>
          <w:rFonts w:asciiTheme="minorHAnsi" w:hAnsiTheme="minorHAnsi"/>
          <w:color w:val="000000" w:themeColor="text1"/>
          <w:sz w:val="22"/>
          <w:szCs w:val="22"/>
        </w:rPr>
      </w:pPr>
    </w:p>
    <w:p w14:paraId="23CE73CC" w14:textId="77777777" w:rsidR="00B63AF2" w:rsidRDefault="00B63AF2" w:rsidP="00B63AF2">
      <w:pPr>
        <w:ind w:left="5040" w:hanging="5040"/>
        <w:rPr>
          <w:b/>
        </w:rPr>
      </w:pPr>
    </w:p>
    <w:p w14:paraId="3F123A62" w14:textId="1E6ADFD0" w:rsidR="00B63AF2" w:rsidRPr="00EC24EF" w:rsidRDefault="00B63AF2" w:rsidP="00B63AF2">
      <w:pPr>
        <w:ind w:left="4320" w:hanging="4320"/>
        <w:rPr>
          <w:i/>
          <w:sz w:val="20"/>
          <w:szCs w:val="20"/>
        </w:rPr>
      </w:pPr>
      <w:r w:rsidRPr="00DF52BB">
        <w:rPr>
          <w:rStyle w:val="Heading1Char"/>
          <w:rFonts w:asciiTheme="minorHAnsi" w:hAnsiTheme="minorHAnsi"/>
          <w:color w:val="000000" w:themeColor="text1"/>
          <w:sz w:val="22"/>
          <w:szCs w:val="22"/>
        </w:rPr>
        <w:t xml:space="preserve">4. </w:t>
      </w:r>
      <w:r>
        <w:rPr>
          <w:rStyle w:val="Heading1Char"/>
          <w:rFonts w:asciiTheme="minorHAnsi" w:hAnsiTheme="minorHAnsi"/>
          <w:color w:val="000000" w:themeColor="text1"/>
          <w:sz w:val="22"/>
          <w:szCs w:val="22"/>
        </w:rPr>
        <w:t>Student Learning Outcome #3 (required)</w:t>
      </w:r>
      <w:r w:rsidRPr="00DF52BB">
        <w:rPr>
          <w:rStyle w:val="Heading1Char"/>
          <w:rFonts w:asciiTheme="minorHAnsi" w:hAnsiTheme="minorHAnsi"/>
          <w:color w:val="000000" w:themeColor="text1"/>
          <w:sz w:val="22"/>
          <w:szCs w:val="22"/>
        </w:rPr>
        <w:t>:</w:t>
      </w:r>
      <w:r>
        <w:tab/>
      </w:r>
      <w:r w:rsidR="009571C5">
        <w:rPr>
          <w:i/>
          <w:sz w:val="20"/>
          <w:szCs w:val="20"/>
        </w:rPr>
        <w:t>Describe knowledge and skills students will possess after completing courses or degrees in your program using observable and measurable action verbs. Do not include verbs that cannot be observed, i.e. understand, comprehend, appreciate, etc.</w:t>
      </w:r>
    </w:p>
    <w:p w14:paraId="395699F1" w14:textId="60C3456D" w:rsidR="00B63AF2" w:rsidRDefault="00B63AF2" w:rsidP="00B63AF2">
      <w:r>
        <w:rPr>
          <w:noProof/>
        </w:rPr>
        <mc:AlternateContent>
          <mc:Choice Requires="wps">
            <w:drawing>
              <wp:anchor distT="0" distB="0" distL="114300" distR="114300" simplePos="0" relativeHeight="251718656" behindDoc="0" locked="0" layoutInCell="1" allowOverlap="1" wp14:anchorId="7680A2A2" wp14:editId="3FEC174E">
                <wp:simplePos x="0" y="0"/>
                <wp:positionH relativeFrom="column">
                  <wp:posOffset>28575</wp:posOffset>
                </wp:positionH>
                <wp:positionV relativeFrom="paragraph">
                  <wp:posOffset>132715</wp:posOffset>
                </wp:positionV>
                <wp:extent cx="5753100" cy="3810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57531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3B3B9F" w14:textId="77777777" w:rsidR="00B63AF2" w:rsidRDefault="00B63AF2" w:rsidP="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80A2A2" id="Text Box 23" o:spid="_x0000_s1044" type="#_x0000_t202" style="position:absolute;margin-left:2.25pt;margin-top:10.45pt;width:453pt;height:30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mImAIAALwFAAAOAAAAZHJzL2Uyb0RvYy54bWysVE1PGzEQvVfqf7B8L5sPQmnEBqUgqkoI&#10;UKHi7HhtssLrcW0n2fTX99mbhIRyoepldzzzZjzzPDNn521j2FL5UJMtef+ox5mykqraPpX858PV&#10;p1POQhS2EoasKvlaBX4++fjhbOXGakBzMpXyDEFsGK9cyecxunFRBDlXjQhH5JSFUZNvRMTRPxWV&#10;FytEb0wx6PVOihX5ynmSKgRoLzsjn+T4WisZb7UOKjJTcuQW89fn7yx9i8mZGD954ea13KQh/iGL&#10;RtQWl+5CXYoo2MLXf4VqaukpkI5HkpqCtK6lyjWgmn7vVTX3c+FUrgXkBLejKfy/sPJmeedZXZV8&#10;MOTMigZv9KDayL5Sy6ACPysXxoDdOwBjCz3eeasPUKayW+2b9EdBDHYwvd6xm6JJKEefR8N+DyYJ&#10;2/AUYqa/ePF2PsRvihqWhJJ7vF4mVSyvQ0QmgG4h6bJApq6uamPyIXWMujCeLQXe2sScIzwOUMay&#10;VclPhqNeDnxgS6F3/jMj5HOq8jACTsam61TurU1aiaGOiSzFtVEJY+wPpcFtJuSNHIWUyu7yzOiE&#10;0qjoPY4b/EtW73Hu6oBHvpls3Dk3tSXfsXRIbfW8pVZ3eJC0V3cSYztrc1P1T7edMqNqjQby1I1g&#10;cPKqBuHXIsQ74TFzaAzskXiLjzaEV6KNxNmc/O+39AmPUYCVsxVmuOTh10J4xZn5bjEkX/rHx2no&#10;8+F49HmAg9+3zPYtdtFcEFqnj43lZBYTPpqtqD01j1g303QrTMJK3F3yuBUvYrdZsK6kmk4zCGPu&#10;RLy2906m0Inm1GgP7aPwbtPoESNyQ9tpF+NX/d5hk6el6SKSrvMwJKI7VjcPgBWR+3WzztIO2j9n&#10;1MvSnfwBAAD//wMAUEsDBBQABgAIAAAAIQA5CuuV2QAAAAcBAAAPAAAAZHJzL2Rvd25yZXYueG1s&#10;TI69TsMwFIV3pL6DdSuxUbsVoCTkpgJUWJhoEbMbu7ZFbEe2m4a35zLBeH50ztduZz+wSafsYkBY&#10;rwQwHfqoXDAIH4eXmwpYLjIoOcSgEb51hm23uGplo+IlvOtpXwyjkZAbiWBLGRvOc2+1l3kVRx0o&#10;O8XkZSGZDFdJXmjcD3wjxD330gV6sHLUz1b3X/uzR9g9mdr0lUx2Vynnpvnz9GZeEa+X8+MDsKLn&#10;8leGX3xCh46YjvEcVGYDwu0dFRE2ogZGcb0WZBwRKjJ41/L//N0PAAAA//8DAFBLAQItABQABgAI&#10;AAAAIQC2gziS/gAAAOEBAAATAAAAAAAAAAAAAAAAAAAAAABbQ29udGVudF9UeXBlc10ueG1sUEsB&#10;Ai0AFAAGAAgAAAAhADj9If/WAAAAlAEAAAsAAAAAAAAAAAAAAAAALwEAAF9yZWxzLy5yZWxzUEsB&#10;Ai0AFAAGAAgAAAAhAAg3KYiYAgAAvAUAAA4AAAAAAAAAAAAAAAAALgIAAGRycy9lMm9Eb2MueG1s&#10;UEsBAi0AFAAGAAgAAAAhADkK65XZAAAABwEAAA8AAAAAAAAAAAAAAAAA8gQAAGRycy9kb3ducmV2&#10;LnhtbFBLBQYAAAAABAAEAPMAAAD4BQAAAAA=&#10;" fillcolor="white [3201]" strokeweight=".5pt">
                <v:textbox>
                  <w:txbxContent>
                    <w:p w14:paraId="163B3B9F" w14:textId="77777777" w:rsidR="00B63AF2" w:rsidRDefault="00B63AF2" w:rsidP="00B63AF2"/>
                  </w:txbxContent>
                </v:textbox>
              </v:shape>
            </w:pict>
          </mc:Fallback>
        </mc:AlternateContent>
      </w:r>
    </w:p>
    <w:p w14:paraId="4A5C924F" w14:textId="77777777" w:rsidR="00B63AF2" w:rsidRDefault="00B63AF2" w:rsidP="00B63AF2"/>
    <w:p w14:paraId="5C65BFC8" w14:textId="77777777" w:rsidR="00B63AF2" w:rsidRDefault="00B63AF2" w:rsidP="00B63AF2"/>
    <w:p w14:paraId="467B48C0" w14:textId="77777777" w:rsidR="00B63AF2" w:rsidRDefault="00B63AF2" w:rsidP="00B63AF2"/>
    <w:p w14:paraId="02A2D993" w14:textId="5B05F3CE" w:rsidR="00B63AF2" w:rsidRPr="00EC24EF" w:rsidRDefault="00B63AF2" w:rsidP="00B63AF2">
      <w:pPr>
        <w:rPr>
          <w:b/>
        </w:rPr>
      </w:pPr>
      <w:r>
        <w:rPr>
          <w:b/>
        </w:rPr>
        <w:t xml:space="preserve">4(a). </w:t>
      </w:r>
      <w:r w:rsidRPr="00EC24EF">
        <w:rPr>
          <w:b/>
        </w:rPr>
        <w:t xml:space="preserve">How the </w:t>
      </w:r>
      <w:r>
        <w:rPr>
          <w:b/>
        </w:rPr>
        <w:t>Student Learning Outcome</w:t>
      </w:r>
      <w:r w:rsidRPr="00EC24EF">
        <w:rPr>
          <w:b/>
        </w:rPr>
        <w:t xml:space="preserve"> Supports the Austin College </w:t>
      </w:r>
      <w:r w:rsidR="00DE4FB3">
        <w:rPr>
          <w:b/>
        </w:rPr>
        <w:t xml:space="preserve">Mission or Educational </w:t>
      </w:r>
      <w:proofErr w:type="gramStart"/>
      <w:r w:rsidR="00DE4FB3">
        <w:rPr>
          <w:b/>
        </w:rPr>
        <w:t xml:space="preserve">Mission </w:t>
      </w:r>
      <w:r>
        <w:rPr>
          <w:b/>
        </w:rPr>
        <w:t xml:space="preserve"> (</w:t>
      </w:r>
      <w:proofErr w:type="gramEnd"/>
      <w:r>
        <w:rPr>
          <w:b/>
        </w:rPr>
        <w:t>see link</w:t>
      </w:r>
      <w:r w:rsidR="00DE4FB3">
        <w:rPr>
          <w:b/>
        </w:rPr>
        <w:t>s</w:t>
      </w:r>
      <w:r>
        <w:rPr>
          <w:b/>
        </w:rPr>
        <w:t xml:space="preserve"> above)</w:t>
      </w:r>
      <w:r w:rsidRPr="00EC24EF">
        <w:rPr>
          <w:b/>
        </w:rPr>
        <w:t>:</w:t>
      </w:r>
    </w:p>
    <w:p w14:paraId="3C819E7D" w14:textId="77777777" w:rsidR="00B63AF2" w:rsidRDefault="00B63AF2" w:rsidP="00B63AF2">
      <w:r>
        <w:rPr>
          <w:noProof/>
        </w:rPr>
        <mc:AlternateContent>
          <mc:Choice Requires="wps">
            <w:drawing>
              <wp:anchor distT="0" distB="0" distL="114300" distR="114300" simplePos="0" relativeHeight="251719680" behindDoc="0" locked="0" layoutInCell="1" allowOverlap="1" wp14:anchorId="5F46DCA2" wp14:editId="3C8B0FC3">
                <wp:simplePos x="0" y="0"/>
                <wp:positionH relativeFrom="column">
                  <wp:posOffset>19050</wp:posOffset>
                </wp:positionH>
                <wp:positionV relativeFrom="paragraph">
                  <wp:posOffset>70485</wp:posOffset>
                </wp:positionV>
                <wp:extent cx="5781675" cy="7810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57816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1AAF8" w14:textId="77777777" w:rsidR="00B63AF2" w:rsidRDefault="00B63AF2" w:rsidP="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6DCA2" id="Text Box 24" o:spid="_x0000_s1045" type="#_x0000_t202" style="position:absolute;margin-left:1.5pt;margin-top:5.55pt;width:455.25pt;height: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5zNlwIAALwFAAAOAAAAZHJzL2Uyb0RvYy54bWysVE1v2zAMvQ/YfxB0X51kST+COkXWosOA&#10;oi3WDj0rstQYlUVNUhJnv35PcpKmH5cOu9gU+UiRTyRPz9rGsKXyoSZb8v5BjzNlJVW1fSz5r/vL&#10;L8echShsJQxZVfK1Cvxs8vnT6cqN1YDmZCrlGYLYMF65ks9jdOOiCHKuGhEOyCkLoybfiIijfywq&#10;L1aI3phi0OsdFivylfMkVQjQXnRGPsnxtVYy3mgdVGSm5Mgt5q/P31n6FpNTMX70ws1ruUlD/EMW&#10;jagtLt2FuhBRsIWv34RqaukpkI4HkpqCtK6lyjWgmn7vVTV3c+FUrgXkBLejKfy/sPJ6eetZXZV8&#10;MOTMigZvdK/ayL5Ry6ACPysXxoDdOQBjCz3eeasPUKayW+2b9EdBDHYwvd6xm6JJKEdHx/3DoxFn&#10;EjbIvVGmv3j2dj7E74oaloSSe7xeJlUsr0JEJoBuIemyQKauLmtj8iF1jDo3ni0F3trEnCM8XqCM&#10;ZauSH37F1W8ipNA7/5kR8ilV+TICTsYmT5V7a5NWYqhjIktxbVTCGPtTaXCbCXknRyGlsrs8Mzqh&#10;NCr6iOMG/5zVR5y7OuCRbyYbd85Nbcl3LL2ktnraUqs7PEjaqzuJsZ21uan6J9tOmVG1RgN56kYw&#10;OHlZg/ArEeKt8Jg59Az2SLzBRxvCK9FG4mxO/s97+oTHKMDK2QozXPLweyG84sz8sBiSk/5wmIY+&#10;H4ajowEOft8y27fYRXNOaJ0+NpaTWUz4aLai9tQ8YN1M060wCStxd8njVjyP3WbBupJqOs0gjLkT&#10;8creOZlCJ5pTo923D8K7TaNHjMg1baddjF/1e4dNnpami0i6zsOQiO5Y3TwAVkTu1806Szto/5xR&#10;z0t38hcAAP//AwBQSwMEFAAGAAgAAAAhAFq35DDbAAAACAEAAA8AAABkcnMvZG93bnJldi54bWxM&#10;j8FOwzAQRO9I/IO1SNyoYwIoDXEqQIULJwri7MZb2yK2I9tNw9+znOC4M6PZN91m8SObMWUXgwSx&#10;qoBhGKJ2wUj4eH++aoDlooJWYwwo4RszbPrzs061Op7CG867YhiVhNwqCbaUqeU8Dxa9yqs4YSDv&#10;EJNXhc5kuE7qROV+5NdVdce9coE+WDXhk8Xha3f0EraPZm2GRiW7bbRz8/J5eDUvUl5eLA/3wAou&#10;5S8Mv/iEDj0x7eMx6MxGCTUtKSQLAYzstahvge1JqG8E8L7j/wf0PwAAAP//AwBQSwECLQAUAAYA&#10;CAAAACEAtoM4kv4AAADhAQAAEwAAAAAAAAAAAAAAAAAAAAAAW0NvbnRlbnRfVHlwZXNdLnhtbFBL&#10;AQItABQABgAIAAAAIQA4/SH/1gAAAJQBAAALAAAAAAAAAAAAAAAAAC8BAABfcmVscy8ucmVsc1BL&#10;AQItABQABgAIAAAAIQB1c5zNlwIAALwFAAAOAAAAAAAAAAAAAAAAAC4CAABkcnMvZTJvRG9jLnht&#10;bFBLAQItABQABgAIAAAAIQBat+Qw2wAAAAgBAAAPAAAAAAAAAAAAAAAAAPEEAABkcnMvZG93bnJl&#10;di54bWxQSwUGAAAAAAQABADzAAAA+QUAAAAA&#10;" fillcolor="white [3201]" strokeweight=".5pt">
                <v:textbox>
                  <w:txbxContent>
                    <w:p w14:paraId="1B01AAF8" w14:textId="77777777" w:rsidR="00B63AF2" w:rsidRDefault="00B63AF2" w:rsidP="00B63AF2"/>
                  </w:txbxContent>
                </v:textbox>
              </v:shape>
            </w:pict>
          </mc:Fallback>
        </mc:AlternateContent>
      </w:r>
    </w:p>
    <w:p w14:paraId="53AA0331" w14:textId="77777777" w:rsidR="00B63AF2" w:rsidRDefault="00B63AF2" w:rsidP="00B63AF2"/>
    <w:p w14:paraId="3C496138" w14:textId="77777777" w:rsidR="00B63AF2" w:rsidRDefault="00B63AF2" w:rsidP="00B63AF2"/>
    <w:p w14:paraId="662362D4" w14:textId="77777777" w:rsidR="00B63AF2" w:rsidRDefault="00B63AF2" w:rsidP="00B63AF2"/>
    <w:p w14:paraId="769355C6" w14:textId="77777777" w:rsidR="00B63AF2" w:rsidRDefault="00B63AF2" w:rsidP="00B63AF2"/>
    <w:p w14:paraId="0D4E8950" w14:textId="77777777" w:rsidR="00B63AF2" w:rsidRDefault="00B63AF2" w:rsidP="00B63AF2">
      <w:pPr>
        <w:ind w:left="3600" w:hanging="3600"/>
        <w:rPr>
          <w:b/>
        </w:rPr>
      </w:pPr>
    </w:p>
    <w:p w14:paraId="18F6899F" w14:textId="77777777" w:rsidR="00B63AF2" w:rsidRDefault="00B63AF2" w:rsidP="009571C5">
      <w:pPr>
        <w:ind w:left="3600" w:hanging="3600"/>
      </w:pPr>
      <w:r>
        <w:rPr>
          <w:b/>
        </w:rPr>
        <w:t>5. Methods</w:t>
      </w:r>
      <w:r w:rsidRPr="00EC24EF">
        <w:rPr>
          <w:b/>
        </w:rPr>
        <w:t>:</w:t>
      </w:r>
      <w:r w:rsidRPr="00EC24EF">
        <w:rPr>
          <w:b/>
        </w:rPr>
        <w:tab/>
      </w:r>
      <w:r w:rsidR="009571C5">
        <w:rPr>
          <w:i/>
          <w:sz w:val="20"/>
          <w:szCs w:val="20"/>
        </w:rPr>
        <w:t>Methods that directly examine student work for evidence of learning. If used, rubrics are of high quality with clearly differentiated levels of achievement. Direct methods are sustainable and built into regular assignments and/or exams.</w:t>
      </w:r>
    </w:p>
    <w:p w14:paraId="450A5E25" w14:textId="77777777" w:rsidR="00B63AF2" w:rsidRDefault="00B63AF2" w:rsidP="00B63AF2">
      <w:r>
        <w:rPr>
          <w:noProof/>
        </w:rPr>
        <mc:AlternateContent>
          <mc:Choice Requires="wps">
            <w:drawing>
              <wp:anchor distT="0" distB="0" distL="114300" distR="114300" simplePos="0" relativeHeight="251720704" behindDoc="0" locked="0" layoutInCell="1" allowOverlap="1" wp14:anchorId="3DE88EAC" wp14:editId="1DB6265E">
                <wp:simplePos x="0" y="0"/>
                <wp:positionH relativeFrom="column">
                  <wp:posOffset>19050</wp:posOffset>
                </wp:positionH>
                <wp:positionV relativeFrom="paragraph">
                  <wp:posOffset>77470</wp:posOffset>
                </wp:positionV>
                <wp:extent cx="5781675" cy="12858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7816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23729C" w14:textId="77777777" w:rsidR="00B63AF2" w:rsidRDefault="00B63AF2" w:rsidP="00B63AF2">
                            <w:pPr>
                              <w:pStyle w:val="ListParagraph"/>
                              <w:numPr>
                                <w:ilvl w:val="0"/>
                                <w:numId w:val="7"/>
                              </w:numPr>
                              <w:ind w:left="360"/>
                            </w:pPr>
                            <w:r>
                              <w:t>(direct method)</w:t>
                            </w:r>
                          </w:p>
                          <w:p w14:paraId="72F08DE1" w14:textId="77777777" w:rsidR="00B63AF2" w:rsidRDefault="00B63AF2" w:rsidP="00B63AF2"/>
                          <w:p w14:paraId="117FEE52" w14:textId="77777777" w:rsidR="00B63AF2" w:rsidRDefault="00B63AF2" w:rsidP="00B63AF2"/>
                          <w:p w14:paraId="73E683BF" w14:textId="77777777" w:rsidR="00B63AF2" w:rsidRDefault="00B63AF2" w:rsidP="00B63AF2"/>
                          <w:p w14:paraId="6D592CEC" w14:textId="77777777" w:rsidR="00B63AF2" w:rsidRDefault="00B63AF2" w:rsidP="00B63AF2">
                            <w:pPr>
                              <w:pStyle w:val="ListParagraph"/>
                              <w:numPr>
                                <w:ilvl w:val="0"/>
                                <w:numId w:val="7"/>
                              </w:numPr>
                              <w:ind w:left="360"/>
                            </w:pPr>
                            <w:r>
                              <w:t>(direct or indirect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88EAC" id="Text Box 25" o:spid="_x0000_s1046" type="#_x0000_t202" style="position:absolute;margin-left:1.5pt;margin-top:6.1pt;width:455.25pt;height:10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p5lwIAAL0FAAAOAAAAZHJzL2Uyb0RvYy54bWysVNtOGzEQfa/Uf7D8XjZJCaQRG5SCqCoh&#10;QIWKZ8drkxW+1Xaym359j72bC5QXqr7sjmeOxzNnLmfnrVZkLXyorSnp8GhAiTDcVrV5KunPh6tP&#10;E0pCZKZiyhpR0o0I9Hz28cNZ46ZiZJdWVcITODFh2riSLmN006IIfCk0C0fWCQOjtF6ziKN/KirP&#10;GnjXqhgNBidFY33lvOUiBGgvOyOdZf9SCh5vpQwiElVSxBbz1+fvIn2L2RmbPnnmljXvw2D/EIVm&#10;tcGjO1eXLDKy8vVfrnTNvQ1WxiNudWGlrLnIOSCb4eBVNvdL5kTOBeQEt6Mp/D+3/GZ950ldlXQ0&#10;psQwjRo9iDaSr7YlUIGfxoUpYPcOwNhCjzpv9QHKlHYrvU5/JERgB9ObHbvJG4dyfDoZnpziFQ7b&#10;cDQZT3CA/2J/3fkQvwmrSRJK6lG+zCpbX4fYQbeQ9Fqwqq6uaqXyIbWMuFCerBmKrWIOEs5foJQh&#10;TUlPPo8H2fELW3K9u79QjD/34R2g4E+Z9JzIzdWHlSjqqMhS3CiRMMr8EBLkZkbeiJFxLswuzoxO&#10;KImM3nOxx++jes/lLg/cyC9bE3eXdW2s71h6SW31vKVWdnjU8CDvJMZ20XZdlUcsqRa22qCDvO1m&#10;MDh+VYPwaxbiHfMYOjQNFkm8xUcqiyrZXqJkaf3vt/QJj1mAlZIGQ1zS8GvFvKBEfTeYki/D4+M0&#10;9flwPD4d4eAPLYtDi1npC4vWGWJlOZ7FhI9qK0pv9SP2zTy9ChMzHG+XNG7Fi9itFuwrLubzDMKc&#10;Oxavzb3jyXWiOTXaQ/vIvOsbPWJGbux23Nn0Vb932HTT2PkqWlnnYdiz2hcAOyKPU7/P0hI6PGfU&#10;fuvO/gAAAP//AwBQSwMEFAAGAAgAAAAhAHMvDWfdAAAACAEAAA8AAABkcnMvZG93bnJldi54bWxM&#10;j81OwzAQhO9IvIO1SNyok5SfNI1TASpcOFFQz268tS1iO7LdNLw9ywmOs7Oa+abdzG5gE8ZkgxdQ&#10;Lgpg6PugrNcCPj9ebmpgKUuv5BA8CvjGBJvu8qKVjQpn/47TLmtGIT41UoDJeWw4T71BJ9MijOjJ&#10;O4boZCYZNVdRnincDbwqinvupPXUYOSIzwb7r93JCdg+6ZXuaxnNtlbWTvP++KZfhbi+mh/XwDLO&#10;+e8ZfvEJHTpiOoSTV4kNApa0JNO5qoCRvSqXd8AOAqry9gF41/L/A7ofAAAA//8DAFBLAQItABQA&#10;BgAIAAAAIQC2gziS/gAAAOEBAAATAAAAAAAAAAAAAAAAAAAAAABbQ29udGVudF9UeXBlc10ueG1s&#10;UEsBAi0AFAAGAAgAAAAhADj9If/WAAAAlAEAAAsAAAAAAAAAAAAAAAAALwEAAF9yZWxzLy5yZWxz&#10;UEsBAi0AFAAGAAgAAAAhADqKSnmXAgAAvQUAAA4AAAAAAAAAAAAAAAAALgIAAGRycy9lMm9Eb2Mu&#10;eG1sUEsBAi0AFAAGAAgAAAAhAHMvDWfdAAAACAEAAA8AAAAAAAAAAAAAAAAA8QQAAGRycy9kb3du&#10;cmV2LnhtbFBLBQYAAAAABAAEAPMAAAD7BQAAAAA=&#10;" fillcolor="white [3201]" strokeweight=".5pt">
                <v:textbox>
                  <w:txbxContent>
                    <w:p w14:paraId="2823729C" w14:textId="77777777" w:rsidR="00B63AF2" w:rsidRDefault="00B63AF2" w:rsidP="00B63AF2">
                      <w:pPr>
                        <w:pStyle w:val="ListParagraph"/>
                        <w:numPr>
                          <w:ilvl w:val="0"/>
                          <w:numId w:val="7"/>
                        </w:numPr>
                        <w:ind w:left="360"/>
                      </w:pPr>
                      <w:r>
                        <w:t>(direct method)</w:t>
                      </w:r>
                    </w:p>
                    <w:p w14:paraId="72F08DE1" w14:textId="77777777" w:rsidR="00B63AF2" w:rsidRDefault="00B63AF2" w:rsidP="00B63AF2"/>
                    <w:p w14:paraId="117FEE52" w14:textId="77777777" w:rsidR="00B63AF2" w:rsidRDefault="00B63AF2" w:rsidP="00B63AF2"/>
                    <w:p w14:paraId="73E683BF" w14:textId="77777777" w:rsidR="00B63AF2" w:rsidRDefault="00B63AF2" w:rsidP="00B63AF2"/>
                    <w:p w14:paraId="6D592CEC" w14:textId="77777777" w:rsidR="00B63AF2" w:rsidRDefault="00B63AF2" w:rsidP="00B63AF2">
                      <w:pPr>
                        <w:pStyle w:val="ListParagraph"/>
                        <w:numPr>
                          <w:ilvl w:val="0"/>
                          <w:numId w:val="7"/>
                        </w:numPr>
                        <w:ind w:left="360"/>
                      </w:pPr>
                      <w:r>
                        <w:t>(direct or indirect method)</w:t>
                      </w:r>
                    </w:p>
                  </w:txbxContent>
                </v:textbox>
              </v:shape>
            </w:pict>
          </mc:Fallback>
        </mc:AlternateContent>
      </w:r>
    </w:p>
    <w:p w14:paraId="39CA92EC" w14:textId="77777777" w:rsidR="00B63AF2" w:rsidRDefault="00B63AF2" w:rsidP="00B63AF2"/>
    <w:p w14:paraId="2B734DA3" w14:textId="77777777" w:rsidR="00B63AF2" w:rsidRDefault="00B63AF2" w:rsidP="00B63AF2"/>
    <w:p w14:paraId="01764142" w14:textId="77777777" w:rsidR="00B63AF2" w:rsidRDefault="00B63AF2" w:rsidP="00B63AF2"/>
    <w:p w14:paraId="30B228B1" w14:textId="77777777" w:rsidR="00B63AF2" w:rsidRDefault="00B63AF2" w:rsidP="00B63AF2"/>
    <w:p w14:paraId="3DCFCC1E" w14:textId="77777777" w:rsidR="00B63AF2" w:rsidRDefault="00B63AF2" w:rsidP="00B63AF2"/>
    <w:p w14:paraId="67D67A9E" w14:textId="77777777" w:rsidR="00B63AF2" w:rsidRDefault="00B63AF2" w:rsidP="00B63AF2"/>
    <w:p w14:paraId="2A2AEE25" w14:textId="77777777" w:rsidR="00B63AF2" w:rsidRDefault="00B63AF2" w:rsidP="00B63AF2">
      <w:pPr>
        <w:ind w:left="4320" w:hanging="4320"/>
        <w:rPr>
          <w:b/>
        </w:rPr>
      </w:pPr>
    </w:p>
    <w:p w14:paraId="4BFEC6C0" w14:textId="77777777" w:rsidR="00B63AF2" w:rsidRDefault="00B63AF2" w:rsidP="00B63AF2">
      <w:pPr>
        <w:ind w:left="4320" w:hanging="4320"/>
        <w:rPr>
          <w:b/>
        </w:rPr>
      </w:pPr>
    </w:p>
    <w:p w14:paraId="081B8E44" w14:textId="77777777" w:rsidR="00B63AF2" w:rsidRPr="00392E97" w:rsidRDefault="00B63AF2" w:rsidP="00B63AF2">
      <w:pPr>
        <w:ind w:left="4320" w:hanging="4320"/>
        <w:rPr>
          <w:i/>
          <w:sz w:val="20"/>
          <w:szCs w:val="20"/>
        </w:rPr>
      </w:pPr>
      <w:r>
        <w:rPr>
          <w:b/>
        </w:rPr>
        <w:t xml:space="preserve">6. </w:t>
      </w:r>
      <w:r w:rsidR="006E42AF">
        <w:rPr>
          <w:b/>
        </w:rPr>
        <w:t>Achievement Targets</w:t>
      </w:r>
      <w:r w:rsidRPr="00392E97">
        <w:rPr>
          <w:b/>
        </w:rPr>
        <w:t>:</w:t>
      </w:r>
      <w:r>
        <w:tab/>
      </w:r>
      <w:r w:rsidR="006E42AF">
        <w:rPr>
          <w:i/>
          <w:sz w:val="20"/>
          <w:szCs w:val="20"/>
        </w:rPr>
        <w:t>Represents a reasonable level of success (70-80%) and is specific and measureable.</w:t>
      </w:r>
    </w:p>
    <w:p w14:paraId="242D8A5E" w14:textId="77777777" w:rsidR="00B63AF2" w:rsidRDefault="00B63AF2" w:rsidP="00B63AF2">
      <w:r>
        <w:rPr>
          <w:noProof/>
        </w:rPr>
        <mc:AlternateContent>
          <mc:Choice Requires="wps">
            <w:drawing>
              <wp:anchor distT="0" distB="0" distL="114300" distR="114300" simplePos="0" relativeHeight="251721728" behindDoc="0" locked="0" layoutInCell="1" allowOverlap="1" wp14:anchorId="6FEA9B5E" wp14:editId="16576055">
                <wp:simplePos x="0" y="0"/>
                <wp:positionH relativeFrom="column">
                  <wp:posOffset>19050</wp:posOffset>
                </wp:positionH>
                <wp:positionV relativeFrom="paragraph">
                  <wp:posOffset>149860</wp:posOffset>
                </wp:positionV>
                <wp:extent cx="5781675" cy="6286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7816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61485B" w14:textId="77777777" w:rsidR="00B63AF2" w:rsidRDefault="00B63AF2" w:rsidP="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A9B5E" id="Text Box 30" o:spid="_x0000_s1047" type="#_x0000_t202" style="position:absolute;margin-left:1.5pt;margin-top:11.8pt;width:455.25pt;height:4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aBlgIAALwFAAAOAAAAZHJzL2Uyb0RvYy54bWysVE1PGzEQvVfqf7B8L5sEEmjEBqUgqkoI&#10;UKHi7HhtssLrcW0n2fTX99mbhPBxoepl15558/U8M6dnbWPYUvlQky15/6DHmbKSqto+lvzX/eWX&#10;E85CFLYShqwq+VoFfjb5/Ol05cZqQHMylfIMTmwYr1zJ5zG6cVEEOVeNCAfklIVSk29ExNU/FpUX&#10;K3hvTDHo9UbFinzlPEkVAqQXnZJPsn+tlYw3WgcVmSk5cov56/N3lr7F5FSMH71w81pu0hD/kEUj&#10;aougO1cXIgq28PUbV00tPQXS8UBSU5DWtVS5BlTT772q5m4unMq1gJzgdjSF/+dWXi9vPaurkh+C&#10;HisavNG9aiP7Ri2DCPysXBgDducAjC3keOetPECYym61b9IfBTHo4Wq9Yzd5kxAOj0/6o+MhZxK6&#10;0eBkNMzui2dr50P8rqhh6VByj9fLpIrlVYjIBNAtJAULZOrqsjYmX1LHqHPj2VLgrU3MOcLiBcpY&#10;tkLwQ4R+4yG53tnPjJBPqcqXHnAzNlmq3FubtBJDHRP5FNdGJYyxP5UGt5mQd3IUUiq7yzOjE0qj&#10;oo8YbvDPWX3EuKsDFjky2bgzbmpLvmPpJbXV05Za3eFB0l7d6RjbWZubarDrlBlVazSQp24Eg5OX&#10;NQi/EiHeCo+ZQ89gj8QbfLQhvBJtTpzNyf95T57wGAVoOVthhksefi+EV5yZHxZD8rV/dJSGPl+O&#10;hscDXPy+ZravsYvmnNA6fWwsJ/Mx4aPZHrWn5gHrZpqiQiWsROySx+3xPHabBetKquk0gzDmTsQr&#10;e+dkcp1oTo123z4I7zaNHjEi17SddjF+1e8dNllami4i6ToPQyK6Y3XzAFgRuV836yztoP17Rj0v&#10;3clfAAAA//8DAFBLAwQUAAYACAAAACEA+6rqRtwAAAAIAQAADwAAAGRycy9kb3ducmV2LnhtbEyP&#10;MU/DMBSEdyT+g/WQ2KjTRERpiFMBKixMtIj5NXZti/g5st00/HvMBOPpTnffddvFjWxWIVpPAtar&#10;ApiiwUtLWsDH4eWuARYTksTRkxLwrSJs++urDlvpL/Su5n3SLJdQbFGASWlqOY+DUQ7jyk+Ksnfy&#10;wWHKMmguA15yuRt5WRQ1d2gpLxic1LNRw9f+7ATsnvRGDw0Gs2uktfPyeXrTr0Lc3iyPD8CSWtJf&#10;GH7xMzr0menozyQjGwVU+UkSUFY1sGxv1tU9sGPOlWUNvO/4/wP9DwAAAP//AwBQSwECLQAUAAYA&#10;CAAAACEAtoM4kv4AAADhAQAAEwAAAAAAAAAAAAAAAAAAAAAAW0NvbnRlbnRfVHlwZXNdLnhtbFBL&#10;AQItABQABgAIAAAAIQA4/SH/1gAAAJQBAAALAAAAAAAAAAAAAAAAAC8BAABfcmVscy8ucmVsc1BL&#10;AQItABQABgAIAAAAIQD9fyaBlgIAALwFAAAOAAAAAAAAAAAAAAAAAC4CAABkcnMvZTJvRG9jLnht&#10;bFBLAQItABQABgAIAAAAIQD7qupG3AAAAAgBAAAPAAAAAAAAAAAAAAAAAPAEAABkcnMvZG93bnJl&#10;di54bWxQSwUGAAAAAAQABADzAAAA+QUAAAAA&#10;" fillcolor="white [3201]" strokeweight=".5pt">
                <v:textbox>
                  <w:txbxContent>
                    <w:p w14:paraId="2A61485B" w14:textId="77777777" w:rsidR="00B63AF2" w:rsidRDefault="00B63AF2" w:rsidP="00B63AF2"/>
                  </w:txbxContent>
                </v:textbox>
              </v:shape>
            </w:pict>
          </mc:Fallback>
        </mc:AlternateContent>
      </w:r>
    </w:p>
    <w:p w14:paraId="0221EC74" w14:textId="77777777" w:rsidR="00B63AF2" w:rsidRDefault="00B63AF2" w:rsidP="00B63AF2"/>
    <w:p w14:paraId="6A78C95F" w14:textId="77777777" w:rsidR="00B63AF2" w:rsidRDefault="00B63AF2" w:rsidP="00B63AF2"/>
    <w:p w14:paraId="36D23A4D" w14:textId="77777777" w:rsidR="00B63AF2" w:rsidRDefault="00B63AF2" w:rsidP="00B63AF2"/>
    <w:p w14:paraId="3A135EF6" w14:textId="77777777" w:rsidR="00B63AF2" w:rsidRDefault="00B63AF2" w:rsidP="00B63AF2"/>
    <w:p w14:paraId="142EC5AF" w14:textId="77777777" w:rsidR="00B63AF2" w:rsidRDefault="00B63AF2" w:rsidP="00B63AF2"/>
    <w:p w14:paraId="61627488" w14:textId="77777777" w:rsidR="00B63AF2" w:rsidRDefault="00B63AF2" w:rsidP="00B63AF2">
      <w:r>
        <w:rPr>
          <w:b/>
        </w:rPr>
        <w:t xml:space="preserve">7. </w:t>
      </w:r>
      <w:r w:rsidRPr="00392E97">
        <w:rPr>
          <w:b/>
        </w:rPr>
        <w:t>Results of the Assessment:</w:t>
      </w:r>
      <w:r>
        <w:tab/>
      </w:r>
      <w:r>
        <w:tab/>
      </w:r>
      <w:r>
        <w:tab/>
      </w:r>
    </w:p>
    <w:p w14:paraId="191D7AD2" w14:textId="77777777" w:rsidR="00B63AF2" w:rsidRDefault="00B63AF2" w:rsidP="00B63AF2"/>
    <w:p w14:paraId="1AFD95F8" w14:textId="77777777" w:rsidR="00B63AF2" w:rsidRPr="003337EF" w:rsidRDefault="00B63AF2" w:rsidP="00B63AF2">
      <w:pPr>
        <w:rPr>
          <w:b/>
        </w:rPr>
      </w:pPr>
      <w:r w:rsidRPr="00B63AF2">
        <w:rPr>
          <w:b/>
        </w:rPr>
        <w:t>7(</w:t>
      </w:r>
      <w:proofErr w:type="gramStart"/>
      <w:r w:rsidRPr="00B63AF2">
        <w:rPr>
          <w:b/>
        </w:rPr>
        <w:t>a)</w:t>
      </w:r>
      <w:r>
        <w:t xml:space="preserve">  </w:t>
      </w:r>
      <w:r w:rsidRPr="003337EF">
        <w:rPr>
          <w:b/>
        </w:rPr>
        <w:t>Did</w:t>
      </w:r>
      <w:proofErr w:type="gramEnd"/>
      <w:r w:rsidRPr="003337EF">
        <w:rPr>
          <w:b/>
        </w:rPr>
        <w:t xml:space="preserve"> you meet your target(s) for success?</w:t>
      </w:r>
    </w:p>
    <w:p w14:paraId="0D6F101B" w14:textId="77777777" w:rsidR="00B63AF2" w:rsidRDefault="00B63AF2" w:rsidP="00B63AF2"/>
    <w:p w14:paraId="4EC6521E" w14:textId="1A9E9CBE" w:rsidR="002345CC" w:rsidRDefault="00B63AF2" w:rsidP="00745214">
      <w:r>
        <w:sym w:font="Wingdings 2" w:char="F099"/>
      </w:r>
      <w:r>
        <w:t xml:space="preserve">  Yes</w:t>
      </w:r>
      <w:r>
        <w:tab/>
      </w:r>
      <w:r>
        <w:tab/>
      </w:r>
      <w:r>
        <w:tab/>
      </w:r>
      <w:r>
        <w:sym w:font="Wingdings 2" w:char="F099"/>
      </w:r>
      <w:r>
        <w:t xml:space="preserve">  No</w:t>
      </w:r>
      <w:r>
        <w:tab/>
      </w:r>
      <w:r>
        <w:tab/>
      </w:r>
      <w:r>
        <w:sym w:font="Wingdings 2" w:char="F099"/>
      </w:r>
      <w:r>
        <w:t xml:space="preserve">  Partially</w:t>
      </w:r>
    </w:p>
    <w:p w14:paraId="5BF14AA6" w14:textId="77777777" w:rsidR="00DE4FB3" w:rsidRDefault="00DE4FB3">
      <w:pPr>
        <w:rPr>
          <w:rStyle w:val="Heading1Char"/>
          <w:rFonts w:asciiTheme="minorHAnsi" w:hAnsiTheme="minorHAnsi"/>
          <w:color w:val="000000" w:themeColor="text1"/>
          <w:sz w:val="22"/>
          <w:szCs w:val="22"/>
        </w:rPr>
      </w:pPr>
      <w:r>
        <w:rPr>
          <w:rStyle w:val="Heading1Char"/>
          <w:rFonts w:asciiTheme="minorHAnsi" w:hAnsiTheme="minorHAnsi"/>
          <w:color w:val="000000" w:themeColor="text1"/>
          <w:sz w:val="22"/>
          <w:szCs w:val="22"/>
        </w:rPr>
        <w:br w:type="page"/>
      </w:r>
    </w:p>
    <w:p w14:paraId="48A43897" w14:textId="451BF0CA" w:rsidR="00745214" w:rsidRPr="002345CC" w:rsidRDefault="00745214" w:rsidP="00745214">
      <w:pPr>
        <w:rPr>
          <w:rStyle w:val="Heading1Char"/>
          <w:rFonts w:asciiTheme="minorHAnsi" w:eastAsiaTheme="minorHAnsi" w:hAnsiTheme="minorHAnsi" w:cstheme="minorBidi"/>
          <w:b w:val="0"/>
          <w:bCs w:val="0"/>
          <w:color w:val="auto"/>
          <w:sz w:val="22"/>
          <w:szCs w:val="22"/>
        </w:rPr>
      </w:pPr>
      <w:r>
        <w:rPr>
          <w:rStyle w:val="Heading1Char"/>
          <w:rFonts w:asciiTheme="minorHAnsi" w:hAnsiTheme="minorHAnsi"/>
          <w:color w:val="000000" w:themeColor="text1"/>
          <w:sz w:val="22"/>
          <w:szCs w:val="22"/>
        </w:rPr>
        <w:t>Student Learning Outcome #3 continued</w:t>
      </w:r>
    </w:p>
    <w:p w14:paraId="5F1BD88A" w14:textId="77777777" w:rsidR="00745214" w:rsidRDefault="00745214" w:rsidP="00745214">
      <w:pPr>
        <w:rPr>
          <w:b/>
        </w:rPr>
      </w:pPr>
    </w:p>
    <w:p w14:paraId="4A4EFE40" w14:textId="77777777" w:rsidR="00B63AF2" w:rsidRDefault="00B63AF2" w:rsidP="006E42AF">
      <w:pPr>
        <w:ind w:left="4320" w:hanging="4320"/>
        <w:rPr>
          <w:i/>
        </w:rPr>
      </w:pPr>
      <w:r>
        <w:rPr>
          <w:b/>
        </w:rPr>
        <w:t>7(b) Explanation of Results</w:t>
      </w:r>
      <w:r>
        <w:rPr>
          <w:b/>
        </w:rPr>
        <w:tab/>
      </w:r>
      <w:r w:rsidR="006E42AF">
        <w:rPr>
          <w:i/>
          <w:sz w:val="20"/>
          <w:szCs w:val="20"/>
        </w:rPr>
        <w:t xml:space="preserve">Compares new findings to past trends, as appropriate. Provides solid evidence that targets were met, partially met, or not met; it’s ok not to meet targets, as long as there is a plan to improve. Results should be complete, concise, and well organized and does not include information that could identify students. </w:t>
      </w:r>
    </w:p>
    <w:p w14:paraId="537CA81A" w14:textId="77777777" w:rsidR="00B63AF2" w:rsidRDefault="00B63AF2" w:rsidP="00B63AF2">
      <w:pPr>
        <w:rPr>
          <w:i/>
        </w:rPr>
      </w:pPr>
      <w:r>
        <w:rPr>
          <w:noProof/>
        </w:rPr>
        <mc:AlternateContent>
          <mc:Choice Requires="wps">
            <w:drawing>
              <wp:anchor distT="0" distB="0" distL="114300" distR="114300" simplePos="0" relativeHeight="251722752" behindDoc="0" locked="0" layoutInCell="1" allowOverlap="1" wp14:anchorId="31176809" wp14:editId="336D2BE4">
                <wp:simplePos x="0" y="0"/>
                <wp:positionH relativeFrom="column">
                  <wp:posOffset>12700</wp:posOffset>
                </wp:positionH>
                <wp:positionV relativeFrom="paragraph">
                  <wp:posOffset>135890</wp:posOffset>
                </wp:positionV>
                <wp:extent cx="5781675" cy="3670300"/>
                <wp:effectExtent l="0" t="0" r="9525" b="12700"/>
                <wp:wrapNone/>
                <wp:docPr id="32" name="Text Box 32"/>
                <wp:cNvGraphicFramePr/>
                <a:graphic xmlns:a="http://schemas.openxmlformats.org/drawingml/2006/main">
                  <a:graphicData uri="http://schemas.microsoft.com/office/word/2010/wordprocessingShape">
                    <wps:wsp>
                      <wps:cNvSpPr txBox="1"/>
                      <wps:spPr>
                        <a:xfrm>
                          <a:off x="0" y="0"/>
                          <a:ext cx="5781675" cy="367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5324AC" w14:textId="77777777" w:rsidR="00B63AF2" w:rsidRDefault="00B63AF2" w:rsidP="00B63AF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76809" id="Text Box 32" o:spid="_x0000_s1048" type="#_x0000_t202" style="position:absolute;margin-left:1pt;margin-top:10.7pt;width:455.25pt;height:28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wamwIAAL0FAAAOAAAAZHJzL2Uyb0RvYy54bWysVMFu2zAMvQ/YPwi6r3aSJumCOkXWosOA&#10;oi2WDj0rstQIlUVNUmJnX19Kdtyk66XDLjZFPlLkE8nzi6bSZCucV2AKOjjJKRGGQ6nMU0F/PVx/&#10;OaPEB2ZKpsGIgu6Epxfzz5/OazsTQ1iDLoUjGMT4WW0Lug7BzrLM87WomD8BKwwaJbiKBTy6p6x0&#10;rMbolc6GeT7JanCldcCF96i9ao10nuJLKXi4k9KLQHRBMbeQvi59V/Gbzc/Z7Mkxu1a8S4P9QxYV&#10;UwYv7UNdscDIxqm/QlWKO/AgwwmHKgMpFRepBqxmkL+pZrlmVqRakBxve5r8/wvLb7f3jqiyoKMh&#10;JYZV+EYPognkGzQEVchPbf0MYUuLwNCgHt95r/eojGU30lXxjwURtCPTu57dGI2jcjw9G0ymY0o4&#10;2kaTaT7KE//Zq7t1PnwXUJEoFNTh8yVW2fbGB0wFoXtIvM2DVuW10jodYsuIS+3IluFj65CSRI8j&#10;lDakLuhkNM5T4CNbDN37rzTjz7HM4wh40iZeJ1JzdWlFiloqkhR2WkSMNj+FRHITI+/kyDgXps8z&#10;oSNKYkUfcezwr1l9xLmtAz3SzWBC71wpA65l6Zja8nlPrWzxSNJB3VEMzapJXTXsW2gF5Q47yEE7&#10;g97ya4WE3zAf7pnDocOmwUUS7vAjNeArQSdRsgb35z19xOMsoJWSGoe4oP73hjlBif5hcEq+Dk5P&#10;49Snw+l4OsSDO7SsDi1mU10Cts4AV5blSYz4oPeidFA94r5ZxFvRxAzHuwsa9uJlaFcL7isuFosE&#10;wjm3LNyYpeUxdKQ5NtpD88ic7Ro94Izcwn7c2exNv7fY6GlgsQkgVRqGSHTLavcAuCNSv3b7LC6h&#10;w3NCvW7d+QsAAAD//wMAUEsDBBQABgAIAAAAIQCquF4E3AAAAAgBAAAPAAAAZHJzL2Rvd25yZXYu&#10;eG1sTI/BTsMwEETvSPyDtUjcqJOoRUmIUwEqXDjRIs5u7NoW8Tqy3TT8PcsJTqPVrGbedNvFj2zW&#10;MbmAAspVAUzjEJRDI+Dj8HJXA0tZopJjQC3gWyfY9tdXnWxVuOC7nvfZMArB1EoBNuep5TwNVnuZ&#10;VmHSSN4pRC8zndFwFeWFwv3Iq6K45146pAYrJ/1s9fC1P3sBuyfTmKGW0e5q5dy8fJ7ezKsQtzfL&#10;4wOwrJf89wy/+IQOPTEdwxlVYqOAipZkknINjOymrDbAjgI2TbMG3nf8/4D+BwAA//8DAFBLAQIt&#10;ABQABgAIAAAAIQC2gziS/gAAAOEBAAATAAAAAAAAAAAAAAAAAAAAAABbQ29udGVudF9UeXBlc10u&#10;eG1sUEsBAi0AFAAGAAgAAAAhADj9If/WAAAAlAEAAAsAAAAAAAAAAAAAAAAALwEAAF9yZWxzLy5y&#10;ZWxzUEsBAi0AFAAGAAgAAAAhAOO+fBqbAgAAvQUAAA4AAAAAAAAAAAAAAAAALgIAAGRycy9lMm9E&#10;b2MueG1sUEsBAi0AFAAGAAgAAAAhAKq4XgTcAAAACAEAAA8AAAAAAAAAAAAAAAAA9QQAAGRycy9k&#10;b3ducmV2LnhtbFBLBQYAAAAABAAEAPMAAAD+BQAAAAA=&#10;" fillcolor="white [3201]" strokeweight=".5pt">
                <v:textbox>
                  <w:txbxContent>
                    <w:p w14:paraId="2F5324AC" w14:textId="77777777" w:rsidR="00B63AF2" w:rsidRDefault="00B63AF2" w:rsidP="00B63AF2">
                      <w:r>
                        <w:t xml:space="preserve"> </w:t>
                      </w:r>
                    </w:p>
                  </w:txbxContent>
                </v:textbox>
              </v:shape>
            </w:pict>
          </mc:Fallback>
        </mc:AlternateContent>
      </w:r>
    </w:p>
    <w:p w14:paraId="7049D8E4" w14:textId="77777777" w:rsidR="00B63AF2" w:rsidRDefault="00B63AF2" w:rsidP="00B63AF2"/>
    <w:p w14:paraId="5C128ECC" w14:textId="77777777" w:rsidR="00B63AF2" w:rsidRDefault="00B63AF2" w:rsidP="00B63AF2"/>
    <w:p w14:paraId="4EFD1E92" w14:textId="77777777" w:rsidR="00B63AF2" w:rsidRDefault="00B63AF2" w:rsidP="00B63AF2"/>
    <w:p w14:paraId="5F8AA78C" w14:textId="77777777" w:rsidR="00B63AF2" w:rsidRDefault="00B63AF2" w:rsidP="00B63AF2"/>
    <w:p w14:paraId="654A7DE6" w14:textId="77777777" w:rsidR="00B63AF2" w:rsidRDefault="00B63AF2" w:rsidP="00B63AF2"/>
    <w:p w14:paraId="75CCCACD" w14:textId="77777777" w:rsidR="00B63AF2" w:rsidRDefault="00B63AF2" w:rsidP="00B63AF2"/>
    <w:p w14:paraId="4C8D0A0A" w14:textId="77777777" w:rsidR="00B63AF2" w:rsidRDefault="00B63AF2" w:rsidP="00B63AF2"/>
    <w:p w14:paraId="59C70D4E" w14:textId="77777777" w:rsidR="00B63AF2" w:rsidRDefault="00B63AF2" w:rsidP="00B63AF2"/>
    <w:p w14:paraId="445643D9" w14:textId="77777777" w:rsidR="00B63AF2" w:rsidRDefault="00B63AF2" w:rsidP="00B63AF2"/>
    <w:p w14:paraId="3C75C5DB" w14:textId="77777777" w:rsidR="00B63AF2" w:rsidRDefault="00B63AF2" w:rsidP="00B63AF2"/>
    <w:p w14:paraId="0D343D3A" w14:textId="77777777" w:rsidR="00B63AF2" w:rsidRDefault="00B63AF2" w:rsidP="00B63AF2"/>
    <w:p w14:paraId="281D854E" w14:textId="77777777" w:rsidR="00B63AF2" w:rsidRDefault="00B63AF2" w:rsidP="00B63AF2">
      <w:pPr>
        <w:rPr>
          <w:b/>
        </w:rPr>
      </w:pPr>
    </w:p>
    <w:p w14:paraId="0F8FD3C3" w14:textId="77777777" w:rsidR="00B63AF2" w:rsidRDefault="00B63AF2" w:rsidP="00B63AF2">
      <w:pPr>
        <w:rPr>
          <w:b/>
        </w:rPr>
      </w:pPr>
    </w:p>
    <w:p w14:paraId="1BBB8BD3" w14:textId="77777777" w:rsidR="00B63AF2" w:rsidRDefault="00B63AF2" w:rsidP="00B63AF2">
      <w:pPr>
        <w:rPr>
          <w:b/>
        </w:rPr>
      </w:pPr>
    </w:p>
    <w:p w14:paraId="04EFE909" w14:textId="77777777" w:rsidR="00B63AF2" w:rsidRDefault="00B63AF2" w:rsidP="00B63AF2">
      <w:pPr>
        <w:rPr>
          <w:b/>
        </w:rPr>
      </w:pPr>
    </w:p>
    <w:p w14:paraId="02CBA769" w14:textId="77777777" w:rsidR="00B63AF2" w:rsidRDefault="00B63AF2" w:rsidP="00B63AF2">
      <w:pPr>
        <w:rPr>
          <w:b/>
        </w:rPr>
      </w:pPr>
    </w:p>
    <w:p w14:paraId="59E20FE7" w14:textId="77777777" w:rsidR="00B63AF2" w:rsidRDefault="00B63AF2" w:rsidP="00B63AF2">
      <w:pPr>
        <w:rPr>
          <w:b/>
        </w:rPr>
      </w:pPr>
    </w:p>
    <w:p w14:paraId="508909EE" w14:textId="77777777" w:rsidR="00B63AF2" w:rsidRDefault="00B63AF2" w:rsidP="00B63AF2">
      <w:pPr>
        <w:rPr>
          <w:b/>
        </w:rPr>
      </w:pPr>
    </w:p>
    <w:p w14:paraId="344EC75A" w14:textId="77777777" w:rsidR="00B63AF2" w:rsidRDefault="00B63AF2" w:rsidP="00B63AF2">
      <w:pPr>
        <w:rPr>
          <w:b/>
        </w:rPr>
      </w:pPr>
    </w:p>
    <w:p w14:paraId="4D42A402" w14:textId="77777777" w:rsidR="00B63AF2" w:rsidRDefault="00B63AF2" w:rsidP="00B63AF2">
      <w:pPr>
        <w:rPr>
          <w:b/>
        </w:rPr>
      </w:pPr>
    </w:p>
    <w:p w14:paraId="109AB22D" w14:textId="77777777" w:rsidR="00B63AF2" w:rsidRDefault="00B63AF2" w:rsidP="00B63AF2">
      <w:pPr>
        <w:rPr>
          <w:b/>
        </w:rPr>
      </w:pPr>
    </w:p>
    <w:p w14:paraId="2F88E843" w14:textId="77777777" w:rsidR="00B63AF2" w:rsidRDefault="00B63AF2" w:rsidP="00B63AF2">
      <w:pPr>
        <w:rPr>
          <w:b/>
        </w:rPr>
      </w:pPr>
    </w:p>
    <w:p w14:paraId="3243103B" w14:textId="77777777" w:rsidR="00B63AF2" w:rsidRDefault="00B63AF2" w:rsidP="00B63AF2">
      <w:pPr>
        <w:ind w:left="5040" w:hanging="5040"/>
      </w:pPr>
      <w:r>
        <w:rPr>
          <w:b/>
        </w:rPr>
        <w:t>8. Closing the Loop: Use of Results</w:t>
      </w:r>
      <w:r>
        <w:rPr>
          <w:b/>
        </w:rPr>
        <w:tab/>
      </w:r>
      <w:r w:rsidR="00866EE2">
        <w:rPr>
          <w:i/>
          <w:sz w:val="20"/>
          <w:szCs w:val="20"/>
        </w:rPr>
        <w:t>Clearly responds to results of assessment. Identifies areas that need to be monitored, remediated, or enhanced and defines next logical steps; includes changes to major/minor, courses, or assignments to improve student learning. Possibly identifies an area of the assessment process that needs improvement.</w:t>
      </w:r>
    </w:p>
    <w:p w14:paraId="51D2829F" w14:textId="77777777" w:rsidR="00B63AF2" w:rsidRDefault="00B63AF2" w:rsidP="00B63AF2">
      <w:r>
        <w:rPr>
          <w:noProof/>
        </w:rPr>
        <mc:AlternateContent>
          <mc:Choice Requires="wps">
            <w:drawing>
              <wp:anchor distT="0" distB="0" distL="114300" distR="114300" simplePos="0" relativeHeight="251724800" behindDoc="0" locked="0" layoutInCell="1" allowOverlap="1" wp14:anchorId="714588C5" wp14:editId="697ED12E">
                <wp:simplePos x="0" y="0"/>
                <wp:positionH relativeFrom="margin">
                  <wp:align>left</wp:align>
                </wp:positionH>
                <wp:positionV relativeFrom="paragraph">
                  <wp:posOffset>169545</wp:posOffset>
                </wp:positionV>
                <wp:extent cx="5953125" cy="1841500"/>
                <wp:effectExtent l="0" t="0" r="15875" b="12700"/>
                <wp:wrapNone/>
                <wp:docPr id="34" name="Text Box 34"/>
                <wp:cNvGraphicFramePr/>
                <a:graphic xmlns:a="http://schemas.openxmlformats.org/drawingml/2006/main">
                  <a:graphicData uri="http://schemas.microsoft.com/office/word/2010/wordprocessingShape">
                    <wps:wsp>
                      <wps:cNvSpPr txBox="1"/>
                      <wps:spPr>
                        <a:xfrm>
                          <a:off x="0" y="0"/>
                          <a:ext cx="5953125" cy="1841500"/>
                        </a:xfrm>
                        <a:prstGeom prst="rect">
                          <a:avLst/>
                        </a:prstGeom>
                        <a:solidFill>
                          <a:schemeClr val="lt1"/>
                        </a:solidFill>
                        <a:ln w="6350">
                          <a:solidFill>
                            <a:prstClr val="black"/>
                          </a:solidFill>
                        </a:ln>
                      </wps:spPr>
                      <wps:txbx>
                        <w:txbxContent>
                          <w:p w14:paraId="1852761F" w14:textId="77777777" w:rsidR="00B63AF2" w:rsidRDefault="00B63AF2" w:rsidP="00B6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588C5" id="Text Box 34" o:spid="_x0000_s1049" type="#_x0000_t202" style="position:absolute;margin-left:0;margin-top:13.35pt;width:468.75pt;height:145pt;z-index:251724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HHUgIAAKwEAAAOAAAAZHJzL2Uyb0RvYy54bWysVMlu2zAQvRfoPxC8N7K8pIlhOXATuCgQ&#10;JAHsImeaomyhFIclaUvu1/eRXrK0p6IXajY+zryZ0eSmazTbKedrMgXPL3qcKSOprM264N+X809X&#10;nPkgTCk0GVXwvfL8Zvrxw6S1Y9WnDelSOQYQ48etLfgmBDvOMi83qhH+gqwycFbkGhGgunVWOtEC&#10;vdFZv9e7zFpypXUklfew3h2cfJrwq0rJ8FhVXgWmC47cQjpdOlfxzKYTMV47YTe1PKYh/iGLRtQG&#10;j56h7kQQbOvqP6CaWjryVIULSU1GVVVLlWpANXnvXTWLjbAq1QJyvD3T5P8frHzYPTlWlwUfDDkz&#10;okGPlqoL7At1DCbw01o/RtjCIjB0sKPPJ7uHMZbdVa6JXxTE4AfT+zO7EU3COLoeDfL+iDMJX341&#10;zEe9xH/2ct06H74qalgUCu7QvsSq2N37gFQQegqJr3nSdTmvtU5KHBl1qx3bCTRbh5QkbryJ0oa1&#10;Bb8cjHoJ+I0vQp/vr7SQP2KZbxGgaQNjJOVQfJRCt+oSif3BiZkVlXsQ5ugwct7KeQ38e+HDk3CY&#10;MXCEvQmPOCpNSIqOEmcbcr/+Zo/xaD28nLWY2YL7n1vhFGf6m8FQXOfDYRzypAxHn/tQ3GvP6rXH&#10;bJtbAlM5NtTKJMb4oE9i5ah5xnrN4qtwCSPxdsHDSbwNh03Ceko1m6UgjLUV4d4srIzQsTOR12X3&#10;LJw99jVgJB7oNN1i/K69h9h409BsG6iqU+8j0QdWj/xjJVJ7jusbd+61nqJefjLT3wAAAP//AwBQ&#10;SwMEFAAGAAgAAAAhAMVtHg3bAAAABwEAAA8AAABkcnMvZG93bnJldi54bWxMj8FOwzAQRO9I/IO1&#10;SNyo01a0aYhTASpcOFEQ5228tS3idRS7afh7zIked2Y087beTr4TIw3RBVYwnxUgiNugHRsFnx8v&#10;dyWImJA1doFJwQ9F2DbXVzVWOpz5ncZ9MiKXcKxQgU2pr6SMrSWPcRZ64uwdw+Ax5XMwUg94zuW+&#10;k4uiWEmPjvOCxZ6eLbXf+5NXsHsyG9OWONhdqZ0bp6/jm3lV6vZmenwAkWhK/2H4w8/o0GSmQzix&#10;jqJTkB9JCharNYjsbpbrexAHBct5VmRTy0v+5hcAAP//AwBQSwECLQAUAAYACAAAACEAtoM4kv4A&#10;AADhAQAAEwAAAAAAAAAAAAAAAAAAAAAAW0NvbnRlbnRfVHlwZXNdLnhtbFBLAQItABQABgAIAAAA&#10;IQA4/SH/1gAAAJQBAAALAAAAAAAAAAAAAAAAAC8BAABfcmVscy8ucmVsc1BLAQItABQABgAIAAAA&#10;IQA3c2HHUgIAAKwEAAAOAAAAAAAAAAAAAAAAAC4CAABkcnMvZTJvRG9jLnhtbFBLAQItABQABgAI&#10;AAAAIQDFbR4N2wAAAAcBAAAPAAAAAAAAAAAAAAAAAKwEAABkcnMvZG93bnJldi54bWxQSwUGAAAA&#10;AAQABADzAAAAtAUAAAAA&#10;" fillcolor="white [3201]" strokeweight=".5pt">
                <v:textbox>
                  <w:txbxContent>
                    <w:p w14:paraId="1852761F" w14:textId="77777777" w:rsidR="00B63AF2" w:rsidRDefault="00B63AF2" w:rsidP="00B63AF2"/>
                  </w:txbxContent>
                </v:textbox>
                <w10:wrap anchorx="margin"/>
              </v:shape>
            </w:pict>
          </mc:Fallback>
        </mc:AlternateContent>
      </w:r>
    </w:p>
    <w:p w14:paraId="13E9E9C7" w14:textId="77777777" w:rsidR="00B63AF2" w:rsidRDefault="00B63AF2" w:rsidP="00B63AF2"/>
    <w:p w14:paraId="0FBA2CDF" w14:textId="77777777" w:rsidR="00B63AF2" w:rsidRDefault="00B63AF2" w:rsidP="00B63AF2"/>
    <w:p w14:paraId="7458159D" w14:textId="77777777" w:rsidR="00B63AF2" w:rsidRDefault="00B63AF2" w:rsidP="00B63AF2"/>
    <w:p w14:paraId="7242277C" w14:textId="3C173E2D" w:rsidR="00B63AF2" w:rsidRDefault="00B63AF2" w:rsidP="00B63AF2">
      <w:pPr>
        <w:ind w:left="5040" w:hanging="5040"/>
        <w:rPr>
          <w:b/>
        </w:rPr>
      </w:pPr>
    </w:p>
    <w:p w14:paraId="62B90B74" w14:textId="6FF94970" w:rsidR="002345CC" w:rsidRDefault="002345CC" w:rsidP="00B63AF2">
      <w:pPr>
        <w:ind w:left="5040" w:hanging="5040"/>
        <w:rPr>
          <w:b/>
        </w:rPr>
      </w:pPr>
    </w:p>
    <w:p w14:paraId="498347E5" w14:textId="4C69FFEC" w:rsidR="002345CC" w:rsidRDefault="002345CC" w:rsidP="00B63AF2">
      <w:pPr>
        <w:ind w:left="5040" w:hanging="5040"/>
        <w:rPr>
          <w:b/>
        </w:rPr>
      </w:pPr>
    </w:p>
    <w:p w14:paraId="198BD182" w14:textId="23F13ABA" w:rsidR="002345CC" w:rsidRDefault="002345CC" w:rsidP="00B63AF2">
      <w:pPr>
        <w:ind w:left="5040" w:hanging="5040"/>
        <w:rPr>
          <w:b/>
        </w:rPr>
      </w:pPr>
    </w:p>
    <w:p w14:paraId="7866A485" w14:textId="14C26FF1" w:rsidR="002345CC" w:rsidRDefault="002345CC" w:rsidP="00B63AF2">
      <w:pPr>
        <w:ind w:left="5040" w:hanging="5040"/>
        <w:rPr>
          <w:b/>
        </w:rPr>
      </w:pPr>
    </w:p>
    <w:p w14:paraId="024D1A24" w14:textId="62F08349" w:rsidR="002345CC" w:rsidRDefault="002345CC" w:rsidP="00B63AF2">
      <w:pPr>
        <w:ind w:left="5040" w:hanging="5040"/>
        <w:rPr>
          <w:b/>
        </w:rPr>
      </w:pPr>
    </w:p>
    <w:p w14:paraId="3FE967CE" w14:textId="784023F9" w:rsidR="002345CC" w:rsidRDefault="002345CC" w:rsidP="00B63AF2">
      <w:pPr>
        <w:ind w:left="5040" w:hanging="5040"/>
        <w:rPr>
          <w:b/>
        </w:rPr>
      </w:pPr>
    </w:p>
    <w:p w14:paraId="4FB0F500" w14:textId="77777777" w:rsidR="002345CC" w:rsidRDefault="002345CC" w:rsidP="00B63AF2">
      <w:pPr>
        <w:ind w:left="5040" w:hanging="5040"/>
        <w:rPr>
          <w:b/>
        </w:rPr>
      </w:pPr>
    </w:p>
    <w:p w14:paraId="6EF1BF33" w14:textId="77777777" w:rsidR="00745214" w:rsidRDefault="00745214" w:rsidP="00745214">
      <w:r w:rsidRPr="005541F4">
        <w:rPr>
          <w:noProof/>
          <w:color w:val="991E32"/>
        </w:rPr>
        <mc:AlternateContent>
          <mc:Choice Requires="wps">
            <w:drawing>
              <wp:anchor distT="0" distB="0" distL="114300" distR="114300" simplePos="0" relativeHeight="251731968" behindDoc="0" locked="0" layoutInCell="1" allowOverlap="1" wp14:anchorId="051B5E99" wp14:editId="0608C3B1">
                <wp:simplePos x="0" y="0"/>
                <wp:positionH relativeFrom="column">
                  <wp:posOffset>28575</wp:posOffset>
                </wp:positionH>
                <wp:positionV relativeFrom="paragraph">
                  <wp:posOffset>52705</wp:posOffset>
                </wp:positionV>
                <wp:extent cx="57531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991E3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2ABCC99" id="Straight Connector 3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25pt,4.15pt" to="455.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1k3QEAAB4EAAAOAAAAZHJzL2Uyb0RvYy54bWysU02P0zAQvSPxHyzfaZJWCzRquoeW5YKg&#10;YuEHuI6dWPKXxqZJ/z1jJ82ygIRAXBzbM+/NvDfO7n40mlwEBOVsQ6tVSYmw3LXKdg39+uXh1VtK&#10;QmS2ZdpZ0dCrCPR+//LFbvC1WLve6VYAQRIb6sE3tI/R10UReC8MCyvnhcWgdGBYxCN0RQtsQHaj&#10;i3VZvi4GB60Hx0UIeHucgnSf+aUUPH6SMohIdEOxt5hXyOs5rcV+x+oOmO8Vn9tg/9CFYcpi0YXq&#10;yCIj30D9QmUUBxecjCvuTOGkVFxkDaimKn9S89gzL7IWNCf4xabw/2j5x8sJiGobutlSYpnBGT1G&#10;YKrrIzk4a9FBBwSD6NTgQ42Agz3BfAr+BEn2KMGkLwoiY3b3urgrxkg4Xt69udtUJQ6B32LFE9BD&#10;iO+FMyRtGqqVTcJZzS4fQsRimHpLSdfapjU4rdoHpXU+QHc+aCAXhqPebqt3m3XqGYHP0hLLkYV+&#10;ymtxN2clyiIpnDTlXbxqMZX7LCS6hCqq3FZ+n2IpxzgXNlYLE2YnmMTWFmD5Z+Ccn6Aiv92/AS+I&#10;XNnZuICNsg5+Vz2Ot5bllH9zYNKdLDi79pqnna3BR5gdnX+Y9Mp/PGf402+9/w4AAP//AwBQSwME&#10;FAAGAAgAAAAhAEZreIDcAAAABQEAAA8AAABkcnMvZG93bnJldi54bWxMjkFLw0AQhe+C/2EZwYu0&#10;m6iVGrMpIhSt2kNboXibZsckmJ0N2W0b/72jFz1+vMd7Xz4bXKsO1IfGs4F0nIAiLr1tuDLwtpmP&#10;pqBCRLbYeiYDXxRgVpye5JhZf+QVHdaxUjLCIUMDdYxdpnUoa3IYxr4jluzD9w6jYF9p2+NRxl2r&#10;L5PkRjtsWB5q7OihpvJzvXcG4ny7XG5XFy/P70+vC2rSyaMrF8acnw33d6AiDfGvDD/6og6FOO38&#10;nm1QrYHriRQNTK9ASXqbJsK7X9ZFrv/bF98AAAD//wMAUEsBAi0AFAAGAAgAAAAhALaDOJL+AAAA&#10;4QEAABMAAAAAAAAAAAAAAAAAAAAAAFtDb250ZW50X1R5cGVzXS54bWxQSwECLQAUAAYACAAAACEA&#10;OP0h/9YAAACUAQAACwAAAAAAAAAAAAAAAAAvAQAAX3JlbHMvLnJlbHNQSwECLQAUAAYACAAAACEA&#10;WLrNZN0BAAAeBAAADgAAAAAAAAAAAAAAAAAuAgAAZHJzL2Uyb0RvYy54bWxQSwECLQAUAAYACAAA&#10;ACEARmt4gNwAAAAFAQAADwAAAAAAAAAAAAAAAAA3BAAAZHJzL2Rvd25yZXYueG1sUEsFBgAAAAAE&#10;AAQA8wAAAEAFAAAAAA==&#10;" strokecolor="#991e32">
                <v:stroke dashstyle="dash"/>
              </v:line>
            </w:pict>
          </mc:Fallback>
        </mc:AlternateContent>
      </w:r>
    </w:p>
    <w:p w14:paraId="7A9C6CDB" w14:textId="77777777" w:rsidR="002345CC" w:rsidRPr="002345CC" w:rsidRDefault="002345CC" w:rsidP="002345CC">
      <w:pPr>
        <w:tabs>
          <w:tab w:val="left" w:pos="3940"/>
        </w:tabs>
        <w:rPr>
          <w:bCs/>
          <w:i/>
          <w:iCs/>
          <w:sz w:val="20"/>
          <w:szCs w:val="20"/>
        </w:rPr>
      </w:pPr>
      <w:r>
        <w:rPr>
          <w:b/>
        </w:rPr>
        <w:t xml:space="preserve">Program and </w:t>
      </w:r>
      <w:r w:rsidRPr="003337EF">
        <w:rPr>
          <w:b/>
        </w:rPr>
        <w:t>Division:</w:t>
      </w:r>
      <w:r>
        <w:rPr>
          <w:b/>
        </w:rPr>
        <w:tab/>
      </w:r>
      <w:r>
        <w:rPr>
          <w:b/>
        </w:rPr>
        <w:tab/>
      </w:r>
      <w:r w:rsidRPr="002345CC">
        <w:rPr>
          <w:bCs/>
          <w:i/>
          <w:iCs/>
          <w:sz w:val="20"/>
          <w:szCs w:val="20"/>
        </w:rPr>
        <w:t xml:space="preserve">Please </w:t>
      </w:r>
      <w:r>
        <w:rPr>
          <w:bCs/>
          <w:i/>
          <w:iCs/>
          <w:sz w:val="20"/>
          <w:szCs w:val="20"/>
        </w:rPr>
        <w:t xml:space="preserve">repeat information </w:t>
      </w:r>
    </w:p>
    <w:p w14:paraId="5E090D89" w14:textId="672C9F27" w:rsidR="002345CC" w:rsidRDefault="002345CC" w:rsidP="002345CC">
      <w:pPr>
        <w:ind w:left="4320" w:hanging="4320"/>
        <w:rPr>
          <w:rStyle w:val="Heading1Char"/>
          <w:rFonts w:asciiTheme="minorHAnsi" w:hAnsiTheme="minorHAnsi"/>
          <w:color w:val="000000" w:themeColor="text1"/>
          <w:sz w:val="22"/>
          <w:szCs w:val="22"/>
        </w:rPr>
      </w:pPr>
      <w:r>
        <w:rPr>
          <w:noProof/>
        </w:rPr>
        <mc:AlternateContent>
          <mc:Choice Requires="wps">
            <w:drawing>
              <wp:anchor distT="0" distB="0" distL="114300" distR="114300" simplePos="0" relativeHeight="251740160" behindDoc="0" locked="0" layoutInCell="1" allowOverlap="1" wp14:anchorId="22C3144F" wp14:editId="49A3C85D">
                <wp:simplePos x="0" y="0"/>
                <wp:positionH relativeFrom="column">
                  <wp:posOffset>9525</wp:posOffset>
                </wp:positionH>
                <wp:positionV relativeFrom="paragraph">
                  <wp:posOffset>59690</wp:posOffset>
                </wp:positionV>
                <wp:extent cx="5753100" cy="3143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57531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2FECB5" w14:textId="77777777" w:rsidR="002345CC" w:rsidRDefault="002345CC" w:rsidP="002345CC"/>
                          <w:p w14:paraId="0998BD77" w14:textId="77777777" w:rsidR="002345CC" w:rsidRDefault="002345CC" w:rsidP="002345CC"/>
                          <w:p w14:paraId="43A92C50" w14:textId="77777777" w:rsidR="002345CC" w:rsidRDefault="002345CC" w:rsidP="00234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C3144F" id="Text Box 16" o:spid="_x0000_s1050" type="#_x0000_t202" style="position:absolute;left:0;text-align:left;margin-left:.75pt;margin-top:4.7pt;width:453pt;height:24.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YzlwIAALwFAAAOAAAAZHJzL2Uyb0RvYy54bWysVEtPGzEQvlfqf7B8L5sntBEblAZRVUKA&#10;ChVnx2snFrbHtZ3spr++Y+9uCJQLVS+79sw345lvHucXjdFkJ3xQYEs6PBlQIiyHStl1SX8+XH36&#10;TEmIzFZMgxUl3YtAL+YfP5zXbiZGsAFdCU/QiQ2z2pV0E6ObFUXgG2FYOAEnLColeMMiXv26qDyr&#10;0bvRxWgwOC1q8JXzwEUIKL1slXSe/UspeLyVMohIdEkxtpi/Pn9X6VvMz9ls7ZnbKN6Fwf4hCsOU&#10;xUcPri5ZZGTr1V+ujOIeAsh4wsEUIKXiIueA2QwHr7K53zAnci5ITnAHmsL/c8tvdneeqAprd0qJ&#10;ZQZr9CCaSL5CQ1CE/NQuzBB27xAYG5QjtpcHFKa0G+lN+mNCBPXI9P7AbvLGUTg9m46HA1Rx1I2H&#10;k/FomtwUz9bOh/hNgCHpUFKP1cukst11iC20h6THAmhVXSmt8yV1jFhqT3YMa61jjhGdv0BpS+qS&#10;no6ng+z4hS65PtivNONPXXhHKPSnbXpO5N7qwkoMtUzkU9xrkTDa/hASuc2EvBEj41zYQ5wZnVAS&#10;M3qPYYd/juo9xm0eaJFfBhsPxkZZ8C1LL6mtnnpqZYvHGh7lnY6xWTW5qUaTvlNWUO2xgTy0Ixgc&#10;v1JI+DUL8Y55nDlsDNwj8RY/UgNWCboTJRvwv9+SJzyOAmopqXGGSxp+bZkXlOjvFofky3AySUOf&#10;L5Pp2Qgv/lizOtbYrVkCts4QN5bj+ZjwUfdH6cE84rpZpFdRxSzHt0sa++MytpsF1xUXi0UG4Zg7&#10;Fq/tvePJdaI5NdpD88i86xo94ojcQD/tbPaq31tssrSw2EaQKg9DIrpltSsArog8Tt06Szvo+J5R&#10;z0t3/gcAAP//AwBQSwMEFAAGAAgAAAAhAIyaZ+jYAAAABgEAAA8AAABkcnMvZG93bnJldi54bWxM&#10;jsFOwzAQRO9I/IO1SNyoA6KQpHEqQIULpxbEeRu7ttV4HcVuGv6e5QTHpxnNvGY9h15MZkw+koLb&#10;RQHCUBe1J6vg8+P1pgSRMpLGPpJR8G0SrNvLiwZrHc+0NdMuW8EjlGpU4HIeailT50zAtIiDIc4O&#10;cQyYGUcr9YhnHg+9vCuKBxnQEz84HMyLM91xdwoKNs+2sl2Jo9uU2vtp/jq82zelrq/mpxWIbOb8&#10;V4ZffVaHlp328UQ6iZ55yUUF1T0ITqvikXmvYFlWINtG/tdvfwAAAP//AwBQSwECLQAUAAYACAAA&#10;ACEAtoM4kv4AAADhAQAAEwAAAAAAAAAAAAAAAAAAAAAAW0NvbnRlbnRfVHlwZXNdLnhtbFBLAQIt&#10;ABQABgAIAAAAIQA4/SH/1gAAAJQBAAALAAAAAAAAAAAAAAAAAC8BAABfcmVscy8ucmVsc1BLAQIt&#10;ABQABgAIAAAAIQD8jPYzlwIAALwFAAAOAAAAAAAAAAAAAAAAAC4CAABkcnMvZTJvRG9jLnhtbFBL&#10;AQItABQABgAIAAAAIQCMmmfo2AAAAAYBAAAPAAAAAAAAAAAAAAAAAPEEAABkcnMvZG93bnJldi54&#10;bWxQSwUGAAAAAAQABADzAAAA9gUAAAAA&#10;" fillcolor="white [3201]" strokeweight=".5pt">
                <v:textbox>
                  <w:txbxContent>
                    <w:p w14:paraId="402FECB5" w14:textId="77777777" w:rsidR="002345CC" w:rsidRDefault="002345CC" w:rsidP="002345CC"/>
                    <w:p w14:paraId="0998BD77" w14:textId="77777777" w:rsidR="002345CC" w:rsidRDefault="002345CC" w:rsidP="002345CC"/>
                    <w:p w14:paraId="43A92C50" w14:textId="77777777" w:rsidR="002345CC" w:rsidRDefault="002345CC" w:rsidP="002345CC"/>
                  </w:txbxContent>
                </v:textbox>
              </v:shape>
            </w:pict>
          </mc:Fallback>
        </mc:AlternateContent>
      </w:r>
    </w:p>
    <w:p w14:paraId="1C5923E7" w14:textId="0857D7F1" w:rsidR="002345CC" w:rsidRDefault="002345CC" w:rsidP="002345CC">
      <w:pPr>
        <w:ind w:left="4320" w:hanging="4320"/>
        <w:rPr>
          <w:rStyle w:val="Heading1Char"/>
          <w:rFonts w:asciiTheme="minorHAnsi" w:hAnsiTheme="minorHAnsi"/>
          <w:color w:val="000000" w:themeColor="text1"/>
          <w:sz w:val="22"/>
          <w:szCs w:val="22"/>
        </w:rPr>
      </w:pPr>
    </w:p>
    <w:p w14:paraId="7F82E1C4" w14:textId="77777777" w:rsidR="002345CC" w:rsidRDefault="002345CC" w:rsidP="000F3F4D">
      <w:pPr>
        <w:ind w:left="5040" w:hanging="5040"/>
        <w:rPr>
          <w:b/>
        </w:rPr>
      </w:pPr>
    </w:p>
    <w:p w14:paraId="147CD49A" w14:textId="4973EE1E" w:rsidR="00F804E8" w:rsidRDefault="006937B8" w:rsidP="000F3F4D">
      <w:pPr>
        <w:ind w:left="5040" w:hanging="5040"/>
        <w:rPr>
          <w:b/>
        </w:rPr>
      </w:pPr>
      <w:r>
        <w:rPr>
          <w:b/>
        </w:rPr>
        <w:t xml:space="preserve">9. </w:t>
      </w:r>
      <w:r w:rsidR="00B63AF2">
        <w:rPr>
          <w:b/>
        </w:rPr>
        <w:t xml:space="preserve">Overall Program </w:t>
      </w:r>
      <w:r>
        <w:rPr>
          <w:b/>
        </w:rPr>
        <w:t xml:space="preserve">Discussion: </w:t>
      </w:r>
    </w:p>
    <w:p w14:paraId="13F4E3C7" w14:textId="77777777" w:rsidR="00F804E8" w:rsidRDefault="00F804E8" w:rsidP="000F3F4D">
      <w:pPr>
        <w:ind w:left="5040" w:hanging="5040"/>
        <w:rPr>
          <w:b/>
        </w:rPr>
      </w:pPr>
    </w:p>
    <w:p w14:paraId="34D2F5E0" w14:textId="77777777" w:rsidR="00F804E8" w:rsidRDefault="00F804E8" w:rsidP="008E2125">
      <w:pPr>
        <w:rPr>
          <w:b/>
        </w:rPr>
      </w:pPr>
      <w:r>
        <w:rPr>
          <w:b/>
        </w:rPr>
        <w:t xml:space="preserve">Successes: </w:t>
      </w:r>
      <w:r w:rsidR="00745214">
        <w:rPr>
          <w:i/>
          <w:sz w:val="20"/>
          <w:szCs w:val="20"/>
        </w:rPr>
        <w:t>What are the significant accomplishments of your department/program during this academic year?</w:t>
      </w:r>
      <w:r w:rsidR="000F3F4D">
        <w:rPr>
          <w:b/>
        </w:rPr>
        <w:t xml:space="preserve">  </w:t>
      </w:r>
    </w:p>
    <w:p w14:paraId="1C2F6F24" w14:textId="77777777" w:rsidR="00F804E8" w:rsidRPr="008E2125" w:rsidRDefault="00F804E8" w:rsidP="008E2125">
      <w:pPr>
        <w:rPr>
          <w:i/>
          <w:sz w:val="20"/>
          <w:szCs w:val="20"/>
        </w:rPr>
      </w:pPr>
      <w:r>
        <w:rPr>
          <w:b/>
        </w:rPr>
        <w:t>Concerns</w:t>
      </w:r>
      <w:r w:rsidRPr="008E2125">
        <w:rPr>
          <w:i/>
          <w:sz w:val="20"/>
          <w:szCs w:val="20"/>
        </w:rPr>
        <w:t xml:space="preserve">:  </w:t>
      </w:r>
      <w:r w:rsidR="00745214">
        <w:rPr>
          <w:i/>
          <w:sz w:val="20"/>
          <w:szCs w:val="20"/>
        </w:rPr>
        <w:t>What challenges did your department/program face during the academic year?</w:t>
      </w:r>
      <w:r w:rsidRPr="008E2125">
        <w:rPr>
          <w:i/>
          <w:sz w:val="20"/>
          <w:szCs w:val="20"/>
        </w:rPr>
        <w:t xml:space="preserve">  </w:t>
      </w:r>
    </w:p>
    <w:p w14:paraId="62C7669B" w14:textId="77777777" w:rsidR="00F804E8" w:rsidRDefault="00F804E8" w:rsidP="008E2125">
      <w:pPr>
        <w:rPr>
          <w:i/>
          <w:sz w:val="20"/>
          <w:szCs w:val="20"/>
        </w:rPr>
      </w:pPr>
      <w:r>
        <w:rPr>
          <w:b/>
        </w:rPr>
        <w:t xml:space="preserve">Changes: </w:t>
      </w:r>
      <w:r w:rsidR="00745214">
        <w:rPr>
          <w:i/>
          <w:sz w:val="20"/>
          <w:szCs w:val="20"/>
        </w:rPr>
        <w:t>Were there any significant changes in your department/program during the year?</w:t>
      </w:r>
    </w:p>
    <w:p w14:paraId="16B840CC" w14:textId="77777777" w:rsidR="000F3F4D" w:rsidRDefault="00F804E8" w:rsidP="008E2125">
      <w:pPr>
        <w:rPr>
          <w:sz w:val="20"/>
          <w:szCs w:val="20"/>
        </w:rPr>
      </w:pPr>
      <w:r w:rsidRPr="008E2125">
        <w:rPr>
          <w:b/>
        </w:rPr>
        <w:t>Resources Needed:</w:t>
      </w:r>
      <w:r>
        <w:rPr>
          <w:i/>
          <w:sz w:val="20"/>
          <w:szCs w:val="20"/>
        </w:rPr>
        <w:t xml:space="preserve">  </w:t>
      </w:r>
      <w:r w:rsidR="000F3F4D" w:rsidRPr="00931356">
        <w:rPr>
          <w:i/>
          <w:sz w:val="20"/>
          <w:szCs w:val="20"/>
        </w:rPr>
        <w:t xml:space="preserve">What </w:t>
      </w:r>
      <w:r w:rsidR="00745214">
        <w:rPr>
          <w:i/>
          <w:sz w:val="20"/>
          <w:szCs w:val="20"/>
        </w:rPr>
        <w:t>concerns, if any, does your department/program have related to resources</w:t>
      </w:r>
      <w:r w:rsidR="00745214" w:rsidRPr="00931356">
        <w:rPr>
          <w:i/>
          <w:sz w:val="20"/>
          <w:szCs w:val="20"/>
        </w:rPr>
        <w:t xml:space="preserve"> (money, time, human, access, etc.</w:t>
      </w:r>
      <w:r w:rsidR="00745214">
        <w:rPr>
          <w:i/>
          <w:sz w:val="20"/>
          <w:szCs w:val="20"/>
        </w:rPr>
        <w:t>)</w:t>
      </w:r>
      <w:r w:rsidR="00745214" w:rsidRPr="00931356">
        <w:rPr>
          <w:i/>
          <w:sz w:val="20"/>
          <w:szCs w:val="20"/>
        </w:rPr>
        <w:t xml:space="preserve"> </w:t>
      </w:r>
      <w:r w:rsidR="00745214">
        <w:rPr>
          <w:i/>
          <w:sz w:val="20"/>
          <w:szCs w:val="20"/>
        </w:rPr>
        <w:t>to meet your goals for student learning</w:t>
      </w:r>
      <w:r w:rsidR="000F3F4D" w:rsidRPr="00931356">
        <w:rPr>
          <w:i/>
          <w:sz w:val="20"/>
          <w:szCs w:val="20"/>
        </w:rPr>
        <w:t>?</w:t>
      </w:r>
    </w:p>
    <w:p w14:paraId="359A8895" w14:textId="77777777" w:rsidR="00DF17CB" w:rsidRDefault="00F804E8" w:rsidP="003337EF">
      <w:r>
        <w:rPr>
          <w:noProof/>
        </w:rPr>
        <mc:AlternateContent>
          <mc:Choice Requires="wps">
            <w:drawing>
              <wp:anchor distT="0" distB="0" distL="114300" distR="114300" simplePos="0" relativeHeight="251702272" behindDoc="0" locked="0" layoutInCell="1" allowOverlap="1" wp14:anchorId="194801F2" wp14:editId="7A7F4D91">
                <wp:simplePos x="0" y="0"/>
                <wp:positionH relativeFrom="margin">
                  <wp:align>right</wp:align>
                </wp:positionH>
                <wp:positionV relativeFrom="paragraph">
                  <wp:posOffset>171450</wp:posOffset>
                </wp:positionV>
                <wp:extent cx="5943600" cy="42672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5943600" cy="426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651FAD" w14:textId="77777777" w:rsidR="003F1290" w:rsidRPr="006937B8" w:rsidRDefault="003F1290" w:rsidP="003F1290">
                            <w:pPr>
                              <w:rPr>
                                <w:b/>
                              </w:rPr>
                            </w:pPr>
                            <w:r w:rsidRPr="006937B8">
                              <w:rPr>
                                <w:b/>
                              </w:rPr>
                              <w:t>Successes:</w:t>
                            </w:r>
                          </w:p>
                          <w:p w14:paraId="647CEAF7" w14:textId="77777777" w:rsidR="006937B8" w:rsidRDefault="006937B8" w:rsidP="003F1290"/>
                          <w:p w14:paraId="274EEBA3" w14:textId="77777777" w:rsidR="006937B8" w:rsidRDefault="006937B8" w:rsidP="003F1290"/>
                          <w:p w14:paraId="19B280E4" w14:textId="77777777" w:rsidR="00B63AF2" w:rsidRDefault="00B63AF2" w:rsidP="003F1290"/>
                          <w:p w14:paraId="700778E7" w14:textId="77777777" w:rsidR="00B63AF2" w:rsidRDefault="00B63AF2" w:rsidP="003F1290"/>
                          <w:p w14:paraId="69B61A18" w14:textId="77777777" w:rsidR="003F1290" w:rsidRDefault="003F1290" w:rsidP="003F1290"/>
                          <w:p w14:paraId="0A140561" w14:textId="77777777" w:rsidR="003F1290" w:rsidRPr="006937B8" w:rsidRDefault="00745214" w:rsidP="003F1290">
                            <w:pPr>
                              <w:rPr>
                                <w:b/>
                              </w:rPr>
                            </w:pPr>
                            <w:r>
                              <w:rPr>
                                <w:b/>
                              </w:rPr>
                              <w:t>Challenges</w:t>
                            </w:r>
                            <w:r w:rsidR="003F1290" w:rsidRPr="006937B8">
                              <w:rPr>
                                <w:b/>
                              </w:rPr>
                              <w:t>:</w:t>
                            </w:r>
                          </w:p>
                          <w:p w14:paraId="3D1F1AFA" w14:textId="77777777" w:rsidR="006937B8" w:rsidRDefault="006937B8" w:rsidP="003F1290"/>
                          <w:p w14:paraId="6D5AC042" w14:textId="77777777" w:rsidR="006937B8" w:rsidRDefault="006937B8" w:rsidP="003F1290"/>
                          <w:p w14:paraId="4D8EA334" w14:textId="77777777" w:rsidR="00B63AF2" w:rsidRDefault="00B63AF2" w:rsidP="003F1290"/>
                          <w:p w14:paraId="7417EC36" w14:textId="77777777" w:rsidR="00B63AF2" w:rsidRDefault="00B63AF2" w:rsidP="003F1290"/>
                          <w:p w14:paraId="54CDCA27" w14:textId="77777777" w:rsidR="000F3F4D" w:rsidRDefault="000F3F4D" w:rsidP="003F1290"/>
                          <w:p w14:paraId="75D121CA" w14:textId="77777777" w:rsidR="000F3F4D" w:rsidRPr="006937B8" w:rsidRDefault="000F3F4D" w:rsidP="003F1290">
                            <w:pPr>
                              <w:rPr>
                                <w:b/>
                              </w:rPr>
                            </w:pPr>
                            <w:r w:rsidRPr="006937B8">
                              <w:rPr>
                                <w:b/>
                              </w:rPr>
                              <w:t>Changes:</w:t>
                            </w:r>
                          </w:p>
                          <w:p w14:paraId="730A4A9A" w14:textId="77777777" w:rsidR="006937B8" w:rsidRDefault="006937B8" w:rsidP="003F1290"/>
                          <w:p w14:paraId="6CDCD879" w14:textId="77777777" w:rsidR="006937B8" w:rsidRDefault="006937B8" w:rsidP="003F1290"/>
                          <w:p w14:paraId="6F6994C3" w14:textId="77777777" w:rsidR="00B63AF2" w:rsidRDefault="00B63AF2" w:rsidP="003F1290"/>
                          <w:p w14:paraId="407CF1F4" w14:textId="77777777" w:rsidR="00B63AF2" w:rsidRDefault="00B63AF2" w:rsidP="003F1290"/>
                          <w:p w14:paraId="145AF3E3" w14:textId="77777777" w:rsidR="000F3F4D" w:rsidRDefault="000F3F4D" w:rsidP="003F1290"/>
                          <w:p w14:paraId="004B0191" w14:textId="77777777" w:rsidR="000F3F4D" w:rsidRDefault="000F3F4D" w:rsidP="003F1290">
                            <w:pPr>
                              <w:rPr>
                                <w:b/>
                              </w:rPr>
                            </w:pPr>
                            <w:r w:rsidRPr="006937B8">
                              <w:rPr>
                                <w:b/>
                              </w:rPr>
                              <w:t>Resources Needed:</w:t>
                            </w:r>
                          </w:p>
                          <w:p w14:paraId="5887D0B2" w14:textId="77777777" w:rsidR="00B63AF2" w:rsidRDefault="00B63AF2" w:rsidP="003F1290">
                            <w:pPr>
                              <w:rPr>
                                <w:b/>
                              </w:rPr>
                            </w:pPr>
                          </w:p>
                          <w:p w14:paraId="6D5E1F45" w14:textId="77777777" w:rsidR="00B63AF2" w:rsidRDefault="00B63AF2" w:rsidP="003F1290">
                            <w:pPr>
                              <w:rPr>
                                <w:b/>
                              </w:rPr>
                            </w:pPr>
                          </w:p>
                          <w:p w14:paraId="4EE283CA" w14:textId="77777777" w:rsidR="00B63AF2" w:rsidRPr="006937B8" w:rsidRDefault="00B63AF2" w:rsidP="003F12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801F2" id="Text Box 28" o:spid="_x0000_s1051" type="#_x0000_t202" style="position:absolute;margin-left:416.8pt;margin-top:13.5pt;width:468pt;height:336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D2mAIAAL0FAAAOAAAAZHJzL2Uyb0RvYy54bWysVE1PGzEQvVfqf7B8L5uEJC0RG5SCqCoh&#10;QIWKs+O1Ewvb49pOdtNf37F3NwmUC1Uvu/bMm/HMm4/zi8ZoshU+KLAlHZ4MKBGWQ6XsqqQ/H68/&#10;faEkRGYrpsGKku5EoBfzjx/OazcTI1iDroQn6MSGWe1Kuo7RzYoi8LUwLJyAExaVErxhEa9+VVSe&#10;1ejd6GI0GEyLGnzlPHARAkqvWiWdZ/9SCh7vpAwiEl1SjC3mr8/fZfoW83M2W3nm1op3YbB/iMIw&#10;ZfHRvasrFhnZePWXK6O4hwAynnAwBUipuMg5YDbDwatsHtbMiZwLkhPcnqbw/9zy2+29J6oq6Qgr&#10;ZZnBGj2KJpKv0BAUIT+1CzOEPTgExgblWOdeHlCY0m6kN+mPCRHUI9O7PbvJG0fh5Gx8Oh2giqNu&#10;PJp+xvolP8XB3PkQvwkwJB1K6rF8mVW2vQmxhfaQ9FoAraprpXW+pJYRl9qTLcNi65iDROcvUNqS&#10;uqTT08kgO36hS6739kvN+HMX3hEK/WmbnhO5ubqwEkUtFfkUd1okjLY/hERyMyNvxMg4F3YfZ0Yn&#10;lMSM3mPY4Q9Rvce4zQMt8stg497YKAu+ZekltdVzT61s8VjDo7zTMTbLpu2qSd8qS6h22EEe2hkM&#10;jl8rJPyGhXjPPA4ddgYukniHH6kBqwTdiZI1+N9vyRMeZwG1lNQ4xCUNvzbMC0r0d4tTcjYcj9PU&#10;58t4gh1HiT/WLI81dmMuAVtniCvL8XxM+Kj7o/RgnnDfLNKrqGKW49sljf3xMrarBfcVF4tFBuGc&#10;OxZv7IPjyXWiOTXaY/PEvOsaPeKM3EI/7mz2qt9bbLK0sNhEkCoPQyK6ZbUrAO6IPE7dPktL6Pie&#10;UYetO/8DAAD//wMAUEsDBBQABgAIAAAAIQBpLBuI2wAAAAcBAAAPAAAAZHJzL2Rvd25yZXYueG1s&#10;TI9BT8MwDIXvSPyHyEjcWMqQSluaToAGF05siLPXeElEk1RN1pV/jznByc961nuf283iBzHTlFwM&#10;Cm5XBQgKfdQuGAUf+5ebCkTKGDQOMZCCb0qw6S4vWmx0PId3mnfZCA4JqUEFNuexkTL1ljymVRwp&#10;sHeMk8fM62SknvDM4X6Q66IopUcXuMHiSM+W+q/dySvYPpna9BVOdltp5+bl8/hmXpW6vloeH0Bk&#10;WvLfMfziMzp0zHSIp6CTGBTwI1nB+p4nu/VdyeKgoKzrAmTXyv/83Q8AAAD//wMAUEsBAi0AFAAG&#10;AAgAAAAhALaDOJL+AAAA4QEAABMAAAAAAAAAAAAAAAAAAAAAAFtDb250ZW50X1R5cGVzXS54bWxQ&#10;SwECLQAUAAYACAAAACEAOP0h/9YAAACUAQAACwAAAAAAAAAAAAAAAAAvAQAAX3JlbHMvLnJlbHNQ&#10;SwECLQAUAAYACAAAACEAuZcg9pgCAAC9BQAADgAAAAAAAAAAAAAAAAAuAgAAZHJzL2Uyb0RvYy54&#10;bWxQSwECLQAUAAYACAAAACEAaSwbiNsAAAAHAQAADwAAAAAAAAAAAAAAAADyBAAAZHJzL2Rvd25y&#10;ZXYueG1sUEsFBgAAAAAEAAQA8wAAAPoFAAAAAA==&#10;" fillcolor="white [3201]" strokeweight=".5pt">
                <v:textbox>
                  <w:txbxContent>
                    <w:p w14:paraId="0A651FAD" w14:textId="77777777" w:rsidR="003F1290" w:rsidRPr="006937B8" w:rsidRDefault="003F1290" w:rsidP="003F1290">
                      <w:pPr>
                        <w:rPr>
                          <w:b/>
                        </w:rPr>
                      </w:pPr>
                      <w:r w:rsidRPr="006937B8">
                        <w:rPr>
                          <w:b/>
                        </w:rPr>
                        <w:t>Successes:</w:t>
                      </w:r>
                    </w:p>
                    <w:p w14:paraId="647CEAF7" w14:textId="77777777" w:rsidR="006937B8" w:rsidRDefault="006937B8" w:rsidP="003F1290"/>
                    <w:p w14:paraId="274EEBA3" w14:textId="77777777" w:rsidR="006937B8" w:rsidRDefault="006937B8" w:rsidP="003F1290"/>
                    <w:p w14:paraId="19B280E4" w14:textId="77777777" w:rsidR="00B63AF2" w:rsidRDefault="00B63AF2" w:rsidP="003F1290"/>
                    <w:p w14:paraId="700778E7" w14:textId="77777777" w:rsidR="00B63AF2" w:rsidRDefault="00B63AF2" w:rsidP="003F1290"/>
                    <w:p w14:paraId="69B61A18" w14:textId="77777777" w:rsidR="003F1290" w:rsidRDefault="003F1290" w:rsidP="003F1290"/>
                    <w:p w14:paraId="0A140561" w14:textId="77777777" w:rsidR="003F1290" w:rsidRPr="006937B8" w:rsidRDefault="00745214" w:rsidP="003F1290">
                      <w:pPr>
                        <w:rPr>
                          <w:b/>
                        </w:rPr>
                      </w:pPr>
                      <w:r>
                        <w:rPr>
                          <w:b/>
                        </w:rPr>
                        <w:t>Challenges</w:t>
                      </w:r>
                      <w:r w:rsidR="003F1290" w:rsidRPr="006937B8">
                        <w:rPr>
                          <w:b/>
                        </w:rPr>
                        <w:t>:</w:t>
                      </w:r>
                    </w:p>
                    <w:p w14:paraId="3D1F1AFA" w14:textId="77777777" w:rsidR="006937B8" w:rsidRDefault="006937B8" w:rsidP="003F1290"/>
                    <w:p w14:paraId="6D5AC042" w14:textId="77777777" w:rsidR="006937B8" w:rsidRDefault="006937B8" w:rsidP="003F1290"/>
                    <w:p w14:paraId="4D8EA334" w14:textId="77777777" w:rsidR="00B63AF2" w:rsidRDefault="00B63AF2" w:rsidP="003F1290"/>
                    <w:p w14:paraId="7417EC36" w14:textId="77777777" w:rsidR="00B63AF2" w:rsidRDefault="00B63AF2" w:rsidP="003F1290"/>
                    <w:p w14:paraId="54CDCA27" w14:textId="77777777" w:rsidR="000F3F4D" w:rsidRDefault="000F3F4D" w:rsidP="003F1290"/>
                    <w:p w14:paraId="75D121CA" w14:textId="77777777" w:rsidR="000F3F4D" w:rsidRPr="006937B8" w:rsidRDefault="000F3F4D" w:rsidP="003F1290">
                      <w:pPr>
                        <w:rPr>
                          <w:b/>
                        </w:rPr>
                      </w:pPr>
                      <w:r w:rsidRPr="006937B8">
                        <w:rPr>
                          <w:b/>
                        </w:rPr>
                        <w:t>Changes:</w:t>
                      </w:r>
                    </w:p>
                    <w:p w14:paraId="730A4A9A" w14:textId="77777777" w:rsidR="006937B8" w:rsidRDefault="006937B8" w:rsidP="003F1290"/>
                    <w:p w14:paraId="6CDCD879" w14:textId="77777777" w:rsidR="006937B8" w:rsidRDefault="006937B8" w:rsidP="003F1290"/>
                    <w:p w14:paraId="6F6994C3" w14:textId="77777777" w:rsidR="00B63AF2" w:rsidRDefault="00B63AF2" w:rsidP="003F1290"/>
                    <w:p w14:paraId="407CF1F4" w14:textId="77777777" w:rsidR="00B63AF2" w:rsidRDefault="00B63AF2" w:rsidP="003F1290"/>
                    <w:p w14:paraId="145AF3E3" w14:textId="77777777" w:rsidR="000F3F4D" w:rsidRDefault="000F3F4D" w:rsidP="003F1290"/>
                    <w:p w14:paraId="004B0191" w14:textId="77777777" w:rsidR="000F3F4D" w:rsidRDefault="000F3F4D" w:rsidP="003F1290">
                      <w:pPr>
                        <w:rPr>
                          <w:b/>
                        </w:rPr>
                      </w:pPr>
                      <w:r w:rsidRPr="006937B8">
                        <w:rPr>
                          <w:b/>
                        </w:rPr>
                        <w:t>Resources Needed:</w:t>
                      </w:r>
                    </w:p>
                    <w:p w14:paraId="5887D0B2" w14:textId="77777777" w:rsidR="00B63AF2" w:rsidRDefault="00B63AF2" w:rsidP="003F1290">
                      <w:pPr>
                        <w:rPr>
                          <w:b/>
                        </w:rPr>
                      </w:pPr>
                    </w:p>
                    <w:p w14:paraId="6D5E1F45" w14:textId="77777777" w:rsidR="00B63AF2" w:rsidRDefault="00B63AF2" w:rsidP="003F1290">
                      <w:pPr>
                        <w:rPr>
                          <w:b/>
                        </w:rPr>
                      </w:pPr>
                    </w:p>
                    <w:p w14:paraId="4EE283CA" w14:textId="77777777" w:rsidR="00B63AF2" w:rsidRPr="006937B8" w:rsidRDefault="00B63AF2" w:rsidP="003F1290"/>
                  </w:txbxContent>
                </v:textbox>
                <w10:wrap anchorx="margin"/>
              </v:shape>
            </w:pict>
          </mc:Fallback>
        </mc:AlternateContent>
      </w:r>
    </w:p>
    <w:p w14:paraId="047697FF" w14:textId="77777777" w:rsidR="00DF17CB" w:rsidRDefault="00DF17CB" w:rsidP="003337EF"/>
    <w:p w14:paraId="54B1B946" w14:textId="77777777" w:rsidR="00DF17CB" w:rsidRDefault="00DF17CB" w:rsidP="003337EF"/>
    <w:p w14:paraId="411D8FA4" w14:textId="77777777" w:rsidR="00DF17CB" w:rsidRDefault="00DF17CB" w:rsidP="003337EF"/>
    <w:p w14:paraId="261C5EEC" w14:textId="77777777" w:rsidR="00DF17CB" w:rsidRDefault="00DF17CB" w:rsidP="003337EF"/>
    <w:p w14:paraId="29723D22" w14:textId="77777777" w:rsidR="00DF17CB" w:rsidRDefault="00DF17CB" w:rsidP="003337EF"/>
    <w:p w14:paraId="1E9FFA13" w14:textId="77777777" w:rsidR="00DF17CB" w:rsidRDefault="00DF17CB" w:rsidP="003337EF"/>
    <w:p w14:paraId="7A4971A2" w14:textId="77777777" w:rsidR="00DF17CB" w:rsidRDefault="00DF17CB" w:rsidP="003337EF"/>
    <w:p w14:paraId="6E993FAC" w14:textId="77777777" w:rsidR="00DF17CB" w:rsidRDefault="00DF17CB" w:rsidP="003337EF"/>
    <w:p w14:paraId="082C9203" w14:textId="77777777" w:rsidR="00DF17CB" w:rsidRDefault="00DF17CB" w:rsidP="003337EF"/>
    <w:p w14:paraId="30EA3F8D" w14:textId="77777777" w:rsidR="00DF17CB" w:rsidRDefault="00DF17CB" w:rsidP="003337EF"/>
    <w:p w14:paraId="2594E27C" w14:textId="77777777" w:rsidR="00DF17CB" w:rsidRDefault="00DF17CB" w:rsidP="003337EF"/>
    <w:p w14:paraId="5BC175DA" w14:textId="77777777" w:rsidR="00DF17CB" w:rsidRDefault="00DF17CB" w:rsidP="003337EF"/>
    <w:p w14:paraId="27D31EFD" w14:textId="77777777" w:rsidR="00DF17CB" w:rsidRDefault="00DF17CB" w:rsidP="003337EF"/>
    <w:p w14:paraId="69588DE0" w14:textId="77777777" w:rsidR="00F804E8" w:rsidRDefault="00F804E8" w:rsidP="003337EF"/>
    <w:p w14:paraId="0547AC89" w14:textId="77777777" w:rsidR="00F804E8" w:rsidRDefault="00F804E8" w:rsidP="003337EF"/>
    <w:p w14:paraId="29B2B54C" w14:textId="77777777" w:rsidR="00F804E8" w:rsidRDefault="00F804E8" w:rsidP="003337EF"/>
    <w:p w14:paraId="47E200EC" w14:textId="77777777" w:rsidR="00BF4F97" w:rsidRDefault="00BF4F97" w:rsidP="00BF4F97">
      <w:r>
        <w:rPr>
          <w:noProof/>
        </w:rPr>
        <mc:AlternateContent>
          <mc:Choice Requires="wps">
            <w:drawing>
              <wp:anchor distT="0" distB="0" distL="114300" distR="114300" simplePos="0" relativeHeight="251697152" behindDoc="0" locked="0" layoutInCell="1" allowOverlap="1" wp14:anchorId="00CFBDC6" wp14:editId="3CAFFF6A">
                <wp:simplePos x="0" y="0"/>
                <wp:positionH relativeFrom="column">
                  <wp:posOffset>9525</wp:posOffset>
                </wp:positionH>
                <wp:positionV relativeFrom="paragraph">
                  <wp:posOffset>100330</wp:posOffset>
                </wp:positionV>
                <wp:extent cx="57816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5781675" cy="0"/>
                        </a:xfrm>
                        <a:prstGeom prst="line">
                          <a:avLst/>
                        </a:prstGeom>
                        <a:ln>
                          <a:solidFill>
                            <a:srgbClr val="991E3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2698125F" id="Straight Connector 26"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9pt" to="45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N53gEAAB4EAAAOAAAAZHJzL2Uyb0RvYy54bWysU02P0zAQvSPxHyzfaZKi7e5GTffQslwQ&#10;VCz8ANexE0v+0tg06b9n7KRZFpAQiItje+a9mfc82T6MRpOzgKCcbWi1KikRlrtW2a6hX788vrmj&#10;JERmW6adFQ29iEAfdq9fbQdfi7XrnW4FECSxoR58Q/sYfV0UgffCsLByXlgMSgeGRTxCV7TABmQ3&#10;uliX5aYYHLQeHBch4O1hCtJd5pdS8PhJyiAi0Q3F3mJeIa+ntBa7Las7YL5XfG6D/UMXhimLRReq&#10;A4uMfAP1C5VRHFxwMq64M4WTUnGRNaCaqvxJzVPPvMha0JzgF5vC/6PlH89HIKpt6HpDiWUG3+gp&#10;AlNdH8neWYsOOiAYRKcGH2oE7O0R5lPwR0iyRwkmfVEQGbO7l8VdMUbC8fLm9q7a3N5Qwq+x4hno&#10;IcT3whmSNg3VyibhrGbnDyFiMUy9pqRrbdManFbto9I6H6A77TWQM8Onvr+v3r1dp54R+CItsRxY&#10;6Ke8FndzVqIsksJJU97FixZTuc9Cokuoospt5fkUSznGubCxWpgwO8EktrYAyz8D5/wEFXl2/wa8&#10;IHJlZ+MCNso6+F31OF5bllP+1YFJd7Lg5NpLfu1sDQ5hdnT+YdKU/3jO8OffevcdAAD//wMAUEsD&#10;BBQABgAIAAAAIQCXwxtR3QAAAAcBAAAPAAAAZHJzL2Rvd25yZXYueG1sTI9BS8NAEIXvgv9hGcGL&#10;tJsUKhqzKSIUrbaHtkLxNs2OSTA7G7LbNv57p3jQ0/DmPd58k88G16oj9aHxbCAdJ6CIS28brgy8&#10;b+ejO1AhIltsPZOBbwowKy4vcsysP/GajptYKSnhkKGBOsYu0zqUNTkMY98Ri/fpe4dRZF9p2+NJ&#10;yl2rJ0lyqx02LBdq7OippvJrc3AG4ny3Wu3WN2+vHy/LBTXp9NmVC2Our4bHB1CRhvgXhjO+oEMh&#10;THt/YBtUK3oqwfOQB8S+Tyfy2v53oYtc/+cvfgAAAP//AwBQSwECLQAUAAYACAAAACEAtoM4kv4A&#10;AADhAQAAEwAAAAAAAAAAAAAAAAAAAAAAW0NvbnRlbnRfVHlwZXNdLnhtbFBLAQItABQABgAIAAAA&#10;IQA4/SH/1gAAAJQBAAALAAAAAAAAAAAAAAAAAC8BAABfcmVscy8ucmVsc1BLAQItABQABgAIAAAA&#10;IQAnk9N53gEAAB4EAAAOAAAAAAAAAAAAAAAAAC4CAABkcnMvZTJvRG9jLnhtbFBLAQItABQABgAI&#10;AAAAIQCXwxtR3QAAAAcBAAAPAAAAAAAAAAAAAAAAADgEAABkcnMvZG93bnJldi54bWxQSwUGAAAA&#10;AAQABADzAAAAQgUAAAAA&#10;" strokecolor="#991e32">
                <v:stroke dashstyle="dash"/>
              </v:line>
            </w:pict>
          </mc:Fallback>
        </mc:AlternateContent>
      </w:r>
    </w:p>
    <w:p w14:paraId="444A2F2E" w14:textId="77777777" w:rsidR="003337EF" w:rsidRDefault="003337EF" w:rsidP="003337EF"/>
    <w:p w14:paraId="6D00E28E" w14:textId="77777777" w:rsidR="006937B8" w:rsidRDefault="006937B8" w:rsidP="003337EF"/>
    <w:p w14:paraId="56006289" w14:textId="77777777" w:rsidR="006937B8" w:rsidRDefault="006937B8" w:rsidP="003337EF"/>
    <w:p w14:paraId="67D112D6" w14:textId="77777777" w:rsidR="00B63AF2" w:rsidRDefault="00B63AF2"/>
    <w:p w14:paraId="5ACC7940" w14:textId="77777777" w:rsidR="00B63AF2" w:rsidRDefault="00B63AF2"/>
    <w:p w14:paraId="71548076" w14:textId="77777777" w:rsidR="00B63AF2" w:rsidRDefault="00B63AF2"/>
    <w:p w14:paraId="51D12481" w14:textId="77777777" w:rsidR="00B63AF2" w:rsidRDefault="00B63AF2"/>
    <w:p w14:paraId="5F724998" w14:textId="77777777" w:rsidR="00B63AF2" w:rsidRDefault="00B63AF2"/>
    <w:p w14:paraId="3E7E392A" w14:textId="77777777" w:rsidR="00B63AF2" w:rsidRDefault="00B63AF2"/>
    <w:p w14:paraId="56943358" w14:textId="77777777" w:rsidR="00DE4FB3" w:rsidRDefault="00DE4FB3">
      <w:pPr>
        <w:rPr>
          <w:b/>
        </w:rPr>
      </w:pPr>
      <w:r>
        <w:rPr>
          <w:b/>
        </w:rPr>
        <w:br w:type="page"/>
      </w:r>
    </w:p>
    <w:p w14:paraId="0B63DE26" w14:textId="51EFF040" w:rsidR="00B63AF2" w:rsidRDefault="00B63AF2" w:rsidP="00B63AF2">
      <w:pPr>
        <w:ind w:left="4320" w:hanging="4320"/>
        <w:rPr>
          <w:i/>
          <w:sz w:val="20"/>
          <w:szCs w:val="20"/>
        </w:rPr>
      </w:pPr>
      <w:r w:rsidRPr="00B63AF2">
        <w:rPr>
          <w:b/>
        </w:rPr>
        <w:t>10. Faculty Participation</w:t>
      </w:r>
      <w:r>
        <w:rPr>
          <w:b/>
        </w:rPr>
        <w:tab/>
      </w:r>
      <w:r>
        <w:rPr>
          <w:i/>
          <w:sz w:val="20"/>
          <w:szCs w:val="20"/>
        </w:rPr>
        <w:t>Explain the process your department/program has used to ensure faculty participation and input on the student learning outcomes, results, and changes submitted on this report.</w:t>
      </w:r>
    </w:p>
    <w:p w14:paraId="4350377B" w14:textId="7BB7C49D" w:rsidR="00DE4FB3" w:rsidRDefault="00DE4FB3" w:rsidP="00B63AF2">
      <w:pPr>
        <w:ind w:left="4320" w:hanging="4320"/>
        <w:rPr>
          <w:b/>
        </w:rPr>
      </w:pPr>
    </w:p>
    <w:p w14:paraId="4E49E238" w14:textId="3B08403A" w:rsidR="00DE4FB3" w:rsidRDefault="00DE4FB3" w:rsidP="00B63AF2">
      <w:pPr>
        <w:ind w:left="4320" w:hanging="4320"/>
        <w:rPr>
          <w:b/>
        </w:rPr>
      </w:pPr>
      <w:r>
        <w:rPr>
          <w:b/>
          <w:noProof/>
        </w:rPr>
        <mc:AlternateContent>
          <mc:Choice Requires="wps">
            <w:drawing>
              <wp:anchor distT="0" distB="0" distL="114300" distR="114300" simplePos="0" relativeHeight="251725824" behindDoc="0" locked="0" layoutInCell="1" allowOverlap="1" wp14:anchorId="46E65EF9" wp14:editId="6DFF7A83">
                <wp:simplePos x="0" y="0"/>
                <wp:positionH relativeFrom="margin">
                  <wp:posOffset>200025</wp:posOffset>
                </wp:positionH>
                <wp:positionV relativeFrom="paragraph">
                  <wp:posOffset>6350</wp:posOffset>
                </wp:positionV>
                <wp:extent cx="5838825" cy="16097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5838825" cy="1609725"/>
                        </a:xfrm>
                        <a:prstGeom prst="rect">
                          <a:avLst/>
                        </a:prstGeom>
                        <a:solidFill>
                          <a:schemeClr val="lt1"/>
                        </a:solidFill>
                        <a:ln w="6350">
                          <a:solidFill>
                            <a:prstClr val="black"/>
                          </a:solidFill>
                        </a:ln>
                      </wps:spPr>
                      <wps:txbx>
                        <w:txbxContent>
                          <w:p w14:paraId="499E66B9" w14:textId="77777777" w:rsidR="00745214" w:rsidRDefault="00745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E65EF9" id="Text Box 35" o:spid="_x0000_s1052" type="#_x0000_t202" style="position:absolute;left:0;text-align:left;margin-left:15.75pt;margin-top:.5pt;width:459.75pt;height:126.75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j9UgIAAKwEAAAOAAAAZHJzL2Uyb0RvYy54bWysVE1vGjEQvVfqf7B8LwskEIKyRJSIqlKU&#10;REqinI3XG1b1elzbsEt/fZ+9QEjaU9WLd778PPNmZq+u21qzrXK+IpPzQa/PmTKSisq85vz5afll&#10;wpkPwhRCk1E53ynPr2efP101dqqGtCZdKMcAYvy0sTlfh2CnWeblWtXC98gqA2dJrhYBqnvNCica&#10;oNc6G/b746whV1hHUnkP603n5LOEX5ZKhvuy9CownXPkFtLp0rmKZza7EtNXJ+y6kvs0xD9kUYvK&#10;4NEj1I0Igm1c9QdUXUlHnsrQk1RnVJaVVKkGVDPof6jmcS2sSrWAHG+PNPn/Byvvtg+OVUXOz0ac&#10;GVGjR0+qDewrtQwm8NNYP0XYo0VgaGFHnw92D2Msuy1dHb8oiMEPpndHdiOahHE0OZtMhnhFwjcY&#10;9y8voAA/e7tunQ/fFNUsCjl3aF9iVWxvfehCDyHxNU+6KpaV1kmJI6MW2rGtQLN1SEkC/F2UNqzJ&#10;+fhs1E/A73wR+nh/pYX8sU/vJAp42iDnSEpXfJRCu2oTicPxgZkVFTsQ5qgbOW/lsgL+rfDhQTjM&#10;GDjC3oR7HKUmJEV7ibM1uV9/s8d4tB5ezhrMbM79z41wijP93WAoLgfn53HIk3I+uhhCcaee1anH&#10;bOoFgakBNtTKJMb4oA9i6ah+wXrN46twCSPxds7DQVyEbpOwnlLN5ykIY21FuDWPVkbo2JnI61P7&#10;Ipzd9zVgJO7oMN1i+qG9XWy8aWi+CVRWqfeR6I7VPf9YiTQ9+/WNO3eqp6i3n8zsNwAAAP//AwBQ&#10;SwMEFAAGAAgAAAAhAM0vasXbAAAACAEAAA8AAABkcnMvZG93bnJldi54bWxMj0FPwzAMhe9I/IfI&#10;SNxYukFRV5pOgAYXTgzEOWu8JKJxqibryr/HO8HN9nt6/l6zmUMvJhyTj6RguShAIHXReLIKPj9e&#10;bioQKWsyuo+ECn4wwaa9vGh0beKJ3nHaZSs4hFKtFbich1rK1DkMOi3igMTaIY5BZ15HK82oTxwe&#10;erkqinsZtCf+4PSAzw67790xKNg+2bXtKj26bWW8n+avw5t9Ver6an58AJFxzn9mOOMzOrTMtI9H&#10;Mkn0Cm6XJTv5zo1YXpfnYa9gVd6VINtG/i/Q/gIAAP//AwBQSwECLQAUAAYACAAAACEAtoM4kv4A&#10;AADhAQAAEwAAAAAAAAAAAAAAAAAAAAAAW0NvbnRlbnRfVHlwZXNdLnhtbFBLAQItABQABgAIAAAA&#10;IQA4/SH/1gAAAJQBAAALAAAAAAAAAAAAAAAAAC8BAABfcmVscy8ucmVsc1BLAQItABQABgAIAAAA&#10;IQAckgj9UgIAAKwEAAAOAAAAAAAAAAAAAAAAAC4CAABkcnMvZTJvRG9jLnhtbFBLAQItABQABgAI&#10;AAAAIQDNL2rF2wAAAAgBAAAPAAAAAAAAAAAAAAAAAKwEAABkcnMvZG93bnJldi54bWxQSwUGAAAA&#10;AAQABADzAAAAtAUAAAAA&#10;" fillcolor="white [3201]" strokeweight=".5pt">
                <v:textbox>
                  <w:txbxContent>
                    <w:p w14:paraId="499E66B9" w14:textId="77777777" w:rsidR="00745214" w:rsidRDefault="00745214"/>
                  </w:txbxContent>
                </v:textbox>
                <w10:wrap anchorx="margin"/>
              </v:shape>
            </w:pict>
          </mc:Fallback>
        </mc:AlternateContent>
      </w:r>
    </w:p>
    <w:p w14:paraId="38FBCA58" w14:textId="64D2A92E" w:rsidR="00DE4FB3" w:rsidRDefault="00DE4FB3" w:rsidP="00B63AF2">
      <w:pPr>
        <w:ind w:left="4320" w:hanging="4320"/>
        <w:rPr>
          <w:b/>
        </w:rPr>
      </w:pPr>
    </w:p>
    <w:p w14:paraId="28605AA8" w14:textId="3066C255" w:rsidR="00DE4FB3" w:rsidRDefault="00DE4FB3" w:rsidP="00B63AF2">
      <w:pPr>
        <w:ind w:left="4320" w:hanging="4320"/>
        <w:rPr>
          <w:b/>
        </w:rPr>
      </w:pPr>
    </w:p>
    <w:p w14:paraId="18C47725" w14:textId="441B7B0B" w:rsidR="00DE4FB3" w:rsidRDefault="00DE4FB3" w:rsidP="00B63AF2">
      <w:pPr>
        <w:ind w:left="4320" w:hanging="4320"/>
        <w:rPr>
          <w:b/>
        </w:rPr>
      </w:pPr>
    </w:p>
    <w:p w14:paraId="6D4C1C1A" w14:textId="1BDEF9BF" w:rsidR="00DE4FB3" w:rsidRDefault="00DE4FB3" w:rsidP="00B63AF2">
      <w:pPr>
        <w:ind w:left="4320" w:hanging="4320"/>
        <w:rPr>
          <w:b/>
        </w:rPr>
      </w:pPr>
    </w:p>
    <w:p w14:paraId="541FE83B" w14:textId="00D7C9CE" w:rsidR="00DE4FB3" w:rsidRDefault="00DE4FB3" w:rsidP="00B63AF2">
      <w:pPr>
        <w:ind w:left="4320" w:hanging="4320"/>
        <w:rPr>
          <w:b/>
        </w:rPr>
      </w:pPr>
    </w:p>
    <w:p w14:paraId="5F0C5329" w14:textId="76DF2282" w:rsidR="00DE4FB3" w:rsidRDefault="00DE4FB3" w:rsidP="00B63AF2">
      <w:pPr>
        <w:ind w:left="4320" w:hanging="4320"/>
        <w:rPr>
          <w:b/>
        </w:rPr>
      </w:pPr>
    </w:p>
    <w:p w14:paraId="693BD487" w14:textId="37553043" w:rsidR="00DE4FB3" w:rsidRDefault="00DE4FB3" w:rsidP="00B63AF2">
      <w:pPr>
        <w:ind w:left="4320" w:hanging="4320"/>
        <w:rPr>
          <w:b/>
        </w:rPr>
      </w:pPr>
    </w:p>
    <w:p w14:paraId="5A293F6C" w14:textId="41B3B041" w:rsidR="00DE4FB3" w:rsidRDefault="00DE4FB3" w:rsidP="00B63AF2">
      <w:pPr>
        <w:ind w:left="4320" w:hanging="4320"/>
        <w:rPr>
          <w:b/>
        </w:rPr>
      </w:pPr>
    </w:p>
    <w:p w14:paraId="058F0748" w14:textId="5B170855" w:rsidR="00DE4FB3" w:rsidRDefault="00DE4FB3" w:rsidP="00B63AF2">
      <w:pPr>
        <w:ind w:left="4320" w:hanging="4320"/>
        <w:rPr>
          <w:b/>
        </w:rPr>
      </w:pPr>
    </w:p>
    <w:p w14:paraId="1DA7810B" w14:textId="3E0E4682" w:rsidR="00DE4FB3" w:rsidRDefault="00DE4FB3" w:rsidP="00B63AF2">
      <w:pPr>
        <w:ind w:left="4320" w:hanging="4320"/>
        <w:rPr>
          <w:b/>
        </w:rPr>
      </w:pPr>
    </w:p>
    <w:p w14:paraId="44B3B5F4" w14:textId="77777777" w:rsidR="00DE4FB3" w:rsidRPr="00B63AF2" w:rsidRDefault="00DE4FB3" w:rsidP="00B63AF2">
      <w:pPr>
        <w:ind w:left="4320" w:hanging="4320"/>
        <w:rPr>
          <w:b/>
        </w:rPr>
      </w:pPr>
    </w:p>
    <w:p w14:paraId="114DFBC6" w14:textId="2238C356" w:rsidR="00BF4F97" w:rsidRDefault="00BF4F97" w:rsidP="00BF4F97">
      <w:r>
        <w:t xml:space="preserve">Printed Name of </w:t>
      </w:r>
      <w:r w:rsidR="00745214">
        <w:t>Faculty</w:t>
      </w:r>
      <w:r>
        <w:t xml:space="preserve"> Member Completing the Plan</w:t>
      </w:r>
      <w:r>
        <w:tab/>
      </w:r>
      <w:r>
        <w:tab/>
        <w:t xml:space="preserve">     Date</w:t>
      </w:r>
    </w:p>
    <w:p w14:paraId="77C09598" w14:textId="77777777" w:rsidR="00BF4F97" w:rsidRDefault="00BF4F97" w:rsidP="00BF4F97">
      <w:r>
        <w:rPr>
          <w:noProof/>
        </w:rPr>
        <mc:AlternateContent>
          <mc:Choice Requires="wps">
            <w:drawing>
              <wp:anchor distT="0" distB="0" distL="114300" distR="114300" simplePos="0" relativeHeight="251700224" behindDoc="0" locked="0" layoutInCell="1" allowOverlap="1" wp14:anchorId="4FD8D983" wp14:editId="4D1D5898">
                <wp:simplePos x="0" y="0"/>
                <wp:positionH relativeFrom="column">
                  <wp:posOffset>3800475</wp:posOffset>
                </wp:positionH>
                <wp:positionV relativeFrom="paragraph">
                  <wp:posOffset>76835</wp:posOffset>
                </wp:positionV>
                <wp:extent cx="2676525" cy="4000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6765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55F188" w14:textId="77777777" w:rsidR="00BF4F97" w:rsidRDefault="00BF4F97" w:rsidP="00BF4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8D983" id="Text Box 14" o:spid="_x0000_s1053" type="#_x0000_t202" style="position:absolute;margin-left:299.25pt;margin-top:6.05pt;width:210.75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oHmAIAALwFAAAOAAAAZHJzL2Uyb0RvYy54bWysVE1v2zAMvQ/YfxB0X+1kSboFdYqsRYcB&#10;RVusHXpWZKkxKkuapMTOfv2eZDtNPy4ddrEp8pEin0ienLa1IlvhfGV0QUdHOSVCc1NW+qGgv+4u&#10;Pn2hxAemS6aMFgXdCU9PFx8/nDR2LsZmbVQpHEEQ7eeNLeg6BDvPMs/Xomb+yFihYZTG1Szg6B6y&#10;0rEG0WuVjfN8ljXGldYZLryH9rwz0kWKL6Xg4VpKLwJRBUVuIX1d+q7iN1ucsPmDY3Zd8T4N9g9Z&#10;1KzSuHQf6pwFRjauehWqrrgz3shwxE2dGSkrLlINqGaUv6jmds2sSLWAHG/3NPn/F5ZfbW8cqUq8&#10;3YQSzWq80Z1oA/lmWgIV+GmsnwN2awEMLfTADnoPZSy7la6OfxREYAfTuz27MRqHcjw7nk3HU0o4&#10;bJM8z6eJ/uzJ2zofvgtTkygU1OH1Eqlse+kDMgF0gMTLvFFVeVEplQ6xY8SZcmTL8NYqpBzh8Qyl&#10;NGkKOvuMq19FiKH3/ivF+GOs8nkEnJSOniL1Vp9WZKhjIklhp0TEKP1TSHCbCHkjR8a50Ps8Ezqi&#10;JCp6j2OPf8rqPc5dHfBINxsd9s51pY3rWHpObfk4UCs7PEg6qDuKoV21qanGx0OnrEy5QwM5042g&#10;t/yiAuGXzIcb5jBz6BnskXCNj1QGr2R6iZK1cX/e0kc8RgFWShrMcEH97w1zghL1Q2NIvo4mkzj0&#10;6TCZHo9xcIeW1aFFb+ozg9YZYWNZnsSID2oQpTP1PdbNMt4KE9Mcdxc0DOJZ6DYL1hUXy2UCYcwt&#10;C5f61vIYOtIcG+2uvWfO9o0eMCJXZph2Nn/R7x02emqz3AQjqzQMkeiO1f4BsCJSv/brLO6gw3NC&#10;PS3dxV8AAAD//wMAUEsDBBQABgAIAAAAIQBvy3tZ3AAAAAoBAAAPAAAAZHJzL2Rvd25yZXYueG1s&#10;TI/BTsMwEETvSPyDtUjcqJNKgTSNUwEqXDjRIs5uvLWtxuvIdtPw97gnOK7maeZtu5ndwCYM0XoS&#10;UC4KYEi9V5a0gK/920MNLCZJSg6eUMAPRth0tzetbJS/0CdOu6RZLqHYSAEmpbHhPPYGnYwLPyLl&#10;7OiDkymfQXMV5CWXu4Evi+KRO2kpLxg54qvB/rQ7OwHbF73SfS2D2dbK2mn+Pn7odyHu7+bnNbCE&#10;c/qD4aqf1aHLTgd/JhXZIKBa1VVGc7AsgV2BIg8COwh4qkrgXcv/v9D9AgAA//8DAFBLAQItABQA&#10;BgAIAAAAIQC2gziS/gAAAOEBAAATAAAAAAAAAAAAAAAAAAAAAABbQ29udGVudF9UeXBlc10ueG1s&#10;UEsBAi0AFAAGAAgAAAAhADj9If/WAAAAlAEAAAsAAAAAAAAAAAAAAAAALwEAAF9yZWxzLy5yZWxz&#10;UEsBAi0AFAAGAAgAAAAhAGsK+geYAgAAvAUAAA4AAAAAAAAAAAAAAAAALgIAAGRycy9lMm9Eb2Mu&#10;eG1sUEsBAi0AFAAGAAgAAAAhAG/Le1ncAAAACgEAAA8AAAAAAAAAAAAAAAAA8gQAAGRycy9kb3du&#10;cmV2LnhtbFBLBQYAAAAABAAEAPMAAAD7BQAAAAA=&#10;" fillcolor="white [3201]" strokeweight=".5pt">
                <v:textbox>
                  <w:txbxContent>
                    <w:p w14:paraId="5555F188" w14:textId="77777777" w:rsidR="00BF4F97" w:rsidRDefault="00BF4F97" w:rsidP="00BF4F97"/>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9DCAF88" wp14:editId="2246FF53">
                <wp:simplePos x="0" y="0"/>
                <wp:positionH relativeFrom="column">
                  <wp:posOffset>9526</wp:posOffset>
                </wp:positionH>
                <wp:positionV relativeFrom="paragraph">
                  <wp:posOffset>76835</wp:posOffset>
                </wp:positionV>
                <wp:extent cx="3429000" cy="4000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4290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3A3D8E" w14:textId="77777777" w:rsidR="00BF4F97" w:rsidRDefault="00BF4F97" w:rsidP="00BF4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CAF88" id="Text Box 13" o:spid="_x0000_s1054" type="#_x0000_t202" style="position:absolute;margin-left:.75pt;margin-top:6.05pt;width:270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k/lQIAALwFAAAOAAAAZHJzL2Uyb0RvYy54bWysVE1PGzEQvVfqf7B8L5uEQCFig1IQVSUE&#10;qKHi7HhtssLrcW0n2fTX99mbhPBxoepldzzzZjzzPDNn521j2FL5UJMtef+gx5mykqraPpb81/3V&#10;lxPOQhS2EoasKvlaBX4+/vzpbOVGakBzMpXyDEFsGK1cyecxulFRBDlXjQgH5JSFUZNvRMTRPxaV&#10;FytEb0wx6PWOixX5ynmSKgRoLzsjH+f4WisZb7UOKjJTcuQW89fn7yx9i/GZGD164ea13KQh/iGL&#10;RtQWl+5CXYoo2MLXb0I1tfQUSMcDSU1BWtdS5RpQTb/3qprpXDiVawE5we1oCv8vrLxZ3nlWV3i7&#10;Q86saPBG96qN7Bu1DCrws3JhBNjUARhb6IHd6gOUqexW+yb9URCDHUyvd+ymaBLKw+HgtNeDScI2&#10;hHSU6S+evZ0P8buihiWh5B6vl0kVy+sQkQmgW0i6LJCpq6vamHxIHaMujGdLgbc2MecIjxcoY9mq&#10;5MeHuPpNhBR65z8zQj6lKl9GwMnY5Klyb23SSgx1TGQpro1KGGN/Kg1uMyHv5CikVHaXZ0YnlEZF&#10;H3Hc4J+z+ohzVwc88s1k4865qS35jqWX1FZPW2p1hwdJe3UnMbazNjfV4GTbKTOq1mggT90IBiev&#10;ahB+LUK8Ex4zh8bAHom3+GhDeCXaSJzNyf95T5/wGAVYOVthhksefi+EV5yZHxZDctofDtPQ58Pw&#10;6OsAB79vme1b7KK5ILROHxvLySwmfDRbUXtqHrBuJulWmISVuLvkcStexG6zYF1JNZlkEMbciXht&#10;p06m0Inm1Gj37YPwbtPoESNyQ9tpF6NX/d5hk6elySKSrvMwJKI7VjcPgBWR+3WzztIO2j9n1PPS&#10;Hf8FAAD//wMAUEsDBBQABgAIAAAAIQDNhnig2QAAAAcBAAAPAAAAZHJzL2Rvd25yZXYueG1sTI7B&#10;TsMwEETvSPyDtUjcqJOKQJrGqQAVLpxaEGc3dm2LeB3Zbhr+nu0JTqvZGc28djP7gU06JhdQQLko&#10;gGnsg3JoBHx+vN7VwFKWqOQQUAv40Qk23fVVKxsVzrjT0z4bRiWYGinA5jw2nKfeai/TIowayTuG&#10;6GUmGQ1XUZ6p3A98WRQP3EuHtGDlqF+s7r/3Jy9g+2xWpq9ltNtaOTfNX8d38ybE7c38tAaW9Zz/&#10;wnDBJ3ToiOkQTqgSG0hXFKSzLIGRXd1fHgcBj1UJvGv5f/7uFwAA//8DAFBLAQItABQABgAIAAAA&#10;IQC2gziS/gAAAOEBAAATAAAAAAAAAAAAAAAAAAAAAABbQ29udGVudF9UeXBlc10ueG1sUEsBAi0A&#10;FAAGAAgAAAAhADj9If/WAAAAlAEAAAsAAAAAAAAAAAAAAAAALwEAAF9yZWxzLy5yZWxzUEsBAi0A&#10;FAAGAAgAAAAhAJTriT+VAgAAvAUAAA4AAAAAAAAAAAAAAAAALgIAAGRycy9lMm9Eb2MueG1sUEsB&#10;Ai0AFAAGAAgAAAAhAM2GeKDZAAAABwEAAA8AAAAAAAAAAAAAAAAA7wQAAGRycy9kb3ducmV2Lnht&#10;bFBLBQYAAAAABAAEAPMAAAD1BQAAAAA=&#10;" fillcolor="white [3201]" strokeweight=".5pt">
                <v:textbox>
                  <w:txbxContent>
                    <w:p w14:paraId="2B3A3D8E" w14:textId="77777777" w:rsidR="00BF4F97" w:rsidRDefault="00BF4F97" w:rsidP="00BF4F97"/>
                  </w:txbxContent>
                </v:textbox>
              </v:shape>
            </w:pict>
          </mc:Fallback>
        </mc:AlternateContent>
      </w:r>
    </w:p>
    <w:p w14:paraId="3237F10A" w14:textId="77777777" w:rsidR="00BF4F97" w:rsidRDefault="00BF4F97" w:rsidP="00BF4F97"/>
    <w:p w14:paraId="2726DA2F" w14:textId="2517BF2C" w:rsidR="00133B38" w:rsidRDefault="00133B38" w:rsidP="003337EF"/>
    <w:p w14:paraId="188D16D7" w14:textId="53C155DF" w:rsidR="00133B38" w:rsidRDefault="00133B38" w:rsidP="003337EF"/>
    <w:sectPr w:rsidR="00133B3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5F451" w14:textId="77777777" w:rsidR="00BE79C1" w:rsidRDefault="00BE79C1" w:rsidP="008D5A23">
      <w:r>
        <w:separator/>
      </w:r>
    </w:p>
  </w:endnote>
  <w:endnote w:type="continuationSeparator" w:id="0">
    <w:p w14:paraId="6060FF0B" w14:textId="77777777" w:rsidR="00BE79C1" w:rsidRDefault="00BE79C1" w:rsidP="008D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85D5" w14:textId="77777777" w:rsidR="00DE4FB3" w:rsidRDefault="00DE4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401797"/>
      <w:docPartObj>
        <w:docPartGallery w:val="Page Numbers (Bottom of Page)"/>
        <w:docPartUnique/>
      </w:docPartObj>
    </w:sdtPr>
    <w:sdtEndPr>
      <w:rPr>
        <w:noProof/>
      </w:rPr>
    </w:sdtEndPr>
    <w:sdtContent>
      <w:p w14:paraId="333FC03A" w14:textId="77777777" w:rsidR="00737DDB" w:rsidRDefault="00737DDB">
        <w:pPr>
          <w:pStyle w:val="Footer"/>
          <w:jc w:val="right"/>
        </w:pPr>
        <w:r>
          <w:fldChar w:fldCharType="begin"/>
        </w:r>
        <w:r>
          <w:instrText xml:space="preserve"> PAGE   \* MERGEFORMAT </w:instrText>
        </w:r>
        <w:r>
          <w:fldChar w:fldCharType="separate"/>
        </w:r>
        <w:r w:rsidR="005E4BF4">
          <w:rPr>
            <w:noProof/>
          </w:rPr>
          <w:t>3</w:t>
        </w:r>
        <w:r>
          <w:rPr>
            <w:noProof/>
          </w:rPr>
          <w:fldChar w:fldCharType="end"/>
        </w:r>
      </w:p>
    </w:sdtContent>
  </w:sdt>
  <w:p w14:paraId="2FBE39C1" w14:textId="77777777" w:rsidR="00737DDB" w:rsidRDefault="00737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0E33" w14:textId="77777777" w:rsidR="00DE4FB3" w:rsidRDefault="00DE4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B9E0D" w14:textId="77777777" w:rsidR="00BE79C1" w:rsidRDefault="00BE79C1" w:rsidP="008D5A23">
      <w:r>
        <w:separator/>
      </w:r>
    </w:p>
  </w:footnote>
  <w:footnote w:type="continuationSeparator" w:id="0">
    <w:p w14:paraId="535FE701" w14:textId="77777777" w:rsidR="00BE79C1" w:rsidRDefault="00BE79C1" w:rsidP="008D5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E4CE" w14:textId="77777777" w:rsidR="00DE4FB3" w:rsidRDefault="00DE4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686D" w14:textId="0A6FFEEA" w:rsidR="008D5A23" w:rsidRDefault="008D5A23">
    <w:pPr>
      <w:pStyle w:val="Header"/>
    </w:pPr>
    <w:r>
      <w:tab/>
    </w:r>
    <w:r>
      <w:tab/>
      <w:t xml:space="preserve">v. </w:t>
    </w:r>
    <w:r w:rsidR="00DE4FB3">
      <w:t>08</w:t>
    </w:r>
    <w:r w:rsidR="009571C5">
      <w:t>/</w:t>
    </w:r>
    <w:r w:rsidR="00DE4FB3">
      <w:t>17</w:t>
    </w:r>
    <w:r w:rsidR="009571C5">
      <w:t>/</w:t>
    </w:r>
    <w:r w:rsidR="00DE4FB3">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436C" w14:textId="77777777" w:rsidR="00DE4FB3" w:rsidRDefault="00DE4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2A28"/>
    <w:multiLevelType w:val="hybridMultilevel"/>
    <w:tmpl w:val="AB2A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D1715"/>
    <w:multiLevelType w:val="hybridMultilevel"/>
    <w:tmpl w:val="503ED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8435CA"/>
    <w:multiLevelType w:val="hybridMultilevel"/>
    <w:tmpl w:val="466E7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656FFF"/>
    <w:multiLevelType w:val="hybridMultilevel"/>
    <w:tmpl w:val="E8FC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C85119"/>
    <w:multiLevelType w:val="multilevel"/>
    <w:tmpl w:val="DC0A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01444"/>
    <w:multiLevelType w:val="hybridMultilevel"/>
    <w:tmpl w:val="3342C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664480"/>
    <w:multiLevelType w:val="hybridMultilevel"/>
    <w:tmpl w:val="C38A2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C5"/>
    <w:rsid w:val="000068E1"/>
    <w:rsid w:val="00097125"/>
    <w:rsid w:val="000D0F70"/>
    <w:rsid w:val="000F3F4D"/>
    <w:rsid w:val="001014C5"/>
    <w:rsid w:val="00133B38"/>
    <w:rsid w:val="00152BC8"/>
    <w:rsid w:val="002345CC"/>
    <w:rsid w:val="00235E75"/>
    <w:rsid w:val="002530D6"/>
    <w:rsid w:val="00316748"/>
    <w:rsid w:val="003337EF"/>
    <w:rsid w:val="00392E97"/>
    <w:rsid w:val="003F1290"/>
    <w:rsid w:val="00521584"/>
    <w:rsid w:val="005541F4"/>
    <w:rsid w:val="005E4BF4"/>
    <w:rsid w:val="006937B8"/>
    <w:rsid w:val="006E42AF"/>
    <w:rsid w:val="006E70B8"/>
    <w:rsid w:val="00737DDB"/>
    <w:rsid w:val="00745214"/>
    <w:rsid w:val="008267BD"/>
    <w:rsid w:val="00850B52"/>
    <w:rsid w:val="00866EE2"/>
    <w:rsid w:val="00895D56"/>
    <w:rsid w:val="008D5A23"/>
    <w:rsid w:val="008E2125"/>
    <w:rsid w:val="008E7021"/>
    <w:rsid w:val="008F0033"/>
    <w:rsid w:val="00931356"/>
    <w:rsid w:val="009571C5"/>
    <w:rsid w:val="0098149B"/>
    <w:rsid w:val="009A00B2"/>
    <w:rsid w:val="009C3A2C"/>
    <w:rsid w:val="00A14F21"/>
    <w:rsid w:val="00A26C06"/>
    <w:rsid w:val="00AC10EB"/>
    <w:rsid w:val="00B06BAB"/>
    <w:rsid w:val="00B63AF2"/>
    <w:rsid w:val="00BE79C1"/>
    <w:rsid w:val="00BF4F97"/>
    <w:rsid w:val="00C94096"/>
    <w:rsid w:val="00DE4FB3"/>
    <w:rsid w:val="00DF17CB"/>
    <w:rsid w:val="00DF52BB"/>
    <w:rsid w:val="00E20B67"/>
    <w:rsid w:val="00EC24EF"/>
    <w:rsid w:val="00F8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8ED8"/>
  <w15:docId w15:val="{D0F0A2C0-8246-420B-99D7-E8FEB236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4C5"/>
  </w:style>
  <w:style w:type="paragraph" w:styleId="Heading1">
    <w:name w:val="heading 1"/>
    <w:basedOn w:val="Normal"/>
    <w:next w:val="Normal"/>
    <w:link w:val="Heading1Char"/>
    <w:uiPriority w:val="9"/>
    <w:qFormat/>
    <w:rsid w:val="001014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17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4C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267BD"/>
    <w:rPr>
      <w:rFonts w:ascii="Tahoma" w:hAnsi="Tahoma" w:cs="Tahoma"/>
      <w:sz w:val="16"/>
      <w:szCs w:val="16"/>
    </w:rPr>
  </w:style>
  <w:style w:type="character" w:customStyle="1" w:styleId="BalloonTextChar">
    <w:name w:val="Balloon Text Char"/>
    <w:basedOn w:val="DefaultParagraphFont"/>
    <w:link w:val="BalloonText"/>
    <w:uiPriority w:val="99"/>
    <w:semiHidden/>
    <w:rsid w:val="008267BD"/>
    <w:rPr>
      <w:rFonts w:ascii="Tahoma" w:hAnsi="Tahoma" w:cs="Tahoma"/>
      <w:sz w:val="16"/>
      <w:szCs w:val="16"/>
    </w:rPr>
  </w:style>
  <w:style w:type="paragraph" w:styleId="Header">
    <w:name w:val="header"/>
    <w:basedOn w:val="Normal"/>
    <w:link w:val="HeaderChar"/>
    <w:uiPriority w:val="99"/>
    <w:unhideWhenUsed/>
    <w:rsid w:val="008D5A23"/>
    <w:pPr>
      <w:tabs>
        <w:tab w:val="center" w:pos="4680"/>
        <w:tab w:val="right" w:pos="9360"/>
      </w:tabs>
    </w:pPr>
  </w:style>
  <w:style w:type="character" w:customStyle="1" w:styleId="HeaderChar">
    <w:name w:val="Header Char"/>
    <w:basedOn w:val="DefaultParagraphFont"/>
    <w:link w:val="Header"/>
    <w:uiPriority w:val="99"/>
    <w:rsid w:val="008D5A23"/>
  </w:style>
  <w:style w:type="paragraph" w:styleId="Footer">
    <w:name w:val="footer"/>
    <w:basedOn w:val="Normal"/>
    <w:link w:val="FooterChar"/>
    <w:uiPriority w:val="99"/>
    <w:unhideWhenUsed/>
    <w:rsid w:val="008D5A23"/>
    <w:pPr>
      <w:tabs>
        <w:tab w:val="center" w:pos="4680"/>
        <w:tab w:val="right" w:pos="9360"/>
      </w:tabs>
    </w:pPr>
  </w:style>
  <w:style w:type="character" w:customStyle="1" w:styleId="FooterChar">
    <w:name w:val="Footer Char"/>
    <w:basedOn w:val="DefaultParagraphFont"/>
    <w:link w:val="Footer"/>
    <w:uiPriority w:val="99"/>
    <w:rsid w:val="008D5A23"/>
  </w:style>
  <w:style w:type="character" w:customStyle="1" w:styleId="Heading2Char">
    <w:name w:val="Heading 2 Char"/>
    <w:basedOn w:val="DefaultParagraphFont"/>
    <w:link w:val="Heading2"/>
    <w:uiPriority w:val="9"/>
    <w:rsid w:val="00DF17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F17C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5D56"/>
    <w:rPr>
      <w:color w:val="0000FF" w:themeColor="hyperlink"/>
      <w:u w:val="single"/>
    </w:rPr>
  </w:style>
  <w:style w:type="paragraph" w:styleId="ListParagraph">
    <w:name w:val="List Paragraph"/>
    <w:basedOn w:val="Normal"/>
    <w:uiPriority w:val="34"/>
    <w:qFormat/>
    <w:rsid w:val="003F1290"/>
    <w:pPr>
      <w:ind w:left="720"/>
      <w:contextualSpacing/>
    </w:pPr>
  </w:style>
  <w:style w:type="character" w:styleId="UnresolvedMention">
    <w:name w:val="Unresolved Mention"/>
    <w:basedOn w:val="DefaultParagraphFont"/>
    <w:uiPriority w:val="99"/>
    <w:semiHidden/>
    <w:unhideWhenUsed/>
    <w:rsid w:val="00DE4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88673">
      <w:bodyDiv w:val="1"/>
      <w:marLeft w:val="0"/>
      <w:marRight w:val="0"/>
      <w:marTop w:val="0"/>
      <w:marBottom w:val="0"/>
      <w:divBdr>
        <w:top w:val="none" w:sz="0" w:space="0" w:color="auto"/>
        <w:left w:val="none" w:sz="0" w:space="0" w:color="auto"/>
        <w:bottom w:val="none" w:sz="0" w:space="0" w:color="auto"/>
        <w:right w:val="none" w:sz="0" w:space="0" w:color="auto"/>
      </w:divBdr>
    </w:div>
    <w:div w:id="8378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stincollege.edu/about/fast-facts/miss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E26F659173B049BD21B2E374DBDD9A" ma:contentTypeVersion="12" ma:contentTypeDescription="Create a new document." ma:contentTypeScope="" ma:versionID="2894a3b7f958a926c69473bad0b0cdc5">
  <xsd:schema xmlns:xsd="http://www.w3.org/2001/XMLSchema" xmlns:xs="http://www.w3.org/2001/XMLSchema" xmlns:p="http://schemas.microsoft.com/office/2006/metadata/properties" xmlns:ns3="93d85857-5e8f-4bed-bfd1-f9e86ae0babd" xmlns:ns4="bbce503c-93b8-4e40-a2ff-20d8545be85e" targetNamespace="http://schemas.microsoft.com/office/2006/metadata/properties" ma:root="true" ma:fieldsID="eaa9e8d1301108474c65776c810fb2b9" ns3:_="" ns4:_="">
    <xsd:import namespace="93d85857-5e8f-4bed-bfd1-f9e86ae0babd"/>
    <xsd:import namespace="bbce503c-93b8-4e40-a2ff-20d8545be8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85857-5e8f-4bed-bfd1-f9e86ae0b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e503c-93b8-4e40-a2ff-20d8545be8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8A533-1EDA-45D2-82DD-9F38953C2835}">
  <ds:schemaRefs>
    <ds:schemaRef ds:uri="http://schemas.microsoft.com/sharepoint/v3/contenttype/forms"/>
  </ds:schemaRefs>
</ds:datastoreItem>
</file>

<file path=customXml/itemProps2.xml><?xml version="1.0" encoding="utf-8"?>
<ds:datastoreItem xmlns:ds="http://schemas.openxmlformats.org/officeDocument/2006/customXml" ds:itemID="{FF3F518C-3E0D-410E-941A-AD00849A7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85857-5e8f-4bed-bfd1-f9e86ae0babd"/>
    <ds:schemaRef ds:uri="bbce503c-93b8-4e40-a2ff-20d8545be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F8CCE-BECE-49CB-9A23-8E12C6E8582C}">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bbce503c-93b8-4e40-a2ff-20d8545be85e"/>
    <ds:schemaRef ds:uri="93d85857-5e8f-4bed-bfd1-f9e86ae0ba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Remmers</dc:creator>
  <cp:lastModifiedBy>Amon Seagull</cp:lastModifiedBy>
  <cp:revision>3</cp:revision>
  <dcterms:created xsi:type="dcterms:W3CDTF">2021-08-17T13:50:00Z</dcterms:created>
  <dcterms:modified xsi:type="dcterms:W3CDTF">2021-08-17T18:47:00Z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0x010100BCE26F659173B049BD21B2E374DBDD9A</vt:lpwstr>
  </property>
</Properties>
</file>