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29512" w14:textId="37F3DDCC" w:rsidR="00816CA6" w:rsidRPr="004203D4" w:rsidRDefault="00816CA6" w:rsidP="00816CA6">
      <w:pPr>
        <w:jc w:val="center"/>
        <w:rPr>
          <w:sz w:val="36"/>
          <w:szCs w:val="36"/>
        </w:rPr>
      </w:pPr>
      <w:bookmarkStart w:id="0" w:name="_GoBack"/>
      <w:bookmarkEnd w:id="0"/>
      <w:r w:rsidRPr="004203D4">
        <w:rPr>
          <w:sz w:val="36"/>
          <w:szCs w:val="36"/>
        </w:rPr>
        <w:t>Celebrating Student Success</w:t>
      </w:r>
    </w:p>
    <w:p w14:paraId="2190B4BA" w14:textId="5FBA9173" w:rsidR="00816CA6" w:rsidRPr="004203D4" w:rsidRDefault="00816CA6" w:rsidP="00816CA6">
      <w:pPr>
        <w:jc w:val="center"/>
        <w:rPr>
          <w:sz w:val="36"/>
          <w:szCs w:val="36"/>
        </w:rPr>
      </w:pPr>
      <w:r w:rsidRPr="004203D4">
        <w:rPr>
          <w:sz w:val="36"/>
          <w:szCs w:val="36"/>
        </w:rPr>
        <w:t xml:space="preserve">Johnson Center </w:t>
      </w:r>
      <w:r w:rsidR="00514B73" w:rsidRPr="004203D4">
        <w:rPr>
          <w:sz w:val="36"/>
          <w:szCs w:val="36"/>
        </w:rPr>
        <w:t>Discussion</w:t>
      </w:r>
    </w:p>
    <w:p w14:paraId="02E7BCD2" w14:textId="588E373D" w:rsidR="00816CA6" w:rsidRPr="00866D4F" w:rsidRDefault="00816CA6" w:rsidP="00816CA6">
      <w:pPr>
        <w:jc w:val="center"/>
        <w:rPr>
          <w:sz w:val="28"/>
          <w:szCs w:val="28"/>
        </w:rPr>
      </w:pPr>
      <w:r w:rsidRPr="00866D4F">
        <w:rPr>
          <w:sz w:val="28"/>
          <w:szCs w:val="28"/>
        </w:rPr>
        <w:t>May 25, 2022</w:t>
      </w:r>
    </w:p>
    <w:p w14:paraId="62EA07C2" w14:textId="103F4203" w:rsidR="00A43726" w:rsidRDefault="00A43726" w:rsidP="00816CA6">
      <w:pPr>
        <w:jc w:val="center"/>
        <w:rPr>
          <w:sz w:val="28"/>
          <w:szCs w:val="28"/>
        </w:rPr>
      </w:pPr>
    </w:p>
    <w:p w14:paraId="5F8D8A55" w14:textId="65D42F8D" w:rsidR="00A43726" w:rsidRDefault="00653D70" w:rsidP="00816CA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AA1AE" wp14:editId="2F9D0751">
                <wp:simplePos x="0" y="0"/>
                <wp:positionH relativeFrom="column">
                  <wp:posOffset>3035508</wp:posOffset>
                </wp:positionH>
                <wp:positionV relativeFrom="paragraph">
                  <wp:posOffset>154243</wp:posOffset>
                </wp:positionV>
                <wp:extent cx="3560164" cy="2810655"/>
                <wp:effectExtent l="0" t="0" r="889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0164" cy="2810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872079" w14:textId="2CF5C4A2" w:rsidR="009F7DC5" w:rsidRPr="009F7DC5" w:rsidRDefault="008802C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F7DC5">
                              <w:rPr>
                                <w:sz w:val="32"/>
                                <w:szCs w:val="32"/>
                              </w:rPr>
                              <w:t>Why this topic?</w:t>
                            </w:r>
                          </w:p>
                          <w:p w14:paraId="068181FB" w14:textId="0C793350" w:rsidR="00514B73" w:rsidRPr="009F7DC5" w:rsidRDefault="009B68EB" w:rsidP="00514B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F7DC5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514B73" w:rsidRPr="009F7DC5">
                              <w:rPr>
                                <w:sz w:val="28"/>
                                <w:szCs w:val="28"/>
                              </w:rPr>
                              <w:t>tate of the world</w:t>
                            </w:r>
                          </w:p>
                          <w:p w14:paraId="4170C970" w14:textId="3EB66F45" w:rsidR="00514B73" w:rsidRPr="009F7DC5" w:rsidRDefault="00514B73" w:rsidP="00514B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F7DC5">
                              <w:rPr>
                                <w:sz w:val="28"/>
                                <w:szCs w:val="28"/>
                              </w:rPr>
                              <w:t>Not all students are honors students</w:t>
                            </w:r>
                          </w:p>
                          <w:p w14:paraId="30634C96" w14:textId="6C7DF221" w:rsidR="008802CA" w:rsidRDefault="008802CA"/>
                          <w:p w14:paraId="0966C5DC" w14:textId="337292D5" w:rsidR="008802CA" w:rsidRPr="009F7DC5" w:rsidRDefault="008802C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F7DC5">
                              <w:rPr>
                                <w:sz w:val="32"/>
                                <w:szCs w:val="32"/>
                              </w:rPr>
                              <w:t>What is student success?</w:t>
                            </w:r>
                          </w:p>
                          <w:p w14:paraId="4D77B691" w14:textId="5C22BA35" w:rsidR="006419D5" w:rsidRPr="009F7DC5" w:rsidRDefault="006419D5" w:rsidP="006419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F7DC5">
                              <w:rPr>
                                <w:sz w:val="28"/>
                                <w:szCs w:val="28"/>
                              </w:rPr>
                              <w:t>“Meaning” -Sims</w:t>
                            </w:r>
                          </w:p>
                          <w:p w14:paraId="412CB92E" w14:textId="5F72B348" w:rsidR="006419D5" w:rsidRPr="009F7DC5" w:rsidRDefault="00866D4F" w:rsidP="006419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F7DC5">
                              <w:rPr>
                                <w:sz w:val="28"/>
                                <w:szCs w:val="28"/>
                              </w:rPr>
                              <w:t>“In” and “of” a class -Gannon</w:t>
                            </w:r>
                          </w:p>
                          <w:p w14:paraId="2839E2D7" w14:textId="4FC015B1" w:rsidR="008802CA" w:rsidRDefault="008802CA"/>
                          <w:p w14:paraId="2462BCD5" w14:textId="76C38831" w:rsidR="008802CA" w:rsidRPr="009F7DC5" w:rsidRDefault="008802C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F7DC5">
                              <w:rPr>
                                <w:sz w:val="32"/>
                                <w:szCs w:val="32"/>
                              </w:rPr>
                              <w:t>How do we celebrate student success?</w:t>
                            </w:r>
                          </w:p>
                          <w:p w14:paraId="67EF7581" w14:textId="27C555F9" w:rsidR="00D35D5A" w:rsidRPr="009F7DC5" w:rsidRDefault="00D35D5A" w:rsidP="006419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F7DC5">
                              <w:rPr>
                                <w:sz w:val="28"/>
                                <w:szCs w:val="28"/>
                              </w:rPr>
                              <w:t>Explicit and implicit -Sims</w:t>
                            </w:r>
                          </w:p>
                          <w:p w14:paraId="05AEA34F" w14:textId="428D2703" w:rsidR="006419D5" w:rsidRPr="009F7DC5" w:rsidRDefault="006419D5" w:rsidP="006419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F7DC5">
                              <w:rPr>
                                <w:sz w:val="28"/>
                                <w:szCs w:val="28"/>
                              </w:rPr>
                              <w:t>“Knowledge Producers” -Gannon</w:t>
                            </w:r>
                          </w:p>
                          <w:p w14:paraId="3C1E77EE" w14:textId="77777777" w:rsidR="009F7DC5" w:rsidRPr="009F7DC5" w:rsidRDefault="009F7DC5" w:rsidP="009F7D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4CA6FA" w14:textId="77777777" w:rsidR="006419D5" w:rsidRPr="006419D5" w:rsidRDefault="006419D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AA1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pt;margin-top:12.15pt;width:280.35pt;height:2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" fillcolor="white [3201]" strokeweight=".5pt">
                <v:textbox>
                  <w:txbxContent>
                    <w:p w14:paraId="7A872079" w14:textId="2CF5C4A2" w:rsidR="009F7DC5" w:rsidRPr="009F7DC5" w:rsidRDefault="008802CA">
                      <w:pPr>
                        <w:rPr>
                          <w:sz w:val="32"/>
                          <w:szCs w:val="32"/>
                        </w:rPr>
                      </w:pPr>
                      <w:r w:rsidRPr="009F7DC5">
                        <w:rPr>
                          <w:sz w:val="32"/>
                          <w:szCs w:val="32"/>
                        </w:rPr>
                        <w:t>Why this topic?</w:t>
                      </w:r>
                    </w:p>
                    <w:p w14:paraId="068181FB" w14:textId="0C793350" w:rsidR="00514B73" w:rsidRPr="009F7DC5" w:rsidRDefault="009B68EB" w:rsidP="00514B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9F7DC5">
                        <w:rPr>
                          <w:sz w:val="28"/>
                          <w:szCs w:val="28"/>
                        </w:rPr>
                        <w:t>S</w:t>
                      </w:r>
                      <w:r w:rsidR="00514B73" w:rsidRPr="009F7DC5">
                        <w:rPr>
                          <w:sz w:val="28"/>
                          <w:szCs w:val="28"/>
                        </w:rPr>
                        <w:t>tate of the world</w:t>
                      </w:r>
                    </w:p>
                    <w:p w14:paraId="4170C970" w14:textId="3EB66F45" w:rsidR="00514B73" w:rsidRPr="009F7DC5" w:rsidRDefault="00514B73" w:rsidP="00514B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9F7DC5">
                        <w:rPr>
                          <w:sz w:val="28"/>
                          <w:szCs w:val="28"/>
                        </w:rPr>
                        <w:t>Not all students are honors students</w:t>
                      </w:r>
                    </w:p>
                    <w:p w14:paraId="30634C96" w14:textId="6C7DF221" w:rsidR="008802CA" w:rsidRDefault="008802CA"/>
                    <w:p w14:paraId="0966C5DC" w14:textId="337292D5" w:rsidR="008802CA" w:rsidRPr="009F7DC5" w:rsidRDefault="008802CA">
                      <w:pPr>
                        <w:rPr>
                          <w:sz w:val="32"/>
                          <w:szCs w:val="32"/>
                        </w:rPr>
                      </w:pPr>
                      <w:r w:rsidRPr="009F7DC5">
                        <w:rPr>
                          <w:sz w:val="32"/>
                          <w:szCs w:val="32"/>
                        </w:rPr>
                        <w:t>What is student success?</w:t>
                      </w:r>
                    </w:p>
                    <w:p w14:paraId="4D77B691" w14:textId="5C22BA35" w:rsidR="006419D5" w:rsidRPr="009F7DC5" w:rsidRDefault="006419D5" w:rsidP="006419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9F7DC5">
                        <w:rPr>
                          <w:sz w:val="28"/>
                          <w:szCs w:val="28"/>
                        </w:rPr>
                        <w:t>“Meaning” -Sims</w:t>
                      </w:r>
                    </w:p>
                    <w:p w14:paraId="412CB92E" w14:textId="5F72B348" w:rsidR="006419D5" w:rsidRPr="009F7DC5" w:rsidRDefault="00866D4F" w:rsidP="006419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9F7DC5">
                        <w:rPr>
                          <w:sz w:val="28"/>
                          <w:szCs w:val="28"/>
                        </w:rPr>
                        <w:t>“In” and “of” a class -Gannon</w:t>
                      </w:r>
                    </w:p>
                    <w:p w14:paraId="2839E2D7" w14:textId="4FC015B1" w:rsidR="008802CA" w:rsidRDefault="008802CA"/>
                    <w:p w14:paraId="2462BCD5" w14:textId="76C38831" w:rsidR="008802CA" w:rsidRPr="009F7DC5" w:rsidRDefault="008802CA">
                      <w:pPr>
                        <w:rPr>
                          <w:sz w:val="32"/>
                          <w:szCs w:val="32"/>
                        </w:rPr>
                      </w:pPr>
                      <w:r w:rsidRPr="009F7DC5">
                        <w:rPr>
                          <w:sz w:val="32"/>
                          <w:szCs w:val="32"/>
                        </w:rPr>
                        <w:t>How do we celebrate student success?</w:t>
                      </w:r>
                    </w:p>
                    <w:p w14:paraId="67EF7581" w14:textId="27C555F9" w:rsidR="00D35D5A" w:rsidRPr="009F7DC5" w:rsidRDefault="00D35D5A" w:rsidP="006419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9F7DC5">
                        <w:rPr>
                          <w:sz w:val="28"/>
                          <w:szCs w:val="28"/>
                        </w:rPr>
                        <w:t>Explicit and implicit -Sims</w:t>
                      </w:r>
                    </w:p>
                    <w:p w14:paraId="05AEA34F" w14:textId="428D2703" w:rsidR="006419D5" w:rsidRPr="009F7DC5" w:rsidRDefault="006419D5" w:rsidP="006419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9F7DC5">
                        <w:rPr>
                          <w:sz w:val="28"/>
                          <w:szCs w:val="28"/>
                        </w:rPr>
                        <w:t>“Knowledge Producers” -Gannon</w:t>
                      </w:r>
                    </w:p>
                    <w:p w14:paraId="3C1E77EE" w14:textId="77777777" w:rsidR="009F7DC5" w:rsidRPr="009F7DC5" w:rsidRDefault="009F7DC5" w:rsidP="009F7DC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64CA6FA" w14:textId="77777777" w:rsidR="006419D5" w:rsidRPr="006419D5" w:rsidRDefault="006419D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5E37B1" w14:textId="555873FF" w:rsidR="00A43726" w:rsidRPr="00A43726" w:rsidRDefault="00514B73" w:rsidP="00A43726">
      <w:pPr>
        <w:rPr>
          <w:rFonts w:ascii="Times New Roman" w:eastAsia="Times New Roman" w:hAnsi="Times New Roman" w:cs="Times New Roman"/>
        </w:rPr>
      </w:pPr>
      <w:r w:rsidRPr="00A43726">
        <w:rPr>
          <w:rFonts w:ascii="Times New Roman" w:eastAsia="Times New Roman" w:hAnsi="Times New Roman" w:cs="Times New Roman"/>
        </w:rPr>
        <w:fldChar w:fldCharType="begin"/>
      </w:r>
      <w:r w:rsidRPr="00A43726">
        <w:rPr>
          <w:rFonts w:ascii="Times New Roman" w:eastAsia="Times New Roman" w:hAnsi="Times New Roman" w:cs="Times New Roman"/>
        </w:rPr>
        <w:instrText xml:space="preserve"> INCLUDEPICTURE "https://chronicle.brightspotcdn.com/dims4/default/2245db1/2147483647/strip/true/crop/770x513+1+0/resize/840x560!/quality/90/?url=http%3A%2F%2Fchronicle-brightspot.s3.amazonaws.com%2F89%2Fd8%2F8bfdcd1b48a19108250d9e2f4850%2Fsimsjan6.jpg" \* MERGEFORMATINET </w:instrText>
      </w:r>
      <w:r w:rsidRPr="00A43726">
        <w:rPr>
          <w:rFonts w:ascii="Times New Roman" w:eastAsia="Times New Roman" w:hAnsi="Times New Roman" w:cs="Times New Roman"/>
        </w:rPr>
        <w:fldChar w:fldCharType="separate"/>
      </w:r>
      <w:r w:rsidRPr="00A4372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D66EDE1" wp14:editId="613688C9">
            <wp:extent cx="2731082" cy="1821305"/>
            <wp:effectExtent l="0" t="0" r="0" b="0"/>
            <wp:docPr id="1" name="Picture 1" descr="teacher in front of classroom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cher in front of classroom illustr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082" cy="18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726">
        <w:rPr>
          <w:rFonts w:ascii="Times New Roman" w:eastAsia="Times New Roman" w:hAnsi="Times New Roman" w:cs="Times New Roman"/>
        </w:rPr>
        <w:fldChar w:fldCharType="end"/>
      </w:r>
    </w:p>
    <w:p w14:paraId="3F80D7AF" w14:textId="77777777" w:rsidR="00A43726" w:rsidRPr="00A43726" w:rsidRDefault="00A43726" w:rsidP="00A43726">
      <w:pPr>
        <w:rPr>
          <w:rFonts w:ascii="Times New Roman" w:eastAsia="Times New Roman" w:hAnsi="Times New Roman" w:cs="Times New Roman"/>
          <w:sz w:val="14"/>
          <w:szCs w:val="14"/>
        </w:rPr>
      </w:pPr>
      <w:r w:rsidRPr="00A43726">
        <w:rPr>
          <w:rFonts w:ascii="Roboto" w:eastAsia="Times New Roman" w:hAnsi="Roboto" w:cs="Times New Roman"/>
          <w:caps/>
          <w:color w:val="555555"/>
          <w:sz w:val="14"/>
          <w:szCs w:val="14"/>
          <w:shd w:val="clear" w:color="auto" w:fill="FFFFFF"/>
        </w:rPr>
        <w:t>NIEN-KEN ALEC LU FOR THE CHRONICLE</w:t>
      </w:r>
    </w:p>
    <w:p w14:paraId="3E4D5364" w14:textId="77777777" w:rsidR="00A43726" w:rsidRPr="00816CA6" w:rsidRDefault="00A43726" w:rsidP="00816CA6">
      <w:pPr>
        <w:jc w:val="center"/>
        <w:rPr>
          <w:sz w:val="28"/>
          <w:szCs w:val="28"/>
        </w:rPr>
      </w:pPr>
    </w:p>
    <w:p w14:paraId="40F6F7FA" w14:textId="0411411C" w:rsidR="00816CA6" w:rsidRDefault="00816CA6"/>
    <w:p w14:paraId="24FB7B02" w14:textId="77777777" w:rsidR="00816CA6" w:rsidRDefault="00816CA6"/>
    <w:p w14:paraId="15702E79" w14:textId="77777777" w:rsidR="00816CA6" w:rsidRDefault="00816CA6"/>
    <w:p w14:paraId="0240CFC4" w14:textId="77777777" w:rsidR="00816CA6" w:rsidRDefault="00816CA6"/>
    <w:p w14:paraId="73ED6596" w14:textId="0EF9825B" w:rsidR="00D14755" w:rsidRPr="00B91C4A" w:rsidRDefault="00D14755">
      <w:pPr>
        <w:rPr>
          <w:sz w:val="28"/>
          <w:szCs w:val="28"/>
        </w:rPr>
      </w:pPr>
      <w:r w:rsidRPr="00B91C4A">
        <w:rPr>
          <w:sz w:val="28"/>
          <w:szCs w:val="28"/>
        </w:rPr>
        <w:t>Questions to Consider:</w:t>
      </w:r>
    </w:p>
    <w:p w14:paraId="3C43B049" w14:textId="0BCEA48F" w:rsidR="00D14755" w:rsidRPr="00B91C4A" w:rsidRDefault="00D14755">
      <w:pPr>
        <w:rPr>
          <w:sz w:val="28"/>
          <w:szCs w:val="28"/>
        </w:rPr>
      </w:pPr>
    </w:p>
    <w:p w14:paraId="118BB2BB" w14:textId="0C671269" w:rsidR="00D14755" w:rsidRPr="00B91C4A" w:rsidRDefault="00D14755" w:rsidP="00D147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1C4A">
        <w:rPr>
          <w:sz w:val="28"/>
          <w:szCs w:val="28"/>
        </w:rPr>
        <w:t>How do</w:t>
      </w:r>
      <w:r w:rsidR="00F71267">
        <w:rPr>
          <w:sz w:val="28"/>
          <w:szCs w:val="28"/>
        </w:rPr>
        <w:t>/can</w:t>
      </w:r>
      <w:r w:rsidRPr="00B91C4A">
        <w:rPr>
          <w:sz w:val="28"/>
          <w:szCs w:val="28"/>
        </w:rPr>
        <w:t xml:space="preserve"> </w:t>
      </w:r>
      <w:r w:rsidR="00514B73" w:rsidRPr="00B91C4A">
        <w:rPr>
          <w:sz w:val="28"/>
          <w:szCs w:val="28"/>
        </w:rPr>
        <w:t>class members</w:t>
      </w:r>
      <w:r w:rsidRPr="00B91C4A">
        <w:rPr>
          <w:sz w:val="28"/>
          <w:szCs w:val="28"/>
        </w:rPr>
        <w:t xml:space="preserve"> define student success</w:t>
      </w:r>
      <w:r w:rsidR="000F6A95" w:rsidRPr="00B91C4A">
        <w:rPr>
          <w:sz w:val="28"/>
          <w:szCs w:val="28"/>
        </w:rPr>
        <w:t xml:space="preserve"> in </w:t>
      </w:r>
      <w:r w:rsidR="005B4C6B" w:rsidRPr="00B91C4A">
        <w:rPr>
          <w:sz w:val="28"/>
          <w:szCs w:val="28"/>
        </w:rPr>
        <w:t>your class</w:t>
      </w:r>
      <w:r w:rsidRPr="00B91C4A">
        <w:rPr>
          <w:sz w:val="28"/>
          <w:szCs w:val="28"/>
        </w:rPr>
        <w:t>?</w:t>
      </w:r>
    </w:p>
    <w:p w14:paraId="180128C7" w14:textId="77777777" w:rsidR="00514B73" w:rsidRPr="00B91C4A" w:rsidRDefault="00514B73" w:rsidP="00514B73">
      <w:pPr>
        <w:pStyle w:val="ListParagraph"/>
        <w:rPr>
          <w:sz w:val="28"/>
          <w:szCs w:val="28"/>
        </w:rPr>
      </w:pPr>
    </w:p>
    <w:p w14:paraId="252B2016" w14:textId="0C630369" w:rsidR="00D14755" w:rsidRPr="00B91C4A" w:rsidRDefault="00D14755" w:rsidP="00D147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1C4A">
        <w:rPr>
          <w:sz w:val="28"/>
          <w:szCs w:val="28"/>
        </w:rPr>
        <w:t>How do</w:t>
      </w:r>
      <w:r w:rsidR="00B2714A" w:rsidRPr="00B91C4A">
        <w:rPr>
          <w:sz w:val="28"/>
          <w:szCs w:val="28"/>
        </w:rPr>
        <w:t>/can</w:t>
      </w:r>
      <w:r w:rsidRPr="00B91C4A">
        <w:rPr>
          <w:sz w:val="28"/>
          <w:szCs w:val="28"/>
        </w:rPr>
        <w:t xml:space="preserve"> </w:t>
      </w:r>
      <w:r w:rsidR="005B4C6B" w:rsidRPr="00B91C4A">
        <w:rPr>
          <w:sz w:val="28"/>
          <w:szCs w:val="28"/>
        </w:rPr>
        <w:t>class members</w:t>
      </w:r>
      <w:r w:rsidRPr="00B91C4A">
        <w:rPr>
          <w:sz w:val="28"/>
          <w:szCs w:val="28"/>
        </w:rPr>
        <w:t xml:space="preserve"> celebrate student success</w:t>
      </w:r>
      <w:r w:rsidR="005B4C6B" w:rsidRPr="00B91C4A">
        <w:rPr>
          <w:sz w:val="28"/>
          <w:szCs w:val="28"/>
        </w:rPr>
        <w:t xml:space="preserve"> in your class</w:t>
      </w:r>
      <w:r w:rsidRPr="00B91C4A">
        <w:rPr>
          <w:sz w:val="28"/>
          <w:szCs w:val="28"/>
        </w:rPr>
        <w:t xml:space="preserve">? </w:t>
      </w:r>
    </w:p>
    <w:p w14:paraId="397EBC2F" w14:textId="77777777" w:rsidR="005B4C6B" w:rsidRPr="00B91C4A" w:rsidRDefault="005B4C6B" w:rsidP="005B4C6B">
      <w:pPr>
        <w:rPr>
          <w:sz w:val="28"/>
          <w:szCs w:val="28"/>
        </w:rPr>
      </w:pPr>
    </w:p>
    <w:p w14:paraId="6BB5E4E5" w14:textId="7EA25A55" w:rsidR="00BD3A11" w:rsidRPr="00B91C4A" w:rsidRDefault="00BD3A11" w:rsidP="00D147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1C4A">
        <w:rPr>
          <w:sz w:val="28"/>
          <w:szCs w:val="28"/>
        </w:rPr>
        <w:t xml:space="preserve">How do/can </w:t>
      </w:r>
      <w:r w:rsidR="00B91C4A">
        <w:rPr>
          <w:sz w:val="28"/>
          <w:szCs w:val="28"/>
        </w:rPr>
        <w:t xml:space="preserve">the </w:t>
      </w:r>
      <w:r w:rsidR="005B4C6B" w:rsidRPr="00B91C4A">
        <w:rPr>
          <w:sz w:val="28"/>
          <w:szCs w:val="28"/>
        </w:rPr>
        <w:t xml:space="preserve">AC community </w:t>
      </w:r>
      <w:r w:rsidRPr="00B91C4A">
        <w:rPr>
          <w:sz w:val="28"/>
          <w:szCs w:val="28"/>
        </w:rPr>
        <w:t>celebrate student success</w:t>
      </w:r>
      <w:r w:rsidR="00B91C4A">
        <w:rPr>
          <w:sz w:val="28"/>
          <w:szCs w:val="28"/>
        </w:rPr>
        <w:t xml:space="preserve"> in your class</w:t>
      </w:r>
      <w:r w:rsidRPr="00B91C4A">
        <w:rPr>
          <w:sz w:val="28"/>
          <w:szCs w:val="28"/>
        </w:rPr>
        <w:t>?</w:t>
      </w:r>
    </w:p>
    <w:p w14:paraId="7BB7FCC7" w14:textId="77777777" w:rsidR="00B91C4A" w:rsidRDefault="00B91C4A" w:rsidP="00D14755"/>
    <w:p w14:paraId="4F7DD55A" w14:textId="77777777" w:rsidR="00B91C4A" w:rsidRDefault="00B91C4A" w:rsidP="00D14755"/>
    <w:p w14:paraId="01C9FE6A" w14:textId="6D0BE9ED" w:rsidR="00FF0785" w:rsidRPr="00B91C4A" w:rsidRDefault="008802CA" w:rsidP="00D14755">
      <w:pPr>
        <w:rPr>
          <w:sz w:val="28"/>
          <w:szCs w:val="28"/>
        </w:rPr>
      </w:pPr>
      <w:r w:rsidRPr="00B91C4A">
        <w:rPr>
          <w:sz w:val="28"/>
          <w:szCs w:val="28"/>
        </w:rPr>
        <w:t>S</w:t>
      </w:r>
      <w:r w:rsidR="00097E87" w:rsidRPr="00B91C4A">
        <w:rPr>
          <w:sz w:val="28"/>
          <w:szCs w:val="28"/>
        </w:rPr>
        <w:t>ources</w:t>
      </w:r>
      <w:r w:rsidR="00653D70" w:rsidRPr="00B91C4A">
        <w:rPr>
          <w:sz w:val="28"/>
          <w:szCs w:val="28"/>
        </w:rPr>
        <w:t>:</w:t>
      </w:r>
    </w:p>
    <w:p w14:paraId="6203D54E" w14:textId="481B0074" w:rsidR="006A583A" w:rsidRDefault="006A583A" w:rsidP="00D14755"/>
    <w:p w14:paraId="4EED4A4A" w14:textId="5704CEAB" w:rsidR="006A583A" w:rsidRDefault="00531796" w:rsidP="00D14755">
      <w:r>
        <w:t xml:space="preserve">Kevin M. Gannon, </w:t>
      </w:r>
      <w:r w:rsidRPr="00531796">
        <w:rPr>
          <w:i/>
          <w:iCs/>
        </w:rPr>
        <w:t>Radical Hope: A Teaching Manifesto</w:t>
      </w:r>
      <w:r>
        <w:t xml:space="preserve"> (Morgantown, West Virginia University Press, 2020)</w:t>
      </w:r>
      <w:r w:rsidR="008802CA">
        <w:t>.</w:t>
      </w:r>
    </w:p>
    <w:p w14:paraId="6E794E3C" w14:textId="3EBB4504" w:rsidR="008802CA" w:rsidRDefault="008802CA" w:rsidP="00D14755"/>
    <w:p w14:paraId="31536F9D" w14:textId="56167C3E" w:rsidR="008802CA" w:rsidRDefault="008802CA" w:rsidP="00D14755">
      <w:r>
        <w:t xml:space="preserve">Deborah M. Sims, “How to Have a Classroom Experience that Matters,” </w:t>
      </w:r>
      <w:r w:rsidRPr="008802CA">
        <w:rPr>
          <w:i/>
          <w:iCs/>
        </w:rPr>
        <w:t xml:space="preserve">Chronicle of Higher Education </w:t>
      </w:r>
      <w:r>
        <w:t>(January 6, 2022).</w:t>
      </w:r>
    </w:p>
    <w:p w14:paraId="3B99CEBF" w14:textId="0B0BBF30" w:rsidR="008802CA" w:rsidRDefault="008802CA" w:rsidP="00D14755"/>
    <w:sectPr w:rsidR="008802CA" w:rsidSect="00BD6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F40"/>
    <w:multiLevelType w:val="hybridMultilevel"/>
    <w:tmpl w:val="4F6E9F7C"/>
    <w:lvl w:ilvl="0" w:tplc="9E32927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079"/>
    <w:multiLevelType w:val="hybridMultilevel"/>
    <w:tmpl w:val="5BA2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E14DA"/>
    <w:multiLevelType w:val="hybridMultilevel"/>
    <w:tmpl w:val="2612E6D4"/>
    <w:lvl w:ilvl="0" w:tplc="A314A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50CBB"/>
    <w:multiLevelType w:val="hybridMultilevel"/>
    <w:tmpl w:val="03866896"/>
    <w:lvl w:ilvl="0" w:tplc="C4F46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E6"/>
    <w:rsid w:val="00097E87"/>
    <w:rsid w:val="000C2142"/>
    <w:rsid w:val="000F3211"/>
    <w:rsid w:val="000F6A95"/>
    <w:rsid w:val="002041FB"/>
    <w:rsid w:val="004203D4"/>
    <w:rsid w:val="0042262B"/>
    <w:rsid w:val="00514B73"/>
    <w:rsid w:val="00531796"/>
    <w:rsid w:val="005B4C6B"/>
    <w:rsid w:val="006419D5"/>
    <w:rsid w:val="00653D70"/>
    <w:rsid w:val="006A583A"/>
    <w:rsid w:val="006C028F"/>
    <w:rsid w:val="0077116A"/>
    <w:rsid w:val="00787EB6"/>
    <w:rsid w:val="007B6BA0"/>
    <w:rsid w:val="00816CA6"/>
    <w:rsid w:val="00866D4F"/>
    <w:rsid w:val="008802CA"/>
    <w:rsid w:val="009B68EB"/>
    <w:rsid w:val="009F7DC5"/>
    <w:rsid w:val="00A43726"/>
    <w:rsid w:val="00AF7B94"/>
    <w:rsid w:val="00B2714A"/>
    <w:rsid w:val="00B91C4A"/>
    <w:rsid w:val="00BD3A11"/>
    <w:rsid w:val="00BD6ADC"/>
    <w:rsid w:val="00C75CA8"/>
    <w:rsid w:val="00C80A27"/>
    <w:rsid w:val="00CD18B5"/>
    <w:rsid w:val="00D14755"/>
    <w:rsid w:val="00D24BA9"/>
    <w:rsid w:val="00D35D5A"/>
    <w:rsid w:val="00EF44E6"/>
    <w:rsid w:val="00F474C4"/>
    <w:rsid w:val="00F71267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E59C4"/>
  <w14:defaultImageDpi w14:val="32767"/>
  <w15:chartTrackingRefBased/>
  <w15:docId w15:val="{6EDD7432-79D1-9847-BE82-03C78AB6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147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41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Wolnisty</dc:creator>
  <cp:keywords/>
  <dc:description/>
  <cp:lastModifiedBy>Amy Parsons</cp:lastModifiedBy>
  <cp:revision>2</cp:revision>
  <dcterms:created xsi:type="dcterms:W3CDTF">2022-05-25T18:49:00Z</dcterms:created>
  <dcterms:modified xsi:type="dcterms:W3CDTF">2022-05-25T18:49:00Z</dcterms:modified>
</cp:coreProperties>
</file>