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323" w14:textId="0FAE902E" w:rsidR="00CA24FD" w:rsidRDefault="00000000">
      <w:pPr>
        <w:spacing w:after="0" w:line="259" w:lineRule="auto"/>
        <w:ind w:left="0" w:right="33" w:firstLine="0"/>
        <w:jc w:val="center"/>
      </w:pPr>
      <w:r>
        <w:rPr>
          <w:sz w:val="30"/>
        </w:rPr>
        <w:t>CLAIRE M. WOLNISTY</w:t>
      </w:r>
      <w:r w:rsidR="009F27F0">
        <w:rPr>
          <w:sz w:val="30"/>
        </w:rPr>
        <w:t>, Ph.D</w:t>
      </w:r>
      <w:r w:rsidR="00AE1216">
        <w:rPr>
          <w:sz w:val="30"/>
        </w:rPr>
        <w:t>.</w:t>
      </w:r>
      <w:r>
        <w:rPr>
          <w:sz w:val="30"/>
        </w:rPr>
        <w:t xml:space="preserve"> </w:t>
      </w:r>
    </w:p>
    <w:p w14:paraId="327A204F" w14:textId="77777777" w:rsidR="00CA24FD" w:rsidRDefault="00000000">
      <w:pPr>
        <w:spacing w:after="0" w:line="259" w:lineRule="auto"/>
        <w:ind w:left="31" w:right="0" w:firstLine="0"/>
        <w:jc w:val="center"/>
      </w:pPr>
      <w:r>
        <w:t xml:space="preserve"> </w:t>
      </w:r>
    </w:p>
    <w:p w14:paraId="12365231" w14:textId="369E7C68" w:rsidR="00CA24FD" w:rsidRDefault="00000000">
      <w:pPr>
        <w:tabs>
          <w:tab w:val="center" w:pos="2172"/>
          <w:tab w:val="center" w:pos="5373"/>
          <w:tab w:val="center" w:pos="825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900 North Grand Avenue, Suite </w:t>
      </w:r>
      <w:r w:rsidR="00172BD5">
        <w:t xml:space="preserve">61606 </w:t>
      </w:r>
      <w:r w:rsidR="00172BD5">
        <w:tab/>
      </w:r>
      <w:r>
        <w:t xml:space="preserve">Austin College </w:t>
      </w:r>
      <w:r>
        <w:tab/>
        <w:t xml:space="preserve"> cwolnisty@austincollege.edu </w:t>
      </w:r>
    </w:p>
    <w:p w14:paraId="48FBCCF6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EF2C4D1" w14:textId="77777777" w:rsidR="00CA24FD" w:rsidRDefault="00000000">
      <w:pPr>
        <w:pStyle w:val="Heading1"/>
        <w:ind w:left="25"/>
      </w:pPr>
      <w:r>
        <w:t>EDUCATION</w:t>
      </w:r>
      <w:r>
        <w:rPr>
          <w:u w:val="none"/>
        </w:rPr>
        <w:t xml:space="preserve"> </w:t>
      </w:r>
    </w:p>
    <w:p w14:paraId="427582C2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312617A2" w14:textId="77777777" w:rsidR="00CA24FD" w:rsidRDefault="00000000">
      <w:pPr>
        <w:spacing w:after="11"/>
        <w:ind w:left="25" w:right="139" w:hanging="10"/>
      </w:pPr>
      <w:r>
        <w:rPr>
          <w:b/>
        </w:rPr>
        <w:t>University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Kansas</w:t>
      </w:r>
      <w:r>
        <w:t xml:space="preserve">, Lawrence, KS </w:t>
      </w:r>
    </w:p>
    <w:p w14:paraId="7430DB70" w14:textId="5DA46646" w:rsidR="00CA24FD" w:rsidRDefault="00000000" w:rsidP="00F4353B">
      <w:pPr>
        <w:ind w:left="751" w:right="40" w:firstLine="0"/>
      </w:pPr>
      <w:r>
        <w:t xml:space="preserve">Ph.D., honors, United States History, May 2016. </w:t>
      </w:r>
    </w:p>
    <w:p w14:paraId="6B8CDAD4" w14:textId="77777777" w:rsidR="00F4353B" w:rsidRDefault="00F4353B" w:rsidP="00F4353B">
      <w:pPr>
        <w:ind w:left="751" w:right="40" w:firstLine="0"/>
      </w:pPr>
    </w:p>
    <w:p w14:paraId="115F4982" w14:textId="77777777" w:rsidR="00CA24FD" w:rsidRDefault="00000000">
      <w:pPr>
        <w:spacing w:after="11"/>
        <w:ind w:left="25" w:right="139" w:hanging="10"/>
      </w:pPr>
      <w:r>
        <w:rPr>
          <w:b/>
        </w:rPr>
        <w:t>University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Kansas</w:t>
      </w:r>
      <w:r>
        <w:t xml:space="preserve">, Lawrence, KS  </w:t>
      </w:r>
    </w:p>
    <w:p w14:paraId="0F93B069" w14:textId="48765C0D" w:rsidR="00CA24FD" w:rsidRDefault="00000000">
      <w:pPr>
        <w:ind w:left="751" w:right="40" w:firstLine="0"/>
      </w:pPr>
      <w:r>
        <w:t xml:space="preserve">M.A., United States History, December 2012. </w:t>
      </w:r>
    </w:p>
    <w:p w14:paraId="2FE357C1" w14:textId="77777777" w:rsidR="00CA24FD" w:rsidRDefault="00000000">
      <w:pPr>
        <w:spacing w:after="0" w:line="259" w:lineRule="auto"/>
        <w:ind w:left="751" w:right="0" w:firstLine="0"/>
      </w:pPr>
      <w:r>
        <w:t xml:space="preserve"> </w:t>
      </w:r>
    </w:p>
    <w:p w14:paraId="3FAA5603" w14:textId="77777777" w:rsidR="00CA24FD" w:rsidRDefault="00000000">
      <w:pPr>
        <w:spacing w:after="11"/>
        <w:ind w:left="25" w:right="139" w:hanging="10"/>
      </w:pPr>
      <w:r>
        <w:rPr>
          <w:b/>
        </w:rPr>
        <w:t xml:space="preserve">University of Kansas, </w:t>
      </w:r>
      <w:r>
        <w:t>Lawrence,</w:t>
      </w:r>
      <w:r>
        <w:rPr>
          <w:b/>
        </w:rPr>
        <w:t xml:space="preserve"> </w:t>
      </w:r>
      <w:r>
        <w:t>KS</w:t>
      </w:r>
      <w:r>
        <w:rPr>
          <w:b/>
        </w:rPr>
        <w:t xml:space="preserve"> </w:t>
      </w:r>
    </w:p>
    <w:p w14:paraId="5601AB4F" w14:textId="77777777" w:rsidR="00D323D0" w:rsidRDefault="00000000">
      <w:pPr>
        <w:ind w:left="15" w:right="235" w:firstLine="721"/>
      </w:pPr>
      <w:r>
        <w:t xml:space="preserve">Graduate Certificate, Women, Gender, and Sexuality Studies, University of </w:t>
      </w:r>
      <w:r w:rsidR="00172BD5">
        <w:t xml:space="preserve">Kansas,  </w:t>
      </w:r>
      <w:r>
        <w:t xml:space="preserve">          </w:t>
      </w:r>
    </w:p>
    <w:p w14:paraId="04B29533" w14:textId="212CFD64" w:rsidR="00CA24FD" w:rsidRDefault="00000000">
      <w:pPr>
        <w:ind w:left="15" w:right="235" w:firstLine="721"/>
      </w:pPr>
      <w:r>
        <w:t xml:space="preserve">December 2012. </w:t>
      </w:r>
    </w:p>
    <w:p w14:paraId="52126C6A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27D602C3" w14:textId="77777777" w:rsidR="00CA24FD" w:rsidRDefault="00000000">
      <w:pPr>
        <w:spacing w:after="11"/>
        <w:ind w:left="25" w:right="139" w:hanging="10"/>
      </w:pPr>
      <w:r>
        <w:rPr>
          <w:b/>
        </w:rPr>
        <w:t>Creighton</w:t>
      </w:r>
      <w:r>
        <w:t xml:space="preserve"> </w:t>
      </w:r>
      <w:r>
        <w:rPr>
          <w:b/>
        </w:rPr>
        <w:t>University</w:t>
      </w:r>
      <w:r>
        <w:t xml:space="preserve">, Omaha, NE </w:t>
      </w:r>
    </w:p>
    <w:p w14:paraId="5834CE07" w14:textId="77777777" w:rsidR="00CA24FD" w:rsidRDefault="00000000">
      <w:pPr>
        <w:ind w:left="751" w:right="40" w:firstLine="0"/>
      </w:pPr>
      <w:r>
        <w:t xml:space="preserve">B.A., History, Communication Studies, and Anthropology, summa cum laude, May 2010. </w:t>
      </w:r>
    </w:p>
    <w:p w14:paraId="7CD0BE8D" w14:textId="77777777" w:rsidR="00CA24FD" w:rsidRDefault="00000000">
      <w:pPr>
        <w:spacing w:after="0" w:line="259" w:lineRule="auto"/>
        <w:ind w:left="30" w:right="0" w:firstLine="0"/>
      </w:pPr>
      <w:r>
        <w:t xml:space="preserve">  </w:t>
      </w:r>
    </w:p>
    <w:p w14:paraId="6F2B2985" w14:textId="77777777" w:rsidR="00CA24FD" w:rsidRDefault="00000000">
      <w:pPr>
        <w:pStyle w:val="Heading1"/>
        <w:ind w:left="25"/>
      </w:pPr>
      <w:r>
        <w:t>APPOINTMENTS</w:t>
      </w:r>
      <w:r>
        <w:rPr>
          <w:u w:val="none"/>
        </w:rPr>
        <w:t xml:space="preserve"> </w:t>
      </w:r>
    </w:p>
    <w:p w14:paraId="6C75E409" w14:textId="77777777" w:rsidR="00A04ABD" w:rsidRDefault="00A04ABD">
      <w:pPr>
        <w:spacing w:after="0" w:line="259" w:lineRule="auto"/>
        <w:ind w:left="30" w:right="0" w:firstLine="0"/>
        <w:rPr>
          <w:sz w:val="28"/>
        </w:rPr>
      </w:pPr>
    </w:p>
    <w:p w14:paraId="65E4CEB9" w14:textId="3497447C" w:rsidR="00CA24FD" w:rsidRDefault="00A04ABD">
      <w:pPr>
        <w:spacing w:after="0" w:line="259" w:lineRule="auto"/>
        <w:ind w:left="30" w:right="0" w:firstLine="0"/>
      </w:pPr>
      <w:r w:rsidRPr="00A04ABD">
        <w:rPr>
          <w:b/>
          <w:bCs/>
        </w:rPr>
        <w:t>Associate Professor</w:t>
      </w:r>
      <w:r w:rsidRPr="00A04ABD">
        <w:t xml:space="preserve">, History Department, </w:t>
      </w:r>
      <w:r>
        <w:t>Austin College, Fall 202</w:t>
      </w:r>
      <w:r w:rsidR="00344A7D">
        <w:t>3</w:t>
      </w:r>
      <w:r>
        <w:t>-Present.</w:t>
      </w:r>
    </w:p>
    <w:p w14:paraId="3D18DBAC" w14:textId="77777777" w:rsidR="00A04ABD" w:rsidRDefault="00A04ABD">
      <w:pPr>
        <w:spacing w:after="0" w:line="259" w:lineRule="auto"/>
        <w:ind w:left="30" w:right="0" w:firstLine="0"/>
      </w:pPr>
    </w:p>
    <w:p w14:paraId="699D6A5C" w14:textId="41F18602" w:rsidR="00A04ABD" w:rsidRDefault="00A04ABD">
      <w:pPr>
        <w:spacing w:after="0" w:line="259" w:lineRule="auto"/>
        <w:ind w:left="30" w:right="0" w:firstLine="0"/>
        <w:rPr>
          <w:shd w:val="clear" w:color="auto" w:fill="FFFFFF"/>
        </w:rPr>
      </w:pPr>
      <w:r w:rsidRPr="00A04ABD">
        <w:rPr>
          <w:b/>
          <w:bCs/>
          <w:shd w:val="clear" w:color="auto" w:fill="FFFFFF"/>
        </w:rPr>
        <w:t>Richardson Chair and Director</w:t>
      </w:r>
      <w:r w:rsidR="00D4522A" w:rsidRPr="00F22E08">
        <w:rPr>
          <w:shd w:val="clear" w:color="auto" w:fill="FFFFFF"/>
        </w:rPr>
        <w:t xml:space="preserve">, </w:t>
      </w:r>
      <w:r w:rsidR="00F22E08" w:rsidRPr="00F22E08">
        <w:rPr>
          <w:shd w:val="clear" w:color="auto" w:fill="FFFFFF"/>
        </w:rPr>
        <w:t>the</w:t>
      </w:r>
      <w:r w:rsidR="00F22E08">
        <w:rPr>
          <w:b/>
          <w:bCs/>
          <w:shd w:val="clear" w:color="auto" w:fill="FFFFFF"/>
        </w:rPr>
        <w:t xml:space="preserve"> </w:t>
      </w:r>
      <w:r w:rsidRPr="00D4522A">
        <w:rPr>
          <w:shd w:val="clear" w:color="auto" w:fill="FFFFFF"/>
        </w:rPr>
        <w:t>Professionalism and the Humanities Leadership Program</w:t>
      </w:r>
      <w:r w:rsidRPr="00A04ABD">
        <w:rPr>
          <w:shd w:val="clear" w:color="auto" w:fill="FFFFFF"/>
        </w:rPr>
        <w:t xml:space="preserve">, </w:t>
      </w:r>
    </w:p>
    <w:p w14:paraId="6A569D5C" w14:textId="55703B2B" w:rsidR="00A04ABD" w:rsidRPr="00A04ABD" w:rsidRDefault="00A04ABD">
      <w:pPr>
        <w:spacing w:after="0" w:line="259" w:lineRule="auto"/>
        <w:ind w:left="30" w:right="0" w:firstLine="0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Pr="00A04ABD">
        <w:rPr>
          <w:shd w:val="clear" w:color="auto" w:fill="FFFFFF"/>
        </w:rPr>
        <w:t xml:space="preserve">Austin College, </w:t>
      </w:r>
      <w:r>
        <w:rPr>
          <w:shd w:val="clear" w:color="auto" w:fill="FFFFFF"/>
        </w:rPr>
        <w:t>Summer</w:t>
      </w:r>
      <w:r w:rsidRPr="00A04ABD">
        <w:rPr>
          <w:shd w:val="clear" w:color="auto" w:fill="FFFFFF"/>
        </w:rPr>
        <w:t xml:space="preserve"> 2023-Present.</w:t>
      </w:r>
    </w:p>
    <w:p w14:paraId="691E58A6" w14:textId="77777777" w:rsidR="00A04ABD" w:rsidRDefault="00A04ABD">
      <w:pPr>
        <w:ind w:left="15" w:right="40" w:firstLine="0"/>
        <w:rPr>
          <w:b/>
        </w:rPr>
      </w:pPr>
    </w:p>
    <w:p w14:paraId="15DB6F58" w14:textId="633F9705" w:rsidR="00CA24FD" w:rsidRDefault="00000000">
      <w:pPr>
        <w:ind w:left="15" w:right="40" w:firstLine="0"/>
      </w:pPr>
      <w:r>
        <w:rPr>
          <w:b/>
        </w:rPr>
        <w:t>Assistant Professor</w:t>
      </w:r>
      <w:r>
        <w:t>, History Department, Austin College, Fall 2019-</w:t>
      </w:r>
      <w:r w:rsidR="00831BCC">
        <w:t>Fall 2022</w:t>
      </w:r>
      <w:r>
        <w:t xml:space="preserve">. </w:t>
      </w:r>
    </w:p>
    <w:p w14:paraId="1E4B382C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46B6A21C" w14:textId="77777777" w:rsidR="00CA24FD" w:rsidRDefault="00000000">
      <w:pPr>
        <w:ind w:left="15" w:right="40" w:firstLine="0"/>
      </w:pPr>
      <w:r>
        <w:rPr>
          <w:b/>
        </w:rPr>
        <w:t>Assistant Professor</w:t>
      </w:r>
      <w:r>
        <w:t>,</w:t>
      </w:r>
      <w:r>
        <w:rPr>
          <w:b/>
        </w:rPr>
        <w:t xml:space="preserve"> </w:t>
      </w:r>
      <w:r>
        <w:t xml:space="preserve">History Department, Angelo State University, Fall 2016-Summer 2019. </w:t>
      </w:r>
    </w:p>
    <w:p w14:paraId="6775F9DD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33FF907E" w14:textId="77777777" w:rsidR="00CA24FD" w:rsidRDefault="00000000">
      <w:pPr>
        <w:pStyle w:val="Heading1"/>
        <w:ind w:left="25"/>
      </w:pPr>
      <w:r>
        <w:t>PUBLICATIONS</w:t>
      </w:r>
      <w:r>
        <w:rPr>
          <w:u w:val="none"/>
        </w:rPr>
        <w:t xml:space="preserve"> </w:t>
      </w:r>
    </w:p>
    <w:p w14:paraId="6E56F941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19A51765" w14:textId="77777777" w:rsidR="00CA24FD" w:rsidRDefault="00000000">
      <w:pPr>
        <w:spacing w:after="11"/>
        <w:ind w:left="25" w:right="139" w:hanging="10"/>
      </w:pPr>
      <w:r>
        <w:rPr>
          <w:b/>
        </w:rPr>
        <w:t xml:space="preserve">Book </w:t>
      </w:r>
    </w:p>
    <w:p w14:paraId="6D7F3D01" w14:textId="2B9CED1F" w:rsidR="00CA24FD" w:rsidRPr="009F4884" w:rsidRDefault="00000000">
      <w:pPr>
        <w:spacing w:after="0"/>
        <w:ind w:left="746" w:right="61" w:hanging="731"/>
        <w:rPr>
          <w:iCs/>
        </w:rPr>
      </w:pPr>
      <w:r>
        <w:rPr>
          <w:i/>
        </w:rPr>
        <w:t xml:space="preserve">A Different Manifest Destiny: Southern Identity, Citizenship, and Survival in Nineteenth-Century </w:t>
      </w:r>
      <w:r w:rsidR="00172BD5">
        <w:rPr>
          <w:i/>
        </w:rPr>
        <w:t>South America</w:t>
      </w:r>
      <w:r>
        <w:t>, University of Nebraska Press, October 1, 2020</w:t>
      </w:r>
      <w:r w:rsidR="00DF5F58">
        <w:t xml:space="preserve">, paperback edition </w:t>
      </w:r>
      <w:r w:rsidR="00535F8C">
        <w:t>December</w:t>
      </w:r>
      <w:r w:rsidR="00DF5F58">
        <w:t xml:space="preserve"> 1, 2023.</w:t>
      </w:r>
    </w:p>
    <w:p w14:paraId="45543BDC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9B1B8B3" w14:textId="1453D421" w:rsidR="009F4884" w:rsidRPr="00D433B0" w:rsidRDefault="00000000" w:rsidP="00D433B0">
      <w:pPr>
        <w:spacing w:after="11"/>
        <w:ind w:left="25" w:right="139" w:hanging="10"/>
        <w:rPr>
          <w:b/>
        </w:rPr>
      </w:pPr>
      <w:r>
        <w:rPr>
          <w:b/>
        </w:rPr>
        <w:t xml:space="preserve">Book Chapters </w:t>
      </w:r>
    </w:p>
    <w:p w14:paraId="3207A46A" w14:textId="4ABA922B" w:rsidR="009F4884" w:rsidRDefault="009F4884" w:rsidP="009F4884">
      <w:pPr>
        <w:ind w:left="745" w:right="40"/>
      </w:pPr>
      <w:r>
        <w:t xml:space="preserve">“Edward A. Pollard, 1832-1872” in Daniel Woolf and Marnie Hughes-Warrington, eds., </w:t>
      </w:r>
      <w:r>
        <w:rPr>
          <w:i/>
        </w:rPr>
        <w:t>History from Loss</w:t>
      </w:r>
      <w:r>
        <w:t xml:space="preserve"> (Taylor &amp; Francis, April 2023).</w:t>
      </w:r>
    </w:p>
    <w:p w14:paraId="15E1FA51" w14:textId="77777777" w:rsidR="00D433B0" w:rsidRDefault="00D433B0" w:rsidP="009F4884">
      <w:pPr>
        <w:ind w:left="745" w:right="40"/>
      </w:pPr>
    </w:p>
    <w:p w14:paraId="40F9C7D1" w14:textId="77777777" w:rsidR="00D433B0" w:rsidRDefault="00D433B0" w:rsidP="00D433B0">
      <w:pPr>
        <w:spacing w:after="11"/>
        <w:ind w:left="25" w:right="139" w:hanging="10"/>
        <w:rPr>
          <w:i/>
          <w:iCs/>
          <w:color w:val="000000" w:themeColor="text1"/>
          <w:shd w:val="clear" w:color="auto" w:fill="FFFFFF"/>
        </w:rPr>
      </w:pPr>
      <w:r>
        <w:t>“</w:t>
      </w:r>
      <w:r w:rsidRPr="006F3295">
        <w:t>Texas Trade: The International Slave Trade in the Western Hemisphere</w:t>
      </w:r>
      <w:r>
        <w:t xml:space="preserve">,” in </w:t>
      </w:r>
      <w:r w:rsidRPr="00265A33">
        <w:rPr>
          <w:i/>
          <w:iCs/>
          <w:color w:val="000000" w:themeColor="text1"/>
          <w:shd w:val="clear" w:color="auto" w:fill="FFFFFF"/>
        </w:rPr>
        <w:t xml:space="preserve">Cultural Encounters of </w:t>
      </w:r>
    </w:p>
    <w:p w14:paraId="2F2BDE3E" w14:textId="3AC289CE" w:rsidR="00D433B0" w:rsidRDefault="00D433B0" w:rsidP="00D433B0">
      <w:pPr>
        <w:spacing w:after="11"/>
        <w:ind w:left="720" w:right="139" w:firstLine="0"/>
      </w:pPr>
      <w:r w:rsidRPr="00265A33">
        <w:rPr>
          <w:i/>
          <w:iCs/>
          <w:color w:val="000000" w:themeColor="text1"/>
          <w:shd w:val="clear" w:color="auto" w:fill="FFFFFF"/>
        </w:rPr>
        <w:t>the Civil War Era</w:t>
      </w:r>
      <w:r>
        <w:rPr>
          <w:i/>
          <w:iCs/>
        </w:rPr>
        <w:t xml:space="preserve">, </w:t>
      </w:r>
      <w:r w:rsidRPr="00265A33">
        <w:t>Alison Clark Efford, N</w:t>
      </w:r>
      <w:r>
        <w:t>ie</w:t>
      </w:r>
      <w:r w:rsidRPr="00265A33">
        <w:t>ls E</w:t>
      </w:r>
      <w:r>
        <w:t>i</w:t>
      </w:r>
      <w:r w:rsidRPr="00265A33">
        <w:t>chhorn, and David Prior</w:t>
      </w:r>
      <w:r>
        <w:t>, eds., under advance contract July 2022.</w:t>
      </w:r>
    </w:p>
    <w:p w14:paraId="54909344" w14:textId="77777777" w:rsidR="00D24D53" w:rsidRDefault="00D24D53" w:rsidP="009F4884">
      <w:pPr>
        <w:spacing w:after="11"/>
        <w:ind w:left="0" w:right="139" w:firstLine="0"/>
      </w:pPr>
    </w:p>
    <w:p w14:paraId="6B9D497A" w14:textId="576BD45C" w:rsidR="00CA24FD" w:rsidRDefault="00000000">
      <w:pPr>
        <w:ind w:left="745" w:right="40"/>
      </w:pPr>
      <w:r>
        <w:lastRenderedPageBreak/>
        <w:t xml:space="preserve">“Same Rhetoric Different Decade: Recognizing the Times, Calculated Action, and other Sources </w:t>
      </w:r>
      <w:r w:rsidR="00172BD5">
        <w:t>of Empowerment</w:t>
      </w:r>
      <w:r>
        <w:t xml:space="preserve">” co-author with Dr. Nathan Bigelow, Dr. Lisa M. Brown, Dr. Danielle Franks, Dr. Felix Harcourt, and Dr. Sandy </w:t>
      </w:r>
      <w:proofErr w:type="spellStart"/>
      <w:r>
        <w:t>Philipose</w:t>
      </w:r>
      <w:proofErr w:type="spellEnd"/>
      <w:r>
        <w:t xml:space="preserve"> in </w:t>
      </w:r>
      <w:r>
        <w:rPr>
          <w:i/>
        </w:rPr>
        <w:t>Navigating Difficult Moments in Teaching Diversity and Social Justice</w:t>
      </w:r>
      <w:r>
        <w:t>, published</w:t>
      </w:r>
      <w:r>
        <w:rPr>
          <w:i/>
        </w:rPr>
        <w:t xml:space="preserve"> </w:t>
      </w:r>
      <w:r>
        <w:t>through the</w:t>
      </w:r>
      <w:r>
        <w:rPr>
          <w:i/>
        </w:rPr>
        <w:t xml:space="preserve"> </w:t>
      </w:r>
      <w:r>
        <w:t>Society for the Teaching of Psychology</w:t>
      </w:r>
      <w:r w:rsidR="00F50A7B">
        <w:t xml:space="preserve">, </w:t>
      </w:r>
      <w:r>
        <w:t>December 202</w:t>
      </w:r>
      <w:r w:rsidR="00F50A7B">
        <w:t>2</w:t>
      </w:r>
      <w:r>
        <w:t xml:space="preserve">. </w:t>
      </w:r>
    </w:p>
    <w:p w14:paraId="298F591C" w14:textId="2F14A57D" w:rsidR="00CA24FD" w:rsidRDefault="00CA24FD" w:rsidP="009F4884">
      <w:pPr>
        <w:spacing w:after="0" w:line="259" w:lineRule="auto"/>
        <w:ind w:right="0"/>
      </w:pPr>
    </w:p>
    <w:p w14:paraId="7C41E925" w14:textId="77777777" w:rsidR="009F4884" w:rsidRDefault="00000000" w:rsidP="009F4884">
      <w:pPr>
        <w:spacing w:after="17" w:line="259" w:lineRule="auto"/>
        <w:ind w:left="30" w:right="0" w:firstLine="0"/>
      </w:pPr>
      <w:r>
        <w:rPr>
          <w:b/>
        </w:rPr>
        <w:t xml:space="preserve"> </w:t>
      </w:r>
      <w:r>
        <w:t xml:space="preserve">“To ‘Serve Both as a Light and as a Beacon to Our Noble Old State’: Southern Citizens in </w:t>
      </w:r>
      <w:r w:rsidR="00172BD5">
        <w:t xml:space="preserve">Latin </w:t>
      </w:r>
    </w:p>
    <w:p w14:paraId="4FFE9EAC" w14:textId="6A3B33DF" w:rsidR="00CA24FD" w:rsidRDefault="00172BD5" w:rsidP="009F4884">
      <w:pPr>
        <w:spacing w:after="17" w:line="259" w:lineRule="auto"/>
        <w:ind w:left="720" w:right="0" w:firstLine="0"/>
      </w:pPr>
      <w:r>
        <w:t xml:space="preserve">America,” in Paul Quigley, ed., </w:t>
      </w:r>
      <w:r>
        <w:rPr>
          <w:i/>
        </w:rPr>
        <w:t xml:space="preserve">The Civil War and the Transformation of Citizenship </w:t>
      </w:r>
      <w:r>
        <w:t xml:space="preserve">(Louisiana State University Press, June 2018). </w:t>
      </w:r>
    </w:p>
    <w:p w14:paraId="5D059022" w14:textId="77777777" w:rsidR="002F5D70" w:rsidRDefault="002F5D70" w:rsidP="002F5D70">
      <w:pPr>
        <w:spacing w:after="17" w:line="259" w:lineRule="auto"/>
        <w:ind w:right="0"/>
      </w:pPr>
    </w:p>
    <w:p w14:paraId="350E9D55" w14:textId="168DE7E2" w:rsidR="002F5D70" w:rsidRPr="002F5D70" w:rsidRDefault="002F5D70" w:rsidP="002F5D70">
      <w:pPr>
        <w:spacing w:after="17" w:line="259" w:lineRule="auto"/>
        <w:ind w:right="0"/>
        <w:rPr>
          <w:b/>
          <w:bCs/>
        </w:rPr>
      </w:pPr>
      <w:r w:rsidRPr="002F5D70">
        <w:rPr>
          <w:b/>
          <w:bCs/>
        </w:rPr>
        <w:t>Digital Project</w:t>
      </w:r>
    </w:p>
    <w:p w14:paraId="33C50ED7" w14:textId="70C9FABE" w:rsidR="002F5D70" w:rsidRDefault="002F5D70" w:rsidP="002F5D70">
      <w:pPr>
        <w:spacing w:after="17" w:line="259" w:lineRule="auto"/>
        <w:ind w:right="0"/>
      </w:pPr>
      <w:r>
        <w:t>“The Confederate Diaspora,” Essential Civil War Curriculum, The Virginia Center for Civil War Studies at Virginia Tech, for release June 2024.</w:t>
      </w:r>
    </w:p>
    <w:p w14:paraId="761A1CCD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62CFC906" w14:textId="53CFBC67" w:rsidR="00CA24FD" w:rsidRDefault="00000000">
      <w:pPr>
        <w:spacing w:after="11"/>
        <w:ind w:left="25" w:right="139" w:hanging="10"/>
        <w:rPr>
          <w:b/>
        </w:rPr>
      </w:pPr>
      <w:r>
        <w:rPr>
          <w:b/>
        </w:rPr>
        <w:t>Book Reviews</w:t>
      </w:r>
    </w:p>
    <w:p w14:paraId="4EADAFB0" w14:textId="77777777" w:rsidR="00D63DE5" w:rsidRDefault="00D63DE5">
      <w:pPr>
        <w:spacing w:after="11"/>
        <w:ind w:left="25" w:right="139" w:hanging="10"/>
        <w:rPr>
          <w:bCs/>
        </w:rPr>
      </w:pPr>
      <w:r w:rsidRPr="00D63DE5">
        <w:rPr>
          <w:bCs/>
          <w:i/>
          <w:iCs/>
        </w:rPr>
        <w:t>Oracle of Lost Causes</w:t>
      </w:r>
      <w:r>
        <w:rPr>
          <w:bCs/>
          <w:i/>
          <w:iCs/>
        </w:rPr>
        <w:t>: John Newman Edwards and His Never-Ending Civil War</w:t>
      </w:r>
      <w:r w:rsidRPr="00D63DE5">
        <w:rPr>
          <w:bCs/>
        </w:rPr>
        <w:t xml:space="preserve">, by Matthew C. </w:t>
      </w:r>
    </w:p>
    <w:p w14:paraId="2D1C8348" w14:textId="781EBFB6" w:rsidR="00D63DE5" w:rsidRPr="00D63DE5" w:rsidRDefault="00D63DE5" w:rsidP="00D63DE5">
      <w:pPr>
        <w:spacing w:after="11"/>
        <w:ind w:left="25" w:right="139" w:firstLine="695"/>
        <w:rPr>
          <w:bCs/>
        </w:rPr>
      </w:pPr>
      <w:r w:rsidRPr="00D63DE5">
        <w:rPr>
          <w:bCs/>
        </w:rPr>
        <w:t xml:space="preserve">Hulbert for </w:t>
      </w:r>
      <w:r w:rsidRPr="00D63DE5">
        <w:rPr>
          <w:bCs/>
          <w:i/>
          <w:iCs/>
        </w:rPr>
        <w:t>Journal of Arizona</w:t>
      </w:r>
      <w:r w:rsidRPr="00D63DE5">
        <w:rPr>
          <w:bCs/>
        </w:rPr>
        <w:t>, December 2023.</w:t>
      </w:r>
    </w:p>
    <w:p w14:paraId="299C5FBE" w14:textId="77777777" w:rsidR="00D63DE5" w:rsidRDefault="00D63DE5">
      <w:pPr>
        <w:spacing w:after="11"/>
        <w:ind w:left="25" w:right="139" w:hanging="10"/>
        <w:rPr>
          <w:b/>
        </w:rPr>
      </w:pPr>
    </w:p>
    <w:p w14:paraId="76CC1464" w14:textId="77777777" w:rsidR="00347043" w:rsidRDefault="00347043" w:rsidP="00347043">
      <w:pPr>
        <w:spacing w:after="0"/>
        <w:ind w:left="15" w:right="61" w:firstLine="0"/>
      </w:pPr>
      <w:r>
        <w:rPr>
          <w:i/>
        </w:rPr>
        <w:t>Country of the Cursed and the Driven: Slavery and the Texas Borderlands</w:t>
      </w:r>
      <w:r>
        <w:t xml:space="preserve">, by Paul Barba for  </w:t>
      </w:r>
    </w:p>
    <w:p w14:paraId="0E3731EC" w14:textId="77777777" w:rsidR="00347043" w:rsidRDefault="00347043" w:rsidP="00347043">
      <w:pPr>
        <w:spacing w:after="0"/>
        <w:ind w:left="15" w:right="61" w:firstLine="705"/>
      </w:pPr>
      <w:r>
        <w:rPr>
          <w:i/>
        </w:rPr>
        <w:t>Agricultural History</w:t>
      </w:r>
      <w:r>
        <w:t>, July 2023.</w:t>
      </w:r>
      <w:r>
        <w:rPr>
          <w:i/>
        </w:rPr>
        <w:t xml:space="preserve"> </w:t>
      </w:r>
    </w:p>
    <w:p w14:paraId="1446AF9F" w14:textId="77777777" w:rsidR="00347043" w:rsidRDefault="00347043">
      <w:pPr>
        <w:spacing w:after="11"/>
        <w:ind w:left="25" w:right="139" w:hanging="10"/>
        <w:rPr>
          <w:bCs/>
          <w:i/>
          <w:iCs/>
        </w:rPr>
      </w:pPr>
    </w:p>
    <w:p w14:paraId="7564EFE4" w14:textId="1CE18F64" w:rsidR="00D3489B" w:rsidRPr="00D3489B" w:rsidRDefault="00D3489B">
      <w:pPr>
        <w:spacing w:after="11"/>
        <w:ind w:left="25" w:right="139" w:hanging="10"/>
        <w:rPr>
          <w:bCs/>
        </w:rPr>
      </w:pPr>
      <w:r w:rsidRPr="00D3489B">
        <w:rPr>
          <w:bCs/>
          <w:i/>
          <w:iCs/>
        </w:rPr>
        <w:t>Abandoning Their Beloved Land: The Politics of Bracero Migration in Mexico</w:t>
      </w:r>
      <w:r w:rsidRPr="00D3489B">
        <w:rPr>
          <w:bCs/>
        </w:rPr>
        <w:t xml:space="preserve"> by Alberto </w:t>
      </w:r>
    </w:p>
    <w:p w14:paraId="192ABEDB" w14:textId="3D1C7384" w:rsidR="00D3489B" w:rsidRPr="00D3489B" w:rsidRDefault="00D3489B">
      <w:pPr>
        <w:spacing w:after="11"/>
        <w:ind w:left="25" w:right="139" w:hanging="10"/>
        <w:rPr>
          <w:bCs/>
        </w:rPr>
      </w:pPr>
      <w:r w:rsidRPr="00D3489B">
        <w:rPr>
          <w:bCs/>
        </w:rPr>
        <w:tab/>
      </w:r>
      <w:r w:rsidRPr="00D3489B">
        <w:rPr>
          <w:bCs/>
        </w:rPr>
        <w:tab/>
        <w:t xml:space="preserve">García for </w:t>
      </w:r>
      <w:r w:rsidRPr="00D3489B">
        <w:rPr>
          <w:bCs/>
          <w:i/>
          <w:iCs/>
        </w:rPr>
        <w:t>The Americas</w:t>
      </w:r>
      <w:r w:rsidRPr="00D3489B">
        <w:rPr>
          <w:bCs/>
        </w:rPr>
        <w:t>, June 2023.</w:t>
      </w:r>
    </w:p>
    <w:p w14:paraId="7225C75E" w14:textId="77777777" w:rsidR="00D3489B" w:rsidRDefault="00D3489B">
      <w:pPr>
        <w:spacing w:after="11"/>
        <w:ind w:left="25" w:right="139" w:hanging="10"/>
        <w:rPr>
          <w:bCs/>
          <w:i/>
          <w:iCs/>
        </w:rPr>
      </w:pPr>
    </w:p>
    <w:p w14:paraId="34105615" w14:textId="6691603C" w:rsidR="00A04ABD" w:rsidRPr="00A04ABD" w:rsidRDefault="00A04ABD">
      <w:pPr>
        <w:spacing w:after="11"/>
        <w:ind w:left="25" w:right="139" w:hanging="10"/>
        <w:rPr>
          <w:bCs/>
        </w:rPr>
      </w:pPr>
      <w:r w:rsidRPr="00A04ABD">
        <w:rPr>
          <w:bCs/>
          <w:i/>
          <w:iCs/>
        </w:rPr>
        <w:t>Rebels in Arms: Black Resistance and the Fight for Freedom in the Anglo-Atlantic</w:t>
      </w:r>
      <w:r w:rsidRPr="00A04ABD">
        <w:rPr>
          <w:bCs/>
        </w:rPr>
        <w:t xml:space="preserve"> by Justin </w:t>
      </w:r>
    </w:p>
    <w:p w14:paraId="36C01A53" w14:textId="70584E7C" w:rsidR="00A04ABD" w:rsidRPr="00A04ABD" w:rsidRDefault="00A04ABD">
      <w:pPr>
        <w:spacing w:after="11"/>
        <w:ind w:left="25" w:right="139" w:hanging="10"/>
        <w:rPr>
          <w:bCs/>
        </w:rPr>
      </w:pPr>
      <w:r w:rsidRPr="00A04ABD">
        <w:rPr>
          <w:bCs/>
        </w:rPr>
        <w:tab/>
      </w:r>
      <w:r w:rsidRPr="00A04ABD">
        <w:rPr>
          <w:bCs/>
        </w:rPr>
        <w:tab/>
        <w:t xml:space="preserve">Iverson for </w:t>
      </w:r>
      <w:r w:rsidRPr="00A04ABD">
        <w:rPr>
          <w:bCs/>
          <w:i/>
          <w:iCs/>
        </w:rPr>
        <w:t>Journal of Military History</w:t>
      </w:r>
      <w:r w:rsidRPr="00A04ABD">
        <w:rPr>
          <w:bCs/>
        </w:rPr>
        <w:t>,</w:t>
      </w:r>
      <w:r w:rsidR="00D3489B">
        <w:rPr>
          <w:bCs/>
        </w:rPr>
        <w:t xml:space="preserve"> May</w:t>
      </w:r>
      <w:r w:rsidRPr="00A04ABD">
        <w:rPr>
          <w:bCs/>
        </w:rPr>
        <w:t xml:space="preserve"> 2023.</w:t>
      </w:r>
    </w:p>
    <w:p w14:paraId="717CEFCA" w14:textId="49861972" w:rsidR="00CA24FD" w:rsidRDefault="00CA24FD">
      <w:pPr>
        <w:spacing w:after="0" w:line="259" w:lineRule="auto"/>
        <w:ind w:left="30" w:right="0" w:firstLine="0"/>
      </w:pPr>
    </w:p>
    <w:p w14:paraId="610813F0" w14:textId="77777777" w:rsidR="00CA24FD" w:rsidRDefault="00000000">
      <w:pPr>
        <w:spacing w:after="0"/>
        <w:ind w:left="746" w:right="61" w:hanging="731"/>
      </w:pPr>
      <w:r>
        <w:rPr>
          <w:i/>
        </w:rPr>
        <w:t>A Failed Vision of Empire: The Collapse of Manifest Destiny, 1845-1872</w:t>
      </w:r>
      <w:r>
        <w:t>,</w:t>
      </w:r>
      <w:r>
        <w:rPr>
          <w:i/>
        </w:rPr>
        <w:t xml:space="preserve"> </w:t>
      </w:r>
      <w:r>
        <w:t xml:space="preserve">by Daniel J. Burge for </w:t>
      </w:r>
      <w:r>
        <w:rPr>
          <w:i/>
        </w:rPr>
        <w:t>Annals of Wyoming</w:t>
      </w:r>
      <w:r>
        <w:t xml:space="preserve">, Wyoming State Archives, May 2022. </w:t>
      </w:r>
    </w:p>
    <w:p w14:paraId="0DF1CC43" w14:textId="77777777" w:rsidR="00CA24FD" w:rsidRDefault="00000000">
      <w:pPr>
        <w:spacing w:after="0" w:line="259" w:lineRule="auto"/>
        <w:ind w:left="30" w:right="0" w:firstLine="0"/>
      </w:pPr>
      <w:r>
        <w:rPr>
          <w:i/>
        </w:rPr>
        <w:t xml:space="preserve"> </w:t>
      </w:r>
    </w:p>
    <w:p w14:paraId="1035D34D" w14:textId="1EF0F38E" w:rsidR="00CA24FD" w:rsidRDefault="00000000">
      <w:pPr>
        <w:spacing w:after="0"/>
        <w:ind w:left="746" w:right="379" w:hanging="731"/>
      </w:pPr>
      <w:r>
        <w:rPr>
          <w:i/>
        </w:rPr>
        <w:t xml:space="preserve">Beacons of Liberty: International Free Soil and the Fight for Racial Justice in </w:t>
      </w:r>
      <w:r w:rsidR="00172BD5">
        <w:rPr>
          <w:i/>
        </w:rPr>
        <w:t>Antebellum America</w:t>
      </w:r>
      <w:r>
        <w:t xml:space="preserve">, by Elena K. Abbott for H-Net Reviews, Nationalism, December 2021. </w:t>
      </w:r>
    </w:p>
    <w:p w14:paraId="7BF7E3D8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6FECE27B" w14:textId="3FA576B5" w:rsidR="00CA24FD" w:rsidRDefault="00000000">
      <w:pPr>
        <w:spacing w:after="0" w:line="245" w:lineRule="auto"/>
        <w:ind w:left="751" w:right="0" w:hanging="721"/>
      </w:pPr>
      <w:r>
        <w:rPr>
          <w:i/>
        </w:rPr>
        <w:t>War and Peace on the Rio Grande Frontier, 1830-1880</w:t>
      </w:r>
      <w:r>
        <w:t xml:space="preserve">, by Miguel </w:t>
      </w:r>
      <w:proofErr w:type="spellStart"/>
      <w:r>
        <w:t>Ángel</w:t>
      </w:r>
      <w:proofErr w:type="spellEnd"/>
      <w:r>
        <w:t xml:space="preserve"> González-Quiroga for </w:t>
      </w:r>
      <w:r w:rsidR="00172BD5">
        <w:rPr>
          <w:i/>
          <w:color w:val="201F1E"/>
        </w:rPr>
        <w:t xml:space="preserve">The </w:t>
      </w:r>
      <w:r w:rsidR="00172BD5" w:rsidRPr="00BE30E0">
        <w:rPr>
          <w:rFonts w:eastAsia="Segoe UI"/>
          <w:i/>
          <w:iCs/>
          <w:color w:val="201F1E"/>
        </w:rPr>
        <w:t>Americas</w:t>
      </w:r>
      <w:r w:rsidRPr="00BE30E0">
        <w:rPr>
          <w:i/>
          <w:iCs/>
          <w:color w:val="201F1E"/>
        </w:rPr>
        <w:t xml:space="preserve">: </w:t>
      </w:r>
      <w:r>
        <w:rPr>
          <w:i/>
          <w:color w:val="201F1E"/>
        </w:rPr>
        <w:t>A Quarterly Review of Latin American History</w:t>
      </w:r>
      <w:r>
        <w:rPr>
          <w:color w:val="201F1E"/>
        </w:rPr>
        <w:t>, June 2021.</w:t>
      </w:r>
      <w:r>
        <w:rPr>
          <w:i/>
        </w:rPr>
        <w:t xml:space="preserve"> </w:t>
      </w:r>
    </w:p>
    <w:p w14:paraId="6DB98330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00EAC80B" w14:textId="13E5C58A" w:rsidR="00CA24FD" w:rsidRDefault="00000000">
      <w:pPr>
        <w:ind w:left="745" w:right="40"/>
      </w:pPr>
      <w:r>
        <w:rPr>
          <w:i/>
        </w:rPr>
        <w:t>Secession on Trial: The Treason Prosecution of Jefferson Davis</w:t>
      </w:r>
      <w:r>
        <w:t>, by Cynthia Nicoletti for H-</w:t>
      </w:r>
      <w:r w:rsidR="00172BD5">
        <w:t>Net Reviews</w:t>
      </w:r>
      <w:r>
        <w:t xml:space="preserve">, Nationalism, May 2020. </w:t>
      </w:r>
    </w:p>
    <w:p w14:paraId="4A090E5C" w14:textId="77777777" w:rsidR="00CA24FD" w:rsidRDefault="00000000">
      <w:pPr>
        <w:spacing w:after="0" w:line="259" w:lineRule="auto"/>
        <w:ind w:left="30" w:right="0" w:firstLine="0"/>
      </w:pPr>
      <w:r>
        <w:rPr>
          <w:i/>
        </w:rPr>
        <w:t xml:space="preserve"> </w:t>
      </w:r>
    </w:p>
    <w:p w14:paraId="5878BA63" w14:textId="27E1F814" w:rsidR="00CA24FD" w:rsidRDefault="00000000">
      <w:pPr>
        <w:spacing w:after="0"/>
        <w:ind w:left="746" w:right="61" w:hanging="731"/>
      </w:pPr>
      <w:r>
        <w:rPr>
          <w:i/>
        </w:rPr>
        <w:t xml:space="preserve">The Confederate Yellow Fever Conspiracy: The Germ Warfare Plot of Luke Pryor </w:t>
      </w:r>
      <w:r w:rsidR="00172BD5">
        <w:rPr>
          <w:i/>
        </w:rPr>
        <w:t>Blackburn, 1864</w:t>
      </w:r>
      <w:r>
        <w:rPr>
          <w:i/>
        </w:rPr>
        <w:t>-1865</w:t>
      </w:r>
      <w:r>
        <w:t xml:space="preserve"> by H. Leon Greene for H-Net Reviews, Environmental History, February 2020. </w:t>
      </w:r>
    </w:p>
    <w:p w14:paraId="2A933A8A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6D397A0D" w14:textId="735C0F35" w:rsidR="00CA24FD" w:rsidRDefault="00000000">
      <w:pPr>
        <w:spacing w:after="0"/>
        <w:ind w:left="746" w:right="61" w:hanging="731"/>
      </w:pPr>
      <w:r>
        <w:rPr>
          <w:i/>
        </w:rPr>
        <w:t xml:space="preserve">The Second American Revolution: The Civil War-Era Struggle over Cuba and the Rebirth of </w:t>
      </w:r>
      <w:r w:rsidR="00172BD5">
        <w:rPr>
          <w:i/>
        </w:rPr>
        <w:t>the American</w:t>
      </w:r>
      <w:r>
        <w:rPr>
          <w:i/>
        </w:rPr>
        <w:t xml:space="preserve"> Republic</w:t>
      </w:r>
      <w:r>
        <w:t xml:space="preserve"> by Gregory P. Downs for </w:t>
      </w:r>
      <w:r>
        <w:rPr>
          <w:i/>
        </w:rPr>
        <w:t>Civil War Monitor</w:t>
      </w:r>
      <w:r>
        <w:t xml:space="preserve">, January 2020. </w:t>
      </w:r>
    </w:p>
    <w:p w14:paraId="510C2E39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5B5610F4" w14:textId="45F50F9E" w:rsidR="00CA24FD" w:rsidRDefault="00000000">
      <w:pPr>
        <w:spacing w:after="0"/>
        <w:ind w:left="746" w:right="61" w:hanging="731"/>
      </w:pPr>
      <w:r>
        <w:rPr>
          <w:i/>
        </w:rPr>
        <w:lastRenderedPageBreak/>
        <w:t>Unrequited Toil: A History of United States Slavery</w:t>
      </w:r>
      <w:r>
        <w:t xml:space="preserve">, by Calvin Schermerhorn, for </w:t>
      </w:r>
      <w:r>
        <w:rPr>
          <w:i/>
        </w:rPr>
        <w:t xml:space="preserve">Journal of the </w:t>
      </w:r>
      <w:r w:rsidR="00172BD5">
        <w:rPr>
          <w:i/>
        </w:rPr>
        <w:t>Civil War</w:t>
      </w:r>
      <w:r>
        <w:rPr>
          <w:i/>
        </w:rPr>
        <w:t xml:space="preserve"> Era</w:t>
      </w:r>
      <w:r>
        <w:t xml:space="preserve">, September 2019. </w:t>
      </w:r>
    </w:p>
    <w:p w14:paraId="0FD54F17" w14:textId="77777777" w:rsidR="00CA24FD" w:rsidRDefault="00000000">
      <w:pPr>
        <w:spacing w:after="0" w:line="259" w:lineRule="auto"/>
        <w:ind w:left="751" w:right="0" w:firstLine="0"/>
      </w:pPr>
      <w:r>
        <w:t xml:space="preserve"> </w:t>
      </w:r>
    </w:p>
    <w:p w14:paraId="0547CECB" w14:textId="6D372F76" w:rsidR="00CA24FD" w:rsidRDefault="00000000">
      <w:pPr>
        <w:spacing w:after="0"/>
        <w:ind w:left="746" w:right="61" w:hanging="731"/>
      </w:pPr>
      <w:r>
        <w:rPr>
          <w:i/>
        </w:rPr>
        <w:t>The Limits of Liberty: Mobility and the Making of the Eastern U.S.- Mexico Border</w:t>
      </w:r>
      <w:r>
        <w:t>,</w:t>
      </w:r>
      <w:r>
        <w:rPr>
          <w:i/>
        </w:rPr>
        <w:t xml:space="preserve"> </w:t>
      </w:r>
      <w:r>
        <w:t xml:space="preserve">by James </w:t>
      </w:r>
      <w:r w:rsidR="00172BD5">
        <w:t>David Nichols</w:t>
      </w:r>
      <w:r>
        <w:t xml:space="preserve">, for H-Net Reviews, Nationalism, March 2019. </w:t>
      </w:r>
    </w:p>
    <w:p w14:paraId="2ED50662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3D629FC4" w14:textId="5CF8B8C2" w:rsidR="00CA24FD" w:rsidRDefault="00000000">
      <w:pPr>
        <w:pStyle w:val="Heading1"/>
        <w:ind w:left="25"/>
        <w:rPr>
          <w:u w:val="none"/>
        </w:rPr>
      </w:pPr>
      <w:r>
        <w:t>AWARDS AND HONORS</w:t>
      </w:r>
      <w:r>
        <w:rPr>
          <w:u w:val="none"/>
        </w:rPr>
        <w:t xml:space="preserve"> </w:t>
      </w:r>
    </w:p>
    <w:p w14:paraId="28AE6A39" w14:textId="77777777" w:rsidR="002F5D70" w:rsidRDefault="002F5D70" w:rsidP="002F5D70">
      <w:pPr>
        <w:rPr>
          <w:lang w:bidi="ar-SA"/>
        </w:rPr>
      </w:pPr>
    </w:p>
    <w:p w14:paraId="42326F55" w14:textId="53543352" w:rsidR="00D63DE5" w:rsidRPr="00D63DE5" w:rsidRDefault="00D63DE5" w:rsidP="002F5D70">
      <w:pPr>
        <w:ind w:left="745" w:right="40"/>
        <w:rPr>
          <w:bCs/>
        </w:rPr>
      </w:pPr>
      <w:r>
        <w:rPr>
          <w:b/>
        </w:rPr>
        <w:t>Nau Center Library Fellowship</w:t>
      </w:r>
      <w:r w:rsidRPr="00D63DE5">
        <w:rPr>
          <w:bCs/>
        </w:rPr>
        <w:t>, Nau Civil War Center, the University of Virginia, December 2023.</w:t>
      </w:r>
    </w:p>
    <w:p w14:paraId="01D584F4" w14:textId="77777777" w:rsidR="00D63DE5" w:rsidRDefault="00D63DE5" w:rsidP="00D63DE5">
      <w:pPr>
        <w:ind w:left="0" w:right="40" w:firstLine="0"/>
        <w:rPr>
          <w:b/>
        </w:rPr>
      </w:pPr>
    </w:p>
    <w:p w14:paraId="68E9E66D" w14:textId="50770A5D" w:rsidR="002F5D70" w:rsidRPr="002F5D70" w:rsidRDefault="002F5D70" w:rsidP="002F5D70">
      <w:pPr>
        <w:ind w:left="745" w:right="40"/>
      </w:pPr>
      <w:r>
        <w:rPr>
          <w:b/>
        </w:rPr>
        <w:t>Cullen and Richardson Faculty Travel Award</w:t>
      </w:r>
      <w:r>
        <w:t>, Austin College, June 2022, December 2019, and October 2019.</w:t>
      </w:r>
      <w:r>
        <w:rPr>
          <w:b/>
        </w:rPr>
        <w:t xml:space="preserve"> </w:t>
      </w:r>
    </w:p>
    <w:p w14:paraId="19605786" w14:textId="77777777" w:rsidR="00CF5C16" w:rsidRPr="00CF5C16" w:rsidRDefault="00CF5C16" w:rsidP="00CF5C16">
      <w:pPr>
        <w:rPr>
          <w:lang w:bidi="ar-SA"/>
        </w:rPr>
      </w:pPr>
    </w:p>
    <w:p w14:paraId="7A76D0ED" w14:textId="7FB6351D" w:rsidR="00D3489B" w:rsidRDefault="00D3489B" w:rsidP="00D3489B">
      <w:pPr>
        <w:rPr>
          <w:lang w:bidi="ar-SA"/>
        </w:rPr>
      </w:pPr>
      <w:r w:rsidRPr="00D3489B">
        <w:rPr>
          <w:b/>
          <w:bCs/>
          <w:lang w:bidi="ar-SA"/>
        </w:rPr>
        <w:t>Faculty Seminar on the Legacies of American Slavery</w:t>
      </w:r>
      <w:r>
        <w:rPr>
          <w:lang w:bidi="ar-SA"/>
        </w:rPr>
        <w:t xml:space="preserve">, </w:t>
      </w:r>
      <w:r w:rsidR="007D2BB6">
        <w:t>Gilder Lehrman Center for the Study of Slavery, Resistance, and Abolition at the MacMillan Center</w:t>
      </w:r>
      <w:r w:rsidR="007D2BB6">
        <w:rPr>
          <w:lang w:bidi="ar-SA"/>
        </w:rPr>
        <w:t xml:space="preserve">, </w:t>
      </w:r>
      <w:r>
        <w:rPr>
          <w:lang w:bidi="ar-SA"/>
        </w:rPr>
        <w:t>Yale University, June 18-24, 2023.</w:t>
      </w:r>
    </w:p>
    <w:p w14:paraId="3CB3F088" w14:textId="77777777" w:rsidR="00D3489B" w:rsidRPr="00D3489B" w:rsidRDefault="00D3489B" w:rsidP="00D3489B">
      <w:pPr>
        <w:rPr>
          <w:lang w:bidi="ar-SA"/>
        </w:rPr>
      </w:pPr>
    </w:p>
    <w:p w14:paraId="4CD4C969" w14:textId="09422D2F" w:rsidR="00DF5F58" w:rsidRDefault="009F27F0" w:rsidP="00DF5F58">
      <w:pPr>
        <w:rPr>
          <w:lang w:bidi="ar-SA"/>
        </w:rPr>
      </w:pPr>
      <w:r w:rsidRPr="009F27F0">
        <w:rPr>
          <w:b/>
          <w:bCs/>
          <w:lang w:bidi="ar-SA"/>
        </w:rPr>
        <w:t>Humanities for All Times Project</w:t>
      </w:r>
      <w:r>
        <w:rPr>
          <w:lang w:bidi="ar-SA"/>
        </w:rPr>
        <w:t>, “Pathways to a Just Society,” the Andrew W. Mellon Foundation, co-director with Dr. Tom Blake</w:t>
      </w:r>
      <w:r w:rsidR="002F5D70">
        <w:rPr>
          <w:lang w:bidi="ar-SA"/>
        </w:rPr>
        <w:t>, Dr. Greg Kinzer,</w:t>
      </w:r>
      <w:r>
        <w:rPr>
          <w:lang w:bidi="ar-SA"/>
        </w:rPr>
        <w:t xml:space="preserve"> and Dr. Nate Bigelow, </w:t>
      </w:r>
      <w:r w:rsidR="00544EF6">
        <w:rPr>
          <w:lang w:bidi="ar-SA"/>
        </w:rPr>
        <w:t xml:space="preserve">$1.2 million, </w:t>
      </w:r>
      <w:r>
        <w:rPr>
          <w:lang w:bidi="ar-SA"/>
        </w:rPr>
        <w:t>Summer 2023-Present.</w:t>
      </w:r>
    </w:p>
    <w:p w14:paraId="5898004D" w14:textId="77777777" w:rsidR="00D3489B" w:rsidRDefault="00D3489B" w:rsidP="00DF5F58">
      <w:pPr>
        <w:rPr>
          <w:b/>
          <w:bCs/>
          <w:lang w:bidi="ar-SA"/>
        </w:rPr>
      </w:pPr>
    </w:p>
    <w:p w14:paraId="15F59E0A" w14:textId="65FDE71C" w:rsidR="00DF5F58" w:rsidRPr="00DF5F58" w:rsidRDefault="00DF5F58" w:rsidP="00DF5F58">
      <w:pPr>
        <w:rPr>
          <w:lang w:bidi="ar-SA"/>
        </w:rPr>
      </w:pPr>
      <w:r w:rsidRPr="00DF5F58">
        <w:rPr>
          <w:b/>
          <w:bCs/>
          <w:lang w:bidi="ar-SA"/>
        </w:rPr>
        <w:t>Lawrence T. Jones III Research Fellowship in Civil War Texas History Award</w:t>
      </w:r>
      <w:r>
        <w:rPr>
          <w:lang w:bidi="ar-SA"/>
        </w:rPr>
        <w:t>, Texas State Historical Association, Austin, TX, June 2023.</w:t>
      </w:r>
    </w:p>
    <w:p w14:paraId="0B97E498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5D294C25" w14:textId="06899401" w:rsidR="00CA24FD" w:rsidRDefault="00000000">
      <w:pPr>
        <w:spacing w:after="11"/>
        <w:ind w:left="736" w:right="139" w:hanging="721"/>
      </w:pPr>
      <w:r>
        <w:rPr>
          <w:b/>
        </w:rPr>
        <w:t>University of North Texas Special Collections Research Fellowship</w:t>
      </w:r>
      <w:r>
        <w:t xml:space="preserve">, the University of </w:t>
      </w:r>
      <w:r w:rsidR="00172BD5">
        <w:t>North Texas</w:t>
      </w:r>
      <w:r>
        <w:t xml:space="preserve">, Denton, TX, March-June 2022. </w:t>
      </w:r>
    </w:p>
    <w:p w14:paraId="145B18BC" w14:textId="2B917B2A" w:rsidR="00CA24FD" w:rsidRDefault="00CA24FD" w:rsidP="002F5D70">
      <w:pPr>
        <w:spacing w:after="0" w:line="259" w:lineRule="auto"/>
        <w:ind w:left="0" w:right="0" w:firstLine="0"/>
      </w:pPr>
    </w:p>
    <w:p w14:paraId="05D0B05A" w14:textId="52C8C963" w:rsidR="00CA24FD" w:rsidRDefault="00000000">
      <w:pPr>
        <w:ind w:left="745" w:right="394"/>
      </w:pPr>
      <w:r>
        <w:rPr>
          <w:b/>
        </w:rPr>
        <w:t>Warren Dean Memorial Prize</w:t>
      </w:r>
      <w:r>
        <w:t>,</w:t>
      </w:r>
      <w:r>
        <w:rPr>
          <w:b/>
        </w:rPr>
        <w:t xml:space="preserve"> </w:t>
      </w:r>
      <w:r>
        <w:t xml:space="preserve">finalist, most significant work published on the history of </w:t>
      </w:r>
      <w:r w:rsidR="00172BD5">
        <w:t>Brazil in</w:t>
      </w:r>
      <w:r>
        <w:t xml:space="preserve"> English, the Conference on Latin American History, June 2021. </w:t>
      </w:r>
    </w:p>
    <w:p w14:paraId="320A2E2F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4B9A9179" w14:textId="41E903E6" w:rsidR="00CA24FD" w:rsidRDefault="00000000">
      <w:pPr>
        <w:ind w:left="745" w:right="40"/>
      </w:pPr>
      <w:r>
        <w:rPr>
          <w:b/>
        </w:rPr>
        <w:t xml:space="preserve">The Roy F. </w:t>
      </w:r>
      <w:proofErr w:type="spellStart"/>
      <w:r>
        <w:rPr>
          <w:b/>
        </w:rPr>
        <w:t>Melugin</w:t>
      </w:r>
      <w:proofErr w:type="spellEnd"/>
      <w:r>
        <w:rPr>
          <w:b/>
        </w:rPr>
        <w:t>, Jr. Award for Outstanding Scholarship in the Humanities</w:t>
      </w:r>
      <w:r>
        <w:t xml:space="preserve">, one </w:t>
      </w:r>
      <w:r w:rsidR="00172BD5">
        <w:t>faculty member</w:t>
      </w:r>
      <w:r>
        <w:t xml:space="preserve"> in the humanities division, Austin College, May 2021. </w:t>
      </w:r>
    </w:p>
    <w:p w14:paraId="03CBA4FB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3684D261" w14:textId="24E907D3" w:rsidR="00CA24FD" w:rsidRDefault="00000000">
      <w:pPr>
        <w:ind w:left="745" w:right="40"/>
      </w:pPr>
      <w:r>
        <w:rPr>
          <w:b/>
        </w:rPr>
        <w:t>CIC Legacies of</w:t>
      </w:r>
      <w:r>
        <w:t xml:space="preserve"> </w:t>
      </w:r>
      <w:r>
        <w:rPr>
          <w:b/>
        </w:rPr>
        <w:t>American Slavery Grant</w:t>
      </w:r>
      <w:r>
        <w:t xml:space="preserve">, with Dr. Felix Harcourt and Dr. Greg Kinzer, the Council of Independent Colleges, the Gilder Lehrman Center for the Study of </w:t>
      </w:r>
      <w:r w:rsidR="00172BD5">
        <w:t>Slavery, Resistance</w:t>
      </w:r>
      <w:r>
        <w:t xml:space="preserve">, and Abolition at the MacMillan Center, Yale University, and the Andrew W. </w:t>
      </w:r>
      <w:r w:rsidR="00172BD5">
        <w:t>Mellon Foundation</w:t>
      </w:r>
      <w:r>
        <w:t>,</w:t>
      </w:r>
      <w:r w:rsidR="00176259">
        <w:t xml:space="preserve"> </w:t>
      </w:r>
      <w:r>
        <w:t>January 2021</w:t>
      </w:r>
      <w:r w:rsidR="007D2BB6">
        <w:t>-present</w:t>
      </w:r>
      <w:r>
        <w:t xml:space="preserve">. </w:t>
      </w:r>
    </w:p>
    <w:p w14:paraId="208798A0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0CF6ED3F" w14:textId="24688D9D" w:rsidR="00CA24FD" w:rsidRDefault="00000000">
      <w:pPr>
        <w:ind w:left="745" w:right="40"/>
      </w:pPr>
      <w:r>
        <w:rPr>
          <w:b/>
        </w:rPr>
        <w:t>National Endowment for the Humanities Summer Seminar Award</w:t>
      </w:r>
      <w:r>
        <w:t xml:space="preserve">, “The Making of </w:t>
      </w:r>
      <w:r w:rsidR="00172BD5">
        <w:t>Modern Brazil</w:t>
      </w:r>
      <w:r>
        <w:t xml:space="preserve">,” National Endowment for the Humanities and </w:t>
      </w:r>
      <w:proofErr w:type="spellStart"/>
      <w:r>
        <w:t>Behner</w:t>
      </w:r>
      <w:proofErr w:type="spellEnd"/>
      <w:r>
        <w:t xml:space="preserve"> </w:t>
      </w:r>
      <w:proofErr w:type="spellStart"/>
      <w:r>
        <w:t>Stiefel</w:t>
      </w:r>
      <w:proofErr w:type="spellEnd"/>
      <w:r>
        <w:t xml:space="preserve"> Center for </w:t>
      </w:r>
      <w:r w:rsidR="00172BD5">
        <w:t>Brazilian Studies</w:t>
      </w:r>
      <w:r>
        <w:t xml:space="preserve">, San Diego State University, June 2020. </w:t>
      </w:r>
    </w:p>
    <w:p w14:paraId="40B5FC5E" w14:textId="758EE8E5" w:rsidR="00CA24FD" w:rsidRDefault="00000000" w:rsidP="00DF5F58">
      <w:pPr>
        <w:spacing w:after="0" w:line="259" w:lineRule="auto"/>
        <w:ind w:left="30" w:right="0" w:firstLine="0"/>
      </w:pPr>
      <w:r>
        <w:t xml:space="preserve"> </w:t>
      </w:r>
    </w:p>
    <w:p w14:paraId="209F66EF" w14:textId="05DBABE1" w:rsidR="00CA24FD" w:rsidRDefault="00000000">
      <w:pPr>
        <w:ind w:left="745" w:right="40"/>
      </w:pPr>
      <w:r>
        <w:rPr>
          <w:b/>
        </w:rPr>
        <w:t>Faculty Research Enhancement Program Grant</w:t>
      </w:r>
      <w:r>
        <w:t xml:space="preserve">, one faculty member in the College of Arts </w:t>
      </w:r>
      <w:r w:rsidR="00172BD5">
        <w:t>and Humanities</w:t>
      </w:r>
      <w:r>
        <w:t xml:space="preserve">, Office of Sponsored Projects, Angelo State University, June 2019. </w:t>
      </w:r>
    </w:p>
    <w:p w14:paraId="1E3CAEED" w14:textId="77777777" w:rsidR="00CA24FD" w:rsidRDefault="00000000">
      <w:pPr>
        <w:spacing w:after="0" w:line="259" w:lineRule="auto"/>
        <w:ind w:left="751" w:right="0" w:firstLine="0"/>
      </w:pPr>
      <w:r>
        <w:t xml:space="preserve"> </w:t>
      </w:r>
    </w:p>
    <w:p w14:paraId="190F743F" w14:textId="77777777" w:rsidR="00CA24FD" w:rsidRDefault="00000000">
      <w:pPr>
        <w:ind w:left="15" w:right="40" w:firstLine="0"/>
      </w:pPr>
      <w:r>
        <w:rPr>
          <w:b/>
        </w:rPr>
        <w:t>Faculty Student Mentor Award</w:t>
      </w:r>
      <w:r>
        <w:t xml:space="preserve">, nominee, Angelo State University, October 2018. </w:t>
      </w:r>
    </w:p>
    <w:p w14:paraId="00EB4691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5CFEEC8F" w14:textId="77777777" w:rsidR="00CA24FD" w:rsidRDefault="00000000">
      <w:pPr>
        <w:spacing w:after="0"/>
        <w:ind w:left="746" w:right="0" w:hanging="731"/>
      </w:pPr>
      <w:r>
        <w:rPr>
          <w:b/>
          <w:color w:val="212121"/>
        </w:rPr>
        <w:lastRenderedPageBreak/>
        <w:t>Faculty Research Development Grant</w:t>
      </w:r>
      <w:r>
        <w:rPr>
          <w:color w:val="212121"/>
        </w:rPr>
        <w:t xml:space="preserve">, one of four faculty members in the College of Arts and Humanities, Office of Graduate Studies and Research, Angelo State University, January 2018. </w:t>
      </w:r>
    </w:p>
    <w:p w14:paraId="3AC61985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5CCDD403" w14:textId="77777777" w:rsidR="00CA24FD" w:rsidRDefault="00000000">
      <w:pPr>
        <w:pStyle w:val="Heading1"/>
        <w:ind w:left="25"/>
        <w:rPr>
          <w:u w:val="none"/>
        </w:rPr>
      </w:pPr>
      <w:r>
        <w:t>CONFERENCE PARTICIPATION</w:t>
      </w:r>
      <w:r>
        <w:rPr>
          <w:u w:val="none"/>
        </w:rPr>
        <w:t xml:space="preserve"> </w:t>
      </w:r>
    </w:p>
    <w:p w14:paraId="422920EC" w14:textId="77777777" w:rsidR="007D2BB6" w:rsidRDefault="007D2BB6" w:rsidP="007D2BB6">
      <w:pPr>
        <w:rPr>
          <w:lang w:bidi="ar-SA"/>
        </w:rPr>
      </w:pPr>
    </w:p>
    <w:p w14:paraId="4FE3B4CB" w14:textId="569E118B" w:rsidR="007D2BB6" w:rsidRPr="007D2BB6" w:rsidRDefault="007D2BB6" w:rsidP="007D2BB6">
      <w:pPr>
        <w:rPr>
          <w:lang w:bidi="ar-SA"/>
        </w:rPr>
      </w:pPr>
      <w:r w:rsidRPr="007D2BB6">
        <w:rPr>
          <w:b/>
          <w:bCs/>
          <w:lang w:bidi="ar-SA"/>
        </w:rPr>
        <w:t>Attendee</w:t>
      </w:r>
      <w:r>
        <w:rPr>
          <w:lang w:bidi="ar-SA"/>
        </w:rPr>
        <w:t>, Annual Meeting of the Consortium of Texas Colleges and Universities Studying Slavery, Prairie View, A&amp;M University, August 11, 2023.</w:t>
      </w:r>
    </w:p>
    <w:p w14:paraId="5F4B68FB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5FBC1DB" w14:textId="77E81C5B" w:rsidR="00F90D47" w:rsidRDefault="00F90D47">
      <w:pPr>
        <w:spacing w:after="4" w:line="239" w:lineRule="auto"/>
        <w:ind w:left="751" w:right="0" w:hanging="721"/>
        <w:rPr>
          <w:b/>
        </w:rPr>
      </w:pPr>
      <w:r>
        <w:rPr>
          <w:b/>
        </w:rPr>
        <w:t>Conference Organizer</w:t>
      </w:r>
      <w:r w:rsidRPr="00F90D47">
        <w:rPr>
          <w:bCs/>
        </w:rPr>
        <w:t>, with Dr. Felix Harcourt and Dr. Greg Kinzer, “Confronting Racial Violence and Resistance,” Austin College, Sherman, TX, September 23-24, 2022.</w:t>
      </w:r>
    </w:p>
    <w:p w14:paraId="470DBFD0" w14:textId="77777777" w:rsidR="00F90D47" w:rsidRDefault="00F90D47">
      <w:pPr>
        <w:spacing w:after="4" w:line="239" w:lineRule="auto"/>
        <w:ind w:left="751" w:right="0" w:hanging="721"/>
        <w:rPr>
          <w:b/>
        </w:rPr>
      </w:pPr>
    </w:p>
    <w:p w14:paraId="6B07429E" w14:textId="393BE0C9" w:rsidR="00CA24FD" w:rsidRDefault="00000000">
      <w:pPr>
        <w:spacing w:after="4" w:line="239" w:lineRule="auto"/>
        <w:ind w:left="751" w:right="0" w:hanging="721"/>
      </w:pPr>
      <w:r>
        <w:rPr>
          <w:b/>
        </w:rPr>
        <w:t>Presenter and Panel Organizer</w:t>
      </w:r>
      <w:r>
        <w:t>, “</w:t>
      </w:r>
      <w:r>
        <w:rPr>
          <w:color w:val="201F1E"/>
        </w:rPr>
        <w:t xml:space="preserve">Slavery, Safe Zones, and Ships: International Dimensions of </w:t>
      </w:r>
      <w:r w:rsidR="00172BD5">
        <w:rPr>
          <w:color w:val="201F1E"/>
        </w:rPr>
        <w:t>Slave Trading</w:t>
      </w:r>
      <w:r>
        <w:rPr>
          <w:color w:val="201F1E"/>
        </w:rPr>
        <w:t xml:space="preserve"> and Kidnapping During the Civil War Era,” </w:t>
      </w:r>
      <w:r>
        <w:t xml:space="preserve">Society of Civil War Historians Annual Meeting, Philadelphia, PA, June 2-4, 2022. </w:t>
      </w:r>
    </w:p>
    <w:p w14:paraId="109394A6" w14:textId="77777777" w:rsidR="00CA24FD" w:rsidRDefault="00000000">
      <w:pPr>
        <w:spacing w:after="17" w:line="259" w:lineRule="auto"/>
        <w:ind w:left="30" w:right="0" w:firstLine="0"/>
      </w:pPr>
      <w:r>
        <w:rPr>
          <w:b/>
        </w:rPr>
        <w:t xml:space="preserve"> </w:t>
      </w:r>
    </w:p>
    <w:p w14:paraId="08BA517D" w14:textId="1C703EF4" w:rsidR="00CA24FD" w:rsidRDefault="00000000">
      <w:pPr>
        <w:ind w:left="745" w:right="40"/>
      </w:pPr>
      <w:r>
        <w:rPr>
          <w:b/>
        </w:rPr>
        <w:t>Presenter</w:t>
      </w:r>
      <w:r>
        <w:t xml:space="preserve">, “Edward A. Pollard,” History from Loss, Queen’s University and the University of </w:t>
      </w:r>
      <w:r w:rsidR="00172BD5">
        <w:t>South Australia</w:t>
      </w:r>
      <w:r>
        <w:t>, ON, Canada and SA, Australia, (online due to Covid-19), February 23-25, 2022.</w:t>
      </w:r>
      <w:r>
        <w:rPr>
          <w:b/>
        </w:rPr>
        <w:t xml:space="preserve"> </w:t>
      </w:r>
    </w:p>
    <w:p w14:paraId="6ED4F030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7A0F6216" w14:textId="6D2E178B" w:rsidR="00CA24FD" w:rsidRDefault="00000000">
      <w:pPr>
        <w:ind w:left="745" w:right="40"/>
      </w:pPr>
      <w:r>
        <w:rPr>
          <w:b/>
        </w:rPr>
        <w:t>Attendee</w:t>
      </w:r>
      <w:r>
        <w:t xml:space="preserve">, American Historical Association Texas Conference on Introductory History </w:t>
      </w:r>
      <w:r w:rsidR="00172BD5">
        <w:t>Courses, University</w:t>
      </w:r>
      <w:r>
        <w:t xml:space="preserve"> of Texas at Dallas, Dallas, TX, October 2021 (online due to Covid-19), </w:t>
      </w:r>
      <w:r w:rsidR="00575867">
        <w:t>September 2019</w:t>
      </w:r>
      <w:r>
        <w:t xml:space="preserve">. </w:t>
      </w:r>
    </w:p>
    <w:p w14:paraId="3B32E18D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2A03A5EE" w14:textId="7E9974E9" w:rsidR="00CA24FD" w:rsidRDefault="00000000">
      <w:pPr>
        <w:ind w:left="745" w:right="40"/>
      </w:pPr>
      <w:r>
        <w:rPr>
          <w:b/>
        </w:rPr>
        <w:t>Attendee</w:t>
      </w:r>
      <w:r>
        <w:t>, Society of Civil War Historians Annual Meeting,</w:t>
      </w:r>
      <w:r>
        <w:rPr>
          <w:b/>
        </w:rPr>
        <w:t xml:space="preserve"> </w:t>
      </w:r>
      <w:r>
        <w:t>the University of Alabama,</w:t>
      </w:r>
      <w:r>
        <w:rPr>
          <w:b/>
        </w:rPr>
        <w:t xml:space="preserve"> </w:t>
      </w:r>
      <w:r w:rsidR="00172BD5">
        <w:t>Tuscaloosa, AL</w:t>
      </w:r>
      <w:r>
        <w:t xml:space="preserve">, (online due to Covid-19) June 2021.  </w:t>
      </w:r>
    </w:p>
    <w:p w14:paraId="69016EC7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7703C7E5" w14:textId="5604060F" w:rsidR="00CA24FD" w:rsidRDefault="00000000">
      <w:pPr>
        <w:ind w:left="745" w:right="40"/>
      </w:pPr>
      <w:r>
        <w:rPr>
          <w:b/>
        </w:rPr>
        <w:t>Presenter and Panel Organizer</w:t>
      </w:r>
      <w:r>
        <w:t xml:space="preserve">, “Waterways, Wolves, and World Fairs: Nineteenth-Century </w:t>
      </w:r>
      <w:r w:rsidR="00172BD5">
        <w:t>Southern Entrepreneurs</w:t>
      </w:r>
      <w:r>
        <w:t xml:space="preserve"> in Brazil, Mexico, and Central America,” Southern Historical Association Annual Meeting, Memphis, TN, November 2020. </w:t>
      </w:r>
    </w:p>
    <w:p w14:paraId="671882D7" w14:textId="77777777" w:rsidR="00CA24FD" w:rsidRDefault="00000000">
      <w:pPr>
        <w:spacing w:after="17" w:line="259" w:lineRule="auto"/>
        <w:ind w:left="30" w:right="0" w:firstLine="0"/>
      </w:pPr>
      <w:r>
        <w:t xml:space="preserve"> </w:t>
      </w:r>
    </w:p>
    <w:p w14:paraId="32606C9D" w14:textId="2825DBF6" w:rsidR="00CA24FD" w:rsidRDefault="00000000">
      <w:pPr>
        <w:ind w:left="745" w:right="40"/>
      </w:pPr>
      <w:r>
        <w:rPr>
          <w:b/>
        </w:rPr>
        <w:t>Presenter</w:t>
      </w:r>
      <w:r>
        <w:t xml:space="preserve">, “Fighting Against Filibustering: John H. Reagan and the ‘Southern School,’” Texas </w:t>
      </w:r>
      <w:r w:rsidR="00172BD5">
        <w:t>State Historical</w:t>
      </w:r>
      <w:r>
        <w:t xml:space="preserve"> Association Annual Meeting, Austin, TX,</w:t>
      </w:r>
      <w:r>
        <w:rPr>
          <w:i/>
        </w:rPr>
        <w:t xml:space="preserve"> </w:t>
      </w:r>
      <w:r>
        <w:t xml:space="preserve">February 2020. </w:t>
      </w:r>
    </w:p>
    <w:p w14:paraId="38339C33" w14:textId="77777777" w:rsidR="00CA24FD" w:rsidRDefault="00000000">
      <w:pPr>
        <w:spacing w:after="17" w:line="259" w:lineRule="auto"/>
        <w:ind w:left="30" w:right="0" w:firstLine="0"/>
      </w:pPr>
      <w:r>
        <w:rPr>
          <w:b/>
        </w:rPr>
        <w:t xml:space="preserve"> </w:t>
      </w:r>
    </w:p>
    <w:p w14:paraId="2EFC3036" w14:textId="3A8DF2BD" w:rsidR="00CA24FD" w:rsidRDefault="00000000">
      <w:pPr>
        <w:ind w:left="745" w:right="40"/>
      </w:pPr>
      <w:r>
        <w:rPr>
          <w:b/>
        </w:rPr>
        <w:t>Presenter</w:t>
      </w:r>
      <w:r>
        <w:t xml:space="preserve">, “Proslavery Privilege: </w:t>
      </w:r>
      <w:proofErr w:type="spellStart"/>
      <w:r>
        <w:t>Confederado</w:t>
      </w:r>
      <w:proofErr w:type="spellEnd"/>
      <w:r>
        <w:t xml:space="preserve"> Constructions of Conservative Power,” </w:t>
      </w:r>
      <w:r w:rsidR="00172BD5">
        <w:t>American Historical</w:t>
      </w:r>
      <w:r>
        <w:t xml:space="preserve"> Association Annual Meeting, New York City, NY, January 2020.  </w:t>
      </w:r>
    </w:p>
    <w:p w14:paraId="1BD25FBC" w14:textId="77777777" w:rsidR="00CA24FD" w:rsidRDefault="00000000">
      <w:pPr>
        <w:spacing w:after="0" w:line="259" w:lineRule="auto"/>
        <w:ind w:left="30" w:right="0" w:firstLine="0"/>
      </w:pPr>
      <w:r>
        <w:rPr>
          <w:sz w:val="28"/>
        </w:rPr>
        <w:t xml:space="preserve"> </w:t>
      </w:r>
    </w:p>
    <w:p w14:paraId="70AF7A26" w14:textId="65CE9FCB" w:rsidR="00CA24FD" w:rsidRDefault="00000000">
      <w:pPr>
        <w:spacing w:after="30"/>
        <w:ind w:left="745" w:right="40"/>
      </w:pPr>
      <w:r>
        <w:rPr>
          <w:b/>
        </w:rPr>
        <w:t>Panel Chair</w:t>
      </w:r>
      <w:r>
        <w:t xml:space="preserve">, “Economics and Politics: Civil War Era Latin American Relations with the </w:t>
      </w:r>
      <w:r w:rsidR="00172BD5">
        <w:t>Southern U.S.</w:t>
      </w:r>
      <w:r>
        <w:t xml:space="preserve">” Organization of American Historians, Sacramento, CA, April 2018. </w:t>
      </w:r>
    </w:p>
    <w:p w14:paraId="16EDEF41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4100565F" w14:textId="77777777" w:rsidR="00CA24FD" w:rsidRDefault="00000000">
      <w:pPr>
        <w:spacing w:after="26"/>
        <w:ind w:left="15" w:right="40" w:firstLine="0"/>
      </w:pPr>
      <w:r>
        <w:rPr>
          <w:b/>
        </w:rPr>
        <w:t>Attendee</w:t>
      </w:r>
      <w:r>
        <w:t xml:space="preserve">, Evidence-Based Teaching &amp; Learning Lilly Conference, Austin, TX, January 2018. </w:t>
      </w:r>
    </w:p>
    <w:p w14:paraId="20FC0526" w14:textId="77777777" w:rsidR="00165135" w:rsidRDefault="00165135" w:rsidP="00F90D47">
      <w:pPr>
        <w:spacing w:after="0" w:line="259" w:lineRule="auto"/>
        <w:ind w:left="30" w:right="0" w:firstLine="0"/>
        <w:rPr>
          <w:sz w:val="28"/>
        </w:rPr>
      </w:pPr>
    </w:p>
    <w:p w14:paraId="6C94EB40" w14:textId="01186C36" w:rsidR="00CA24FD" w:rsidRPr="00165135" w:rsidRDefault="00000000" w:rsidP="00F90D47">
      <w:pPr>
        <w:spacing w:after="0" w:line="259" w:lineRule="auto"/>
        <w:ind w:left="30" w:right="0" w:firstLine="0"/>
        <w:rPr>
          <w:u w:val="single"/>
        </w:rPr>
      </w:pPr>
      <w:r w:rsidRPr="00165135">
        <w:rPr>
          <w:u w:val="single"/>
        </w:rPr>
        <w:t xml:space="preserve">TEACHING </w:t>
      </w:r>
    </w:p>
    <w:p w14:paraId="2811F987" w14:textId="77777777" w:rsidR="00CA24FD" w:rsidRDefault="00000000">
      <w:pPr>
        <w:spacing w:after="0" w:line="259" w:lineRule="auto"/>
        <w:ind w:left="0" w:right="0" w:firstLine="0"/>
      </w:pPr>
      <w:r>
        <w:t xml:space="preserve"> </w:t>
      </w:r>
    </w:p>
    <w:p w14:paraId="6298E6C4" w14:textId="3E225468" w:rsidR="00F90D47" w:rsidRDefault="00000000">
      <w:pPr>
        <w:spacing w:after="11"/>
        <w:ind w:left="25" w:right="3646" w:hanging="10"/>
        <w:rPr>
          <w:b/>
        </w:rPr>
      </w:pPr>
      <w:r>
        <w:rPr>
          <w:b/>
        </w:rPr>
        <w:t xml:space="preserve">Austin College (Fall 2019-Present)  </w:t>
      </w:r>
    </w:p>
    <w:p w14:paraId="7C151B3F" w14:textId="09896FB6" w:rsidR="00A04ABD" w:rsidRPr="00A04ABD" w:rsidRDefault="00A04ABD">
      <w:pPr>
        <w:spacing w:after="11"/>
        <w:ind w:left="25" w:right="3646" w:hanging="10"/>
        <w:rPr>
          <w:bCs/>
        </w:rPr>
      </w:pPr>
      <w:r w:rsidRPr="00A04ABD">
        <w:rPr>
          <w:bCs/>
        </w:rPr>
        <w:t>-Lure of the Local</w:t>
      </w:r>
      <w:r>
        <w:rPr>
          <w:bCs/>
        </w:rPr>
        <w:t xml:space="preserve">, </w:t>
      </w:r>
      <w:r w:rsidRPr="00A04ABD">
        <w:rPr>
          <w:bCs/>
          <w:shd w:val="clear" w:color="auto" w:fill="FFFFFF"/>
        </w:rPr>
        <w:t>Fall 2023.</w:t>
      </w:r>
    </w:p>
    <w:p w14:paraId="7A31446F" w14:textId="3CB45A78" w:rsidR="00176005" w:rsidRDefault="00F90D47" w:rsidP="00176005">
      <w:pPr>
        <w:spacing w:after="11"/>
        <w:ind w:left="25" w:right="3646" w:hanging="10"/>
      </w:pPr>
      <w:r>
        <w:rPr>
          <w:b/>
        </w:rPr>
        <w:tab/>
      </w:r>
      <w:r>
        <w:t xml:space="preserve">-History of the U.S. to 1876, </w:t>
      </w:r>
      <w:r w:rsidR="009F27F0">
        <w:t>Fall</w:t>
      </w:r>
      <w:r w:rsidR="00DF5F58">
        <w:t xml:space="preserve"> </w:t>
      </w:r>
      <w:r>
        <w:t>202</w:t>
      </w:r>
      <w:r w:rsidR="00DF5F58">
        <w:t>3-Fall 2019</w:t>
      </w:r>
      <w:r>
        <w:t xml:space="preserve">. </w:t>
      </w:r>
    </w:p>
    <w:p w14:paraId="54151DFD" w14:textId="4BB4CACA" w:rsidR="009F27F0" w:rsidRDefault="009F27F0" w:rsidP="007D2BB6">
      <w:pPr>
        <w:spacing w:after="11" w:line="247" w:lineRule="auto"/>
        <w:ind w:left="28" w:right="0" w:hanging="14"/>
      </w:pPr>
      <w:r>
        <w:lastRenderedPageBreak/>
        <w:t>-American Colonial History and the Revolutionary War Era, Fall</w:t>
      </w:r>
      <w:r w:rsidR="007D2BB6">
        <w:t xml:space="preserve"> </w:t>
      </w:r>
      <w:r>
        <w:t>2023, Spring 2022, Fall 2020.</w:t>
      </w:r>
    </w:p>
    <w:p w14:paraId="07D99376" w14:textId="04318112" w:rsidR="00176005" w:rsidRDefault="00000000" w:rsidP="00176005">
      <w:pPr>
        <w:spacing w:after="11"/>
        <w:ind w:left="25" w:right="3646" w:hanging="10"/>
      </w:pPr>
      <w:r>
        <w:t xml:space="preserve">-Women in the United States, Fall 2022. </w:t>
      </w:r>
    </w:p>
    <w:p w14:paraId="1BD9243F" w14:textId="40FAC5E6" w:rsidR="00176005" w:rsidRDefault="00000000" w:rsidP="00176005">
      <w:pPr>
        <w:tabs>
          <w:tab w:val="center" w:pos="2677"/>
        </w:tabs>
        <w:ind w:left="0" w:right="0" w:firstLine="0"/>
      </w:pPr>
      <w:r>
        <w:t xml:space="preserve">-Smugglers and Pirates, Fall 2021. </w:t>
      </w:r>
    </w:p>
    <w:p w14:paraId="3FE6842E" w14:textId="28651523" w:rsidR="00CA24FD" w:rsidRDefault="00000000" w:rsidP="00176005">
      <w:pPr>
        <w:ind w:left="15" w:right="5337" w:firstLine="0"/>
      </w:pPr>
      <w:r>
        <w:t>-Early 19</w:t>
      </w:r>
      <w:r>
        <w:rPr>
          <w:vertAlign w:val="superscript"/>
        </w:rPr>
        <w:t>th</w:t>
      </w:r>
      <w:r>
        <w:t xml:space="preserve"> Century US, </w:t>
      </w:r>
      <w:r w:rsidR="00DF5F58">
        <w:t>Spring 2023,</w:t>
      </w:r>
      <w:r w:rsidR="00176005">
        <w:tab/>
      </w:r>
      <w:r>
        <w:t xml:space="preserve">Fall 2021. </w:t>
      </w:r>
    </w:p>
    <w:p w14:paraId="6F5479D2" w14:textId="7AE332F9" w:rsidR="00176005" w:rsidRDefault="00000000" w:rsidP="00176005">
      <w:pPr>
        <w:tabs>
          <w:tab w:val="center" w:pos="3431"/>
          <w:tab w:val="center" w:pos="6513"/>
        </w:tabs>
        <w:ind w:left="0" w:right="0" w:firstLine="0"/>
      </w:pPr>
      <w:r>
        <w:t xml:space="preserve">-Texas History, </w:t>
      </w:r>
      <w:r w:rsidR="00176005">
        <w:t xml:space="preserve">Spring 2023, </w:t>
      </w:r>
      <w:r>
        <w:t xml:space="preserve">Spring 2022, Spring 2021, Spring 2020. </w:t>
      </w:r>
      <w:r>
        <w:tab/>
        <w:t xml:space="preserve"> </w:t>
      </w:r>
    </w:p>
    <w:p w14:paraId="02BB478A" w14:textId="5CEC6436" w:rsidR="00176005" w:rsidRDefault="00000000" w:rsidP="00176005">
      <w:pPr>
        <w:tabs>
          <w:tab w:val="center" w:pos="3431"/>
          <w:tab w:val="center" w:pos="6513"/>
        </w:tabs>
        <w:ind w:left="0" w:right="0" w:firstLine="0"/>
      </w:pPr>
      <w:r>
        <w:t>-US Civil War and Reconstruction, Fall 2022,</w:t>
      </w:r>
      <w:r w:rsidR="00176005">
        <w:t xml:space="preserve"> </w:t>
      </w:r>
      <w:r>
        <w:t xml:space="preserve">Spring 2021, Fall 2019. </w:t>
      </w:r>
    </w:p>
    <w:p w14:paraId="01F9E2C6" w14:textId="00762A1A" w:rsidR="00CA24FD" w:rsidRDefault="00000000" w:rsidP="009F27F0">
      <w:pPr>
        <w:tabs>
          <w:tab w:val="center" w:pos="3431"/>
          <w:tab w:val="center" w:pos="6513"/>
        </w:tabs>
        <w:ind w:left="0" w:right="0" w:firstLine="0"/>
      </w:pPr>
      <w:r>
        <w:t xml:space="preserve">-Beginning Ballet, </w:t>
      </w:r>
      <w:proofErr w:type="spellStart"/>
      <w:r>
        <w:t>JanTerm</w:t>
      </w:r>
      <w:proofErr w:type="spellEnd"/>
      <w:r>
        <w:t xml:space="preserve">, </w:t>
      </w:r>
      <w:r w:rsidR="00DF5F58">
        <w:t>2023</w:t>
      </w:r>
      <w:r w:rsidR="00176005">
        <w:t>, 2021</w:t>
      </w:r>
    </w:p>
    <w:p w14:paraId="6A7D7116" w14:textId="4F1B5FAB" w:rsidR="00CA24FD" w:rsidRDefault="00000000">
      <w:pPr>
        <w:tabs>
          <w:tab w:val="center" w:pos="2225"/>
        </w:tabs>
        <w:ind w:left="0" w:right="0" w:firstLine="0"/>
      </w:pPr>
      <w:r>
        <w:t xml:space="preserve">-First Year Seminar, Fall 2020. </w:t>
      </w:r>
    </w:p>
    <w:p w14:paraId="69684ACF" w14:textId="6831FB03" w:rsidR="00CA24FD" w:rsidRDefault="00000000">
      <w:pPr>
        <w:tabs>
          <w:tab w:val="center" w:pos="2769"/>
        </w:tabs>
        <w:ind w:left="0" w:right="0" w:firstLine="0"/>
      </w:pPr>
      <w:r>
        <w:t xml:space="preserve">-Mexican American History, Spring 2020. </w:t>
      </w:r>
    </w:p>
    <w:p w14:paraId="610AD4AB" w14:textId="77777777" w:rsidR="00CA24FD" w:rsidRDefault="00000000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624F7579" w14:textId="460CEB9A" w:rsidR="00176005" w:rsidRDefault="00000000" w:rsidP="00176005">
      <w:pPr>
        <w:spacing w:after="11"/>
        <w:ind w:left="25" w:right="139" w:hanging="10"/>
      </w:pPr>
      <w:r>
        <w:rPr>
          <w:b/>
        </w:rPr>
        <w:t xml:space="preserve">Angelo State University (Fall 2016-Summer 2019) </w:t>
      </w:r>
    </w:p>
    <w:p w14:paraId="5FA56758" w14:textId="77777777" w:rsidR="00176005" w:rsidRDefault="00000000" w:rsidP="00176005">
      <w:pPr>
        <w:spacing w:after="11"/>
        <w:ind w:left="25" w:right="139" w:hanging="10"/>
      </w:pPr>
      <w:r>
        <w:t xml:space="preserve">-History of the United States, 1865 to the Present, Spring 2019, Spring 2018. </w:t>
      </w:r>
    </w:p>
    <w:p w14:paraId="5F2D44DA" w14:textId="77777777" w:rsidR="00176005" w:rsidRDefault="00000000" w:rsidP="00176005">
      <w:pPr>
        <w:spacing w:after="11"/>
        <w:ind w:left="25" w:right="139" w:hanging="10"/>
      </w:pPr>
      <w:r>
        <w:t xml:space="preserve">-The American Civil War, Fall 2018. </w:t>
      </w:r>
    </w:p>
    <w:p w14:paraId="02FF6D18" w14:textId="77777777" w:rsidR="00176005" w:rsidRDefault="00000000" w:rsidP="00176005">
      <w:pPr>
        <w:spacing w:after="11"/>
        <w:ind w:left="25" w:right="139" w:hanging="10"/>
      </w:pPr>
      <w:r>
        <w:t xml:space="preserve">-History of the United States to 1865, Fall 2018, Fall 2017, Spring 2017, Fall 2016. </w:t>
      </w:r>
    </w:p>
    <w:p w14:paraId="1F72FAE5" w14:textId="1C08DB28" w:rsidR="00CA24FD" w:rsidRDefault="00000000" w:rsidP="00176005">
      <w:pPr>
        <w:spacing w:after="11"/>
        <w:ind w:left="25" w:right="139" w:hanging="10"/>
      </w:pPr>
      <w:r>
        <w:t xml:space="preserve">-History of Texas, Spring 2019, Summer 2018, Spring 2018, Summer 2017, Spring 2017, </w:t>
      </w:r>
      <w:r w:rsidR="00172BD5">
        <w:t>Fall 2016</w:t>
      </w:r>
      <w:r>
        <w:t xml:space="preserve">. -The Mexican American in United States History, Fall 2017. </w:t>
      </w:r>
    </w:p>
    <w:p w14:paraId="190FEA73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12A20DA7" w14:textId="7FC5854D" w:rsidR="00CA24FD" w:rsidRDefault="00000000">
      <w:pPr>
        <w:pStyle w:val="Heading1"/>
        <w:ind w:left="25"/>
        <w:rPr>
          <w:u w:val="none"/>
        </w:rPr>
      </w:pPr>
      <w:r>
        <w:t>STUDENT RESEARCH</w:t>
      </w:r>
      <w:r>
        <w:rPr>
          <w:u w:val="none"/>
        </w:rPr>
        <w:t xml:space="preserve">  </w:t>
      </w:r>
    </w:p>
    <w:p w14:paraId="4591294C" w14:textId="77777777" w:rsidR="002F5D70" w:rsidRDefault="002F5D70" w:rsidP="002F5D70">
      <w:pPr>
        <w:rPr>
          <w:lang w:bidi="ar-SA"/>
        </w:rPr>
      </w:pPr>
    </w:p>
    <w:p w14:paraId="6C7D8FDA" w14:textId="0B59D1EF" w:rsidR="002F5D70" w:rsidRPr="002F5D70" w:rsidRDefault="002F5D70" w:rsidP="002F5D70">
      <w:pPr>
        <w:rPr>
          <w:lang w:bidi="ar-SA"/>
        </w:rPr>
      </w:pPr>
      <w:r w:rsidRPr="002F5D70">
        <w:rPr>
          <w:b/>
          <w:bCs/>
          <w:lang w:bidi="ar-SA"/>
        </w:rPr>
        <w:t>Supervisor</w:t>
      </w:r>
      <w:r>
        <w:rPr>
          <w:lang w:bidi="ar-SA"/>
        </w:rPr>
        <w:t xml:space="preserve">, Humanities Marketing Interns, Macey Johnson and Ella Owens, </w:t>
      </w:r>
      <w:r w:rsidRPr="007D2BB6">
        <w:rPr>
          <w:shd w:val="clear" w:color="auto" w:fill="FFFFFF"/>
        </w:rPr>
        <w:t xml:space="preserve">the Professionalism and the Humanities Leadership Program, </w:t>
      </w:r>
      <w:r>
        <w:rPr>
          <w:shd w:val="clear" w:color="auto" w:fill="FFFFFF"/>
        </w:rPr>
        <w:t>Austin College, Fall</w:t>
      </w:r>
      <w:r w:rsidRPr="007D2BB6">
        <w:rPr>
          <w:shd w:val="clear" w:color="auto" w:fill="FFFFFF"/>
        </w:rPr>
        <w:t xml:space="preserve"> 2023-present</w:t>
      </w:r>
      <w:r>
        <w:rPr>
          <w:shd w:val="clear" w:color="auto" w:fill="FFFFFF"/>
        </w:rPr>
        <w:t>.</w:t>
      </w:r>
    </w:p>
    <w:p w14:paraId="7A6A824D" w14:textId="77777777" w:rsidR="007D2BB6" w:rsidRDefault="007D2BB6" w:rsidP="007D2BB6">
      <w:pPr>
        <w:rPr>
          <w:lang w:bidi="ar-SA"/>
        </w:rPr>
      </w:pPr>
    </w:p>
    <w:p w14:paraId="53255A56" w14:textId="4B081E6D" w:rsidR="007D2BB6" w:rsidRPr="007D2BB6" w:rsidRDefault="007D2BB6" w:rsidP="007D2BB6">
      <w:pPr>
        <w:rPr>
          <w:lang w:bidi="ar-SA"/>
        </w:rPr>
      </w:pPr>
      <w:r w:rsidRPr="007D2BB6">
        <w:rPr>
          <w:b/>
          <w:bCs/>
          <w:lang w:bidi="ar-SA"/>
        </w:rPr>
        <w:t>Director</w:t>
      </w:r>
      <w:r>
        <w:rPr>
          <w:lang w:bidi="ar-SA"/>
        </w:rPr>
        <w:t xml:space="preserve">, Summer Social Justice Internship Program, </w:t>
      </w:r>
      <w:r w:rsidRPr="007D2BB6">
        <w:rPr>
          <w:shd w:val="clear" w:color="auto" w:fill="FFFFFF"/>
        </w:rPr>
        <w:t xml:space="preserve">the Professionalism and the Humanities Leadership Program, </w:t>
      </w:r>
      <w:r>
        <w:rPr>
          <w:shd w:val="clear" w:color="auto" w:fill="FFFFFF"/>
        </w:rPr>
        <w:t xml:space="preserve">Austin College, </w:t>
      </w:r>
      <w:r w:rsidRPr="007D2BB6">
        <w:rPr>
          <w:shd w:val="clear" w:color="auto" w:fill="FFFFFF"/>
        </w:rPr>
        <w:t>Summer 2023-present.</w:t>
      </w:r>
    </w:p>
    <w:p w14:paraId="1E441B83" w14:textId="77777777" w:rsidR="008342FA" w:rsidRDefault="008342FA" w:rsidP="008342FA">
      <w:pPr>
        <w:rPr>
          <w:lang w:bidi="ar-SA"/>
        </w:rPr>
      </w:pPr>
    </w:p>
    <w:p w14:paraId="735B8BC4" w14:textId="630167A4" w:rsidR="008342FA" w:rsidRDefault="008342FA" w:rsidP="008342FA">
      <w:pPr>
        <w:rPr>
          <w:lang w:bidi="ar-SA"/>
        </w:rPr>
      </w:pPr>
      <w:r w:rsidRPr="008342FA">
        <w:rPr>
          <w:b/>
          <w:bCs/>
          <w:lang w:bidi="ar-SA"/>
        </w:rPr>
        <w:t>Honors Thesis Committee Member</w:t>
      </w:r>
      <w:r>
        <w:rPr>
          <w:lang w:bidi="ar-SA"/>
        </w:rPr>
        <w:t xml:space="preserve">, </w:t>
      </w:r>
      <w:proofErr w:type="spellStart"/>
      <w:r>
        <w:rPr>
          <w:lang w:bidi="ar-SA"/>
        </w:rPr>
        <w:t>Danya</w:t>
      </w:r>
      <w:proofErr w:type="spellEnd"/>
      <w:r>
        <w:rPr>
          <w:lang w:bidi="ar-SA"/>
        </w:rPr>
        <w:t xml:space="preserve"> van Vuuren, Biology Department, Fall 2023-Spring 2024.</w:t>
      </w:r>
    </w:p>
    <w:p w14:paraId="1C3AD955" w14:textId="77777777" w:rsidR="007D2BB6" w:rsidRDefault="007D2BB6" w:rsidP="008342FA">
      <w:pPr>
        <w:rPr>
          <w:lang w:bidi="ar-SA"/>
        </w:rPr>
      </w:pPr>
    </w:p>
    <w:p w14:paraId="3EF3F3A0" w14:textId="0A6156B2" w:rsidR="007D2BB6" w:rsidRDefault="007D2BB6" w:rsidP="008342FA">
      <w:pPr>
        <w:rPr>
          <w:lang w:bidi="ar-SA"/>
        </w:rPr>
      </w:pPr>
      <w:r w:rsidRPr="007D2BB6">
        <w:rPr>
          <w:b/>
          <w:bCs/>
          <w:lang w:bidi="ar-SA"/>
        </w:rPr>
        <w:t>Honors Thesis Committee Member</w:t>
      </w:r>
      <w:r>
        <w:rPr>
          <w:lang w:bidi="ar-SA"/>
        </w:rPr>
        <w:t>, Clemon White, History Department, Fall 2023-Spring 2024.</w:t>
      </w:r>
    </w:p>
    <w:p w14:paraId="7FF4A0F1" w14:textId="77777777" w:rsidR="007D2BB6" w:rsidRDefault="007D2BB6" w:rsidP="008342FA">
      <w:pPr>
        <w:rPr>
          <w:lang w:bidi="ar-SA"/>
        </w:rPr>
      </w:pPr>
    </w:p>
    <w:p w14:paraId="36E2CDE6" w14:textId="294125C8" w:rsidR="007D2BB6" w:rsidRDefault="007D2BB6" w:rsidP="008342FA">
      <w:pPr>
        <w:rPr>
          <w:lang w:bidi="ar-SA"/>
        </w:rPr>
      </w:pPr>
      <w:r w:rsidRPr="007D2BB6">
        <w:rPr>
          <w:b/>
          <w:bCs/>
          <w:lang w:bidi="ar-SA"/>
        </w:rPr>
        <w:t>Honors Thesis Committee Member</w:t>
      </w:r>
      <w:r>
        <w:rPr>
          <w:lang w:bidi="ar-SA"/>
        </w:rPr>
        <w:t>, Leah Ding, Biology Department, Fall 2023-Spring 2024.</w:t>
      </w:r>
    </w:p>
    <w:p w14:paraId="6C2612BF" w14:textId="77777777" w:rsidR="007D2BB6" w:rsidRDefault="007D2BB6" w:rsidP="008342FA">
      <w:pPr>
        <w:rPr>
          <w:lang w:bidi="ar-SA"/>
        </w:rPr>
      </w:pPr>
    </w:p>
    <w:p w14:paraId="17BD1231" w14:textId="1A9EAD4A" w:rsidR="007D2BB6" w:rsidRPr="008342FA" w:rsidRDefault="007D2BB6" w:rsidP="008342FA">
      <w:pPr>
        <w:rPr>
          <w:lang w:bidi="ar-SA"/>
        </w:rPr>
      </w:pPr>
      <w:r w:rsidRPr="007D2BB6">
        <w:rPr>
          <w:b/>
          <w:bCs/>
          <w:lang w:bidi="ar-SA"/>
        </w:rPr>
        <w:t>Career Study off Campus Faculty Sponsor</w:t>
      </w:r>
      <w:r>
        <w:rPr>
          <w:lang w:bidi="ar-SA"/>
        </w:rPr>
        <w:t xml:space="preserve">, </w:t>
      </w:r>
      <w:proofErr w:type="spellStart"/>
      <w:r>
        <w:rPr>
          <w:lang w:bidi="ar-SA"/>
        </w:rPr>
        <w:t>Alexzandra</w:t>
      </w:r>
      <w:proofErr w:type="spellEnd"/>
      <w:r>
        <w:rPr>
          <w:lang w:bidi="ar-SA"/>
        </w:rPr>
        <w:t xml:space="preserve"> Morgan, Business Administration Department, Fall 2023.</w:t>
      </w:r>
    </w:p>
    <w:p w14:paraId="5797E417" w14:textId="79162FC7" w:rsidR="00EE0323" w:rsidRDefault="00EE0323" w:rsidP="00EE0323">
      <w:pPr>
        <w:rPr>
          <w:lang w:bidi="ar-SA"/>
        </w:rPr>
      </w:pPr>
    </w:p>
    <w:p w14:paraId="6333D4EF" w14:textId="1758A4D0" w:rsidR="00EE0323" w:rsidRPr="00E032EE" w:rsidRDefault="00EE0323" w:rsidP="00EE0323">
      <w:pPr>
        <w:rPr>
          <w:bCs/>
          <w:lang w:bidi="ar-SA"/>
        </w:rPr>
      </w:pPr>
      <w:r>
        <w:rPr>
          <w:b/>
        </w:rPr>
        <w:t>Career Study Off Campus Faculty Sponsor</w:t>
      </w:r>
      <w:r w:rsidRPr="00EE0323">
        <w:rPr>
          <w:bCs/>
        </w:rPr>
        <w:t>,</w:t>
      </w:r>
      <w:r>
        <w:rPr>
          <w:b/>
        </w:rPr>
        <w:t xml:space="preserve"> </w:t>
      </w:r>
      <w:r w:rsidRPr="00E032EE">
        <w:rPr>
          <w:bCs/>
        </w:rPr>
        <w:t xml:space="preserve">Susan </w:t>
      </w:r>
      <w:r w:rsidR="00E032EE" w:rsidRPr="00E032EE">
        <w:rPr>
          <w:bCs/>
        </w:rPr>
        <w:t>Mc</w:t>
      </w:r>
      <w:r w:rsidR="006559D1">
        <w:rPr>
          <w:bCs/>
        </w:rPr>
        <w:t>L</w:t>
      </w:r>
      <w:r w:rsidR="00E032EE" w:rsidRPr="00E032EE">
        <w:rPr>
          <w:bCs/>
        </w:rPr>
        <w:t>ean, Political Science Department, Spring 2023.</w:t>
      </w:r>
      <w:r w:rsidRPr="00E032EE">
        <w:rPr>
          <w:bCs/>
        </w:rPr>
        <w:t xml:space="preserve"> </w:t>
      </w:r>
    </w:p>
    <w:p w14:paraId="778E20FC" w14:textId="2294645A" w:rsidR="00F90D47" w:rsidRDefault="00F90D47" w:rsidP="00F90D47">
      <w:pPr>
        <w:rPr>
          <w:lang w:bidi="ar-SA"/>
        </w:rPr>
      </w:pPr>
    </w:p>
    <w:p w14:paraId="0C405C8F" w14:textId="5B30C501" w:rsidR="00F90D47" w:rsidRPr="00F90D47" w:rsidRDefault="00F90D47" w:rsidP="00F90D47">
      <w:pPr>
        <w:ind w:left="0" w:firstLine="0"/>
        <w:rPr>
          <w:lang w:bidi="ar-SA"/>
        </w:rPr>
      </w:pPr>
      <w:r>
        <w:rPr>
          <w:b/>
          <w:bCs/>
          <w:lang w:bidi="ar-SA"/>
        </w:rPr>
        <w:t>Student Research Director</w:t>
      </w:r>
      <w:r w:rsidRPr="00F90D47">
        <w:rPr>
          <w:lang w:bidi="ar-SA"/>
        </w:rPr>
        <w:t xml:space="preserve">, with Dr. Felix Harcourt, Camille </w:t>
      </w:r>
      <w:proofErr w:type="spellStart"/>
      <w:r w:rsidRPr="00F90D47">
        <w:rPr>
          <w:lang w:bidi="ar-SA"/>
        </w:rPr>
        <w:t>Asmus</w:t>
      </w:r>
      <w:proofErr w:type="spellEnd"/>
      <w:r w:rsidRPr="00F90D47">
        <w:rPr>
          <w:lang w:bidi="ar-SA"/>
        </w:rPr>
        <w:t>, Fall 2022-</w:t>
      </w:r>
      <w:r>
        <w:rPr>
          <w:lang w:bidi="ar-SA"/>
        </w:rPr>
        <w:t>P</w:t>
      </w:r>
      <w:r w:rsidRPr="00F90D47">
        <w:rPr>
          <w:lang w:bidi="ar-SA"/>
        </w:rPr>
        <w:t>resent.</w:t>
      </w:r>
    </w:p>
    <w:p w14:paraId="4E533AF7" w14:textId="77777777" w:rsidR="00F90D47" w:rsidRDefault="00F90D47" w:rsidP="00F90D47">
      <w:pPr>
        <w:ind w:left="0" w:firstLine="0"/>
        <w:rPr>
          <w:b/>
          <w:bCs/>
          <w:lang w:bidi="ar-SA"/>
        </w:rPr>
      </w:pPr>
    </w:p>
    <w:p w14:paraId="73CEFA3F" w14:textId="1C2B9080" w:rsidR="00F90D47" w:rsidRDefault="00F90D47" w:rsidP="00F90D47">
      <w:pPr>
        <w:ind w:left="0" w:firstLine="0"/>
        <w:rPr>
          <w:lang w:bidi="ar-SA"/>
        </w:rPr>
      </w:pPr>
      <w:r w:rsidRPr="00F90D47">
        <w:rPr>
          <w:b/>
          <w:bCs/>
          <w:lang w:bidi="ar-SA"/>
        </w:rPr>
        <w:t>Honors Thesis Committee Member</w:t>
      </w:r>
      <w:r>
        <w:rPr>
          <w:lang w:bidi="ar-SA"/>
        </w:rPr>
        <w:t>, James Truitt, History Department, Fall 2022-Spring 2023.</w:t>
      </w:r>
    </w:p>
    <w:p w14:paraId="40B4A488" w14:textId="6D18C979" w:rsidR="00F90D47" w:rsidRDefault="00F90D47" w:rsidP="00F90D47">
      <w:pPr>
        <w:ind w:left="0" w:firstLine="0"/>
        <w:rPr>
          <w:lang w:bidi="ar-SA"/>
        </w:rPr>
      </w:pPr>
    </w:p>
    <w:p w14:paraId="6AF61F84" w14:textId="7F23EED4" w:rsidR="00F90D47" w:rsidRPr="00F90D47" w:rsidRDefault="00F90D47" w:rsidP="00F90D47">
      <w:pPr>
        <w:ind w:left="0" w:firstLine="0"/>
        <w:rPr>
          <w:lang w:bidi="ar-SA"/>
        </w:rPr>
      </w:pPr>
      <w:r w:rsidRPr="00F90D47">
        <w:rPr>
          <w:b/>
          <w:bCs/>
          <w:lang w:bidi="ar-SA"/>
        </w:rPr>
        <w:t>Honors Thesis Committee Member</w:t>
      </w:r>
      <w:r>
        <w:rPr>
          <w:lang w:bidi="ar-SA"/>
        </w:rPr>
        <w:t>, Avery Atencio, Economics Department, Fall 2022-Spring 2023.</w:t>
      </w:r>
    </w:p>
    <w:p w14:paraId="6DF28B45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0CD5BA79" w14:textId="4361763C" w:rsidR="00CA24FD" w:rsidRDefault="00000000">
      <w:pPr>
        <w:spacing w:after="11"/>
        <w:ind w:left="736" w:right="139" w:hanging="721"/>
      </w:pPr>
      <w:r>
        <w:rPr>
          <w:b/>
        </w:rPr>
        <w:t xml:space="preserve">Scarbrough Summer Research Program Faculty Sponsor, </w:t>
      </w:r>
      <w:r>
        <w:t xml:space="preserve">Mariagisse Morales, Austin </w:t>
      </w:r>
      <w:r w:rsidR="00172BD5">
        <w:t>College, Summer</w:t>
      </w:r>
      <w:r>
        <w:t xml:space="preserve"> 2022.</w:t>
      </w:r>
      <w:r>
        <w:rPr>
          <w:b/>
        </w:rPr>
        <w:t xml:space="preserve">  </w:t>
      </w:r>
    </w:p>
    <w:p w14:paraId="7E5F76B7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lastRenderedPageBreak/>
        <w:t xml:space="preserve"> </w:t>
      </w:r>
    </w:p>
    <w:p w14:paraId="2F5A449D" w14:textId="17626BB7" w:rsidR="00CA24FD" w:rsidRDefault="00000000">
      <w:pPr>
        <w:ind w:left="745" w:right="40"/>
      </w:pPr>
      <w:r>
        <w:rPr>
          <w:b/>
        </w:rPr>
        <w:t xml:space="preserve">Student Teaching/Learning Participation Director, </w:t>
      </w:r>
      <w:r>
        <w:t xml:space="preserve">Valery Piachonkina, History Department, </w:t>
      </w:r>
      <w:r w:rsidR="00172BD5">
        <w:t>Austin College</w:t>
      </w:r>
      <w:r>
        <w:t xml:space="preserve">, Spring 2022. </w:t>
      </w:r>
    </w:p>
    <w:p w14:paraId="350717DF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6C2BA1DF" w14:textId="48F6FF6A" w:rsidR="00CA24FD" w:rsidRDefault="00000000">
      <w:pPr>
        <w:ind w:left="745" w:right="40"/>
      </w:pPr>
      <w:r>
        <w:rPr>
          <w:b/>
        </w:rPr>
        <w:t>Advanced Directed Study Director</w:t>
      </w:r>
      <w:r>
        <w:t xml:space="preserve">, Davis </w:t>
      </w:r>
      <w:proofErr w:type="spellStart"/>
      <w:r>
        <w:t>Stellman</w:t>
      </w:r>
      <w:proofErr w:type="spellEnd"/>
      <w:r>
        <w:t xml:space="preserve">, History Department, Austin College, </w:t>
      </w:r>
      <w:r w:rsidR="00172BD5">
        <w:t>Spring 2022</w:t>
      </w:r>
      <w:r>
        <w:t xml:space="preserve">. </w:t>
      </w:r>
    </w:p>
    <w:p w14:paraId="60EDDC60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202C2C2A" w14:textId="1F6F9650" w:rsidR="00CA24FD" w:rsidRDefault="00000000">
      <w:pPr>
        <w:ind w:left="745" w:right="40"/>
      </w:pPr>
      <w:r>
        <w:rPr>
          <w:b/>
        </w:rPr>
        <w:t>Career Study Off Campus Faculty Sponsor</w:t>
      </w:r>
      <w:r>
        <w:t xml:space="preserve">, Avery Atencio, Economics Department, </w:t>
      </w:r>
      <w:r w:rsidR="00172BD5">
        <w:t>History Department</w:t>
      </w:r>
      <w:r>
        <w:t xml:space="preserve">, Austin College, January 2022. </w:t>
      </w:r>
    </w:p>
    <w:p w14:paraId="59A70034" w14:textId="77777777" w:rsidR="00CA24FD" w:rsidRDefault="00000000">
      <w:pPr>
        <w:spacing w:after="0" w:line="259" w:lineRule="auto"/>
        <w:ind w:left="751" w:right="0" w:firstLine="0"/>
      </w:pPr>
      <w:r>
        <w:rPr>
          <w:b/>
        </w:rPr>
        <w:t xml:space="preserve"> </w:t>
      </w:r>
    </w:p>
    <w:p w14:paraId="76BFA686" w14:textId="77777777" w:rsidR="00CA24FD" w:rsidRDefault="00000000">
      <w:pPr>
        <w:ind w:left="15" w:right="40" w:firstLine="0"/>
      </w:pPr>
      <w:r>
        <w:rPr>
          <w:b/>
        </w:rPr>
        <w:t>Honors Thesis Director</w:t>
      </w:r>
      <w:r>
        <w:t xml:space="preserve">, Claudia Theriot, History Department, Austin College, Fall 2021-Spring 2022. </w:t>
      </w:r>
    </w:p>
    <w:p w14:paraId="31646881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409E039" w14:textId="253E8BEA" w:rsidR="00CA24FD" w:rsidRDefault="00000000">
      <w:pPr>
        <w:ind w:left="745" w:right="40"/>
      </w:pPr>
      <w:r>
        <w:rPr>
          <w:b/>
        </w:rPr>
        <w:t>Student Research Director</w:t>
      </w:r>
      <w:r>
        <w:t xml:space="preserve"> with Dr. Felix Harcourt, Mariagisse Morales and Nathan Overby, </w:t>
      </w:r>
      <w:r w:rsidR="00172BD5">
        <w:t>CIC Legacies</w:t>
      </w:r>
      <w:r>
        <w:t xml:space="preserve"> of American Slavery grant, History Department, Austin College, Fall 2021-</w:t>
      </w:r>
      <w:r w:rsidR="00172BD5">
        <w:t>Spring 2022</w:t>
      </w:r>
      <w:r>
        <w:t xml:space="preserve">. </w:t>
      </w:r>
    </w:p>
    <w:p w14:paraId="39EBCFDC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26920D28" w14:textId="159F2C2D" w:rsidR="00CA24FD" w:rsidRDefault="00000000">
      <w:pPr>
        <w:ind w:left="745" w:right="40"/>
      </w:pPr>
      <w:r>
        <w:rPr>
          <w:b/>
        </w:rPr>
        <w:t>Honors Thesis Committee Member</w:t>
      </w:r>
      <w:r>
        <w:t xml:space="preserve">, Valery Piachonkina, History Department, Austin College, </w:t>
      </w:r>
      <w:r w:rsidR="00172BD5">
        <w:t>Fall 2021</w:t>
      </w:r>
      <w:r>
        <w:t xml:space="preserve">-Spring 2022. </w:t>
      </w:r>
    </w:p>
    <w:p w14:paraId="4C0F7007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074994BD" w14:textId="77777777" w:rsidR="00CA24FD" w:rsidRDefault="00000000">
      <w:pPr>
        <w:ind w:left="745" w:right="40"/>
      </w:pPr>
      <w:r>
        <w:rPr>
          <w:b/>
        </w:rPr>
        <w:t>Honors Thesis Committee Member</w:t>
      </w:r>
      <w:r>
        <w:t xml:space="preserve">, Emma Solis, Biology Department, Austin College, Fall 2021- Spring 2022. </w:t>
      </w:r>
    </w:p>
    <w:p w14:paraId="2CDBC21F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05B2E03A" w14:textId="77777777" w:rsidR="00CA24FD" w:rsidRDefault="00000000">
      <w:pPr>
        <w:ind w:left="745" w:right="40"/>
      </w:pPr>
      <w:r>
        <w:rPr>
          <w:b/>
        </w:rPr>
        <w:t>Honors Thesis Committee Member</w:t>
      </w:r>
      <w:r>
        <w:t xml:space="preserve">, Odalys </w:t>
      </w:r>
      <w:proofErr w:type="spellStart"/>
      <w:r>
        <w:t>Sarabia</w:t>
      </w:r>
      <w:proofErr w:type="spellEnd"/>
      <w:r>
        <w:t xml:space="preserve">, History Department, Austin College, Fall 2020- Spring 2021. </w:t>
      </w:r>
    </w:p>
    <w:p w14:paraId="3A50D70E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4A570096" w14:textId="77777777" w:rsidR="00CA24FD" w:rsidRDefault="00000000">
      <w:pPr>
        <w:pStyle w:val="Heading1"/>
        <w:ind w:left="25"/>
      </w:pPr>
      <w:r>
        <w:t>SERVICE</w:t>
      </w:r>
      <w:r>
        <w:rPr>
          <w:u w:val="none"/>
        </w:rPr>
        <w:t xml:space="preserve"> </w:t>
      </w:r>
    </w:p>
    <w:p w14:paraId="06BE65CB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5153D46B" w14:textId="0195BCA8" w:rsidR="00CA24FD" w:rsidRDefault="00000000">
      <w:pPr>
        <w:spacing w:after="11"/>
        <w:ind w:left="25" w:right="139" w:hanging="10"/>
        <w:rPr>
          <w:b/>
        </w:rPr>
      </w:pPr>
      <w:r>
        <w:rPr>
          <w:b/>
        </w:rPr>
        <w:t xml:space="preserve">Austin College </w:t>
      </w:r>
    </w:p>
    <w:p w14:paraId="39CC9F1C" w14:textId="77777777" w:rsidR="00A04ABD" w:rsidRDefault="00A04ABD" w:rsidP="00A04ABD">
      <w:pPr>
        <w:spacing w:after="0" w:line="259" w:lineRule="auto"/>
        <w:ind w:left="30" w:right="0" w:firstLine="0"/>
        <w:rPr>
          <w:shd w:val="clear" w:color="auto" w:fill="FFFFFF"/>
        </w:rPr>
      </w:pPr>
      <w:r w:rsidRPr="00A04ABD">
        <w:rPr>
          <w:b/>
          <w:bCs/>
          <w:shd w:val="clear" w:color="auto" w:fill="FFFFFF"/>
        </w:rPr>
        <w:t>Richardson Chair and Director for the Professionalism and the Humanities Leadership Program</w:t>
      </w:r>
      <w:r w:rsidRPr="00A04ABD">
        <w:rPr>
          <w:shd w:val="clear" w:color="auto" w:fill="FFFFFF"/>
        </w:rPr>
        <w:t xml:space="preserve">, </w:t>
      </w:r>
    </w:p>
    <w:p w14:paraId="4458C200" w14:textId="028C86D6" w:rsidR="00D3489B" w:rsidRDefault="00A04ABD" w:rsidP="00A04ABD">
      <w:pPr>
        <w:spacing w:after="0" w:line="259" w:lineRule="auto"/>
        <w:ind w:left="30" w:right="0" w:firstLine="0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Pr="00A04ABD">
        <w:rPr>
          <w:shd w:val="clear" w:color="auto" w:fill="FFFFFF"/>
        </w:rPr>
        <w:t xml:space="preserve">Austin College, </w:t>
      </w:r>
      <w:r>
        <w:rPr>
          <w:shd w:val="clear" w:color="auto" w:fill="FFFFFF"/>
        </w:rPr>
        <w:t>Summer</w:t>
      </w:r>
      <w:r w:rsidRPr="00A04ABD">
        <w:rPr>
          <w:shd w:val="clear" w:color="auto" w:fill="FFFFFF"/>
        </w:rPr>
        <w:t xml:space="preserve"> 2023-Present.</w:t>
      </w:r>
    </w:p>
    <w:p w14:paraId="656352FF" w14:textId="77777777" w:rsidR="002F5D70" w:rsidRDefault="002F5D70" w:rsidP="00A04ABD">
      <w:pPr>
        <w:spacing w:after="0" w:line="259" w:lineRule="auto"/>
        <w:ind w:left="30" w:right="0" w:firstLine="0"/>
        <w:rPr>
          <w:shd w:val="clear" w:color="auto" w:fill="FFFFFF"/>
        </w:rPr>
      </w:pPr>
    </w:p>
    <w:p w14:paraId="5A3D2E2F" w14:textId="77777777" w:rsidR="00296063" w:rsidRDefault="002F5D70" w:rsidP="00296063">
      <w:pPr>
        <w:ind w:left="15" w:right="40" w:firstLine="0"/>
      </w:pPr>
      <w:r>
        <w:rPr>
          <w:b/>
        </w:rPr>
        <w:t>Department Representative</w:t>
      </w:r>
      <w:r>
        <w:t xml:space="preserve">, Academic Programs Fair, Austin College, October 24, </w:t>
      </w:r>
      <w:r w:rsidR="00296063">
        <w:t>2023,</w:t>
      </w:r>
      <w:r>
        <w:t xml:space="preserve"> and </w:t>
      </w:r>
    </w:p>
    <w:p w14:paraId="2EF89BD4" w14:textId="0C4F5359" w:rsidR="002F5D70" w:rsidRPr="002F5D70" w:rsidRDefault="002F5D70" w:rsidP="00296063">
      <w:pPr>
        <w:ind w:left="15" w:right="40" w:firstLine="705"/>
      </w:pPr>
      <w:r>
        <w:t>October 19, 2021.</w:t>
      </w:r>
      <w:r>
        <w:rPr>
          <w:b/>
        </w:rPr>
        <w:t xml:space="preserve"> </w:t>
      </w:r>
    </w:p>
    <w:p w14:paraId="553ACFFE" w14:textId="77777777" w:rsidR="002F5D70" w:rsidRDefault="002F5D70" w:rsidP="00A04ABD">
      <w:pPr>
        <w:spacing w:after="0" w:line="259" w:lineRule="auto"/>
        <w:ind w:left="30" w:right="0" w:firstLine="0"/>
        <w:rPr>
          <w:shd w:val="clear" w:color="auto" w:fill="FFFFFF"/>
        </w:rPr>
      </w:pPr>
    </w:p>
    <w:p w14:paraId="70D89C39" w14:textId="77777777" w:rsidR="002F5D70" w:rsidRDefault="002F5D70" w:rsidP="00A04ABD">
      <w:pPr>
        <w:spacing w:after="0" w:line="259" w:lineRule="auto"/>
        <w:ind w:left="30" w:right="0" w:firstLine="0"/>
        <w:rPr>
          <w:lang w:bidi="ar-SA"/>
        </w:rPr>
      </w:pPr>
      <w:r w:rsidRPr="002F5D70">
        <w:rPr>
          <w:b/>
          <w:bCs/>
          <w:color w:val="000000" w:themeColor="text1"/>
          <w:shd w:val="clear" w:color="auto" w:fill="FFFFFF"/>
        </w:rPr>
        <w:t>Panel Member</w:t>
      </w:r>
      <w:r>
        <w:rPr>
          <w:shd w:val="clear" w:color="auto" w:fill="FFFFFF"/>
        </w:rPr>
        <w:t xml:space="preserve">, Resume Workshop, </w:t>
      </w:r>
      <w:r>
        <w:rPr>
          <w:lang w:bidi="ar-SA"/>
        </w:rPr>
        <w:t xml:space="preserve">Center for Career &amp; Professional Development, Austin College, </w:t>
      </w:r>
    </w:p>
    <w:p w14:paraId="59AE48E0" w14:textId="6F38CB35" w:rsidR="002F5D70" w:rsidRDefault="002F5D70" w:rsidP="002F5D70">
      <w:pPr>
        <w:spacing w:after="0" w:line="259" w:lineRule="auto"/>
        <w:ind w:left="30" w:right="0" w:firstLine="690"/>
        <w:rPr>
          <w:shd w:val="clear" w:color="auto" w:fill="FFFFFF"/>
        </w:rPr>
      </w:pPr>
      <w:r>
        <w:rPr>
          <w:lang w:bidi="ar-SA"/>
        </w:rPr>
        <w:t>September 19, 2023.</w:t>
      </w:r>
    </w:p>
    <w:p w14:paraId="1F551614" w14:textId="77777777" w:rsidR="007D2BB6" w:rsidRDefault="007D2BB6" w:rsidP="007D2BB6">
      <w:pPr>
        <w:rPr>
          <w:b/>
          <w:bCs/>
          <w:lang w:bidi="ar-SA"/>
        </w:rPr>
      </w:pPr>
    </w:p>
    <w:p w14:paraId="290514DB" w14:textId="42FDD805" w:rsidR="007D2BB6" w:rsidRPr="00347043" w:rsidRDefault="007D2BB6" w:rsidP="007D2BB6">
      <w:pPr>
        <w:rPr>
          <w:lang w:bidi="ar-SA"/>
        </w:rPr>
      </w:pPr>
      <w:r w:rsidRPr="00347043">
        <w:rPr>
          <w:b/>
          <w:bCs/>
          <w:lang w:bidi="ar-SA"/>
        </w:rPr>
        <w:t>Search Committee Member</w:t>
      </w:r>
      <w:r>
        <w:rPr>
          <w:lang w:bidi="ar-SA"/>
        </w:rPr>
        <w:t>, Assistant Director of Center for Career &amp; Professional Development and Internship Coordinator, Austin College, July-August 2023.</w:t>
      </w:r>
    </w:p>
    <w:p w14:paraId="6929D7C6" w14:textId="77777777" w:rsidR="009F27F0" w:rsidRDefault="009F27F0" w:rsidP="00A04ABD">
      <w:pPr>
        <w:spacing w:after="0" w:line="259" w:lineRule="auto"/>
        <w:ind w:left="30" w:right="0" w:firstLine="0"/>
        <w:rPr>
          <w:shd w:val="clear" w:color="auto" w:fill="FFFFFF"/>
        </w:rPr>
      </w:pPr>
    </w:p>
    <w:p w14:paraId="47490030" w14:textId="409F5466" w:rsidR="00583B03" w:rsidRDefault="009F27F0" w:rsidP="00A04ABD">
      <w:pPr>
        <w:spacing w:after="0" w:line="259" w:lineRule="auto"/>
        <w:ind w:left="30" w:right="0" w:firstLine="0"/>
        <w:rPr>
          <w:shd w:val="clear" w:color="auto" w:fill="FFFFFF"/>
        </w:rPr>
      </w:pPr>
      <w:r w:rsidRPr="009F27F0">
        <w:rPr>
          <w:b/>
          <w:bCs/>
          <w:shd w:val="clear" w:color="auto" w:fill="FFFFFF"/>
        </w:rPr>
        <w:t xml:space="preserve">Faculty Workshop </w:t>
      </w:r>
      <w:r w:rsidR="002F5D70">
        <w:rPr>
          <w:b/>
          <w:bCs/>
          <w:shd w:val="clear" w:color="auto" w:fill="FFFFFF"/>
        </w:rPr>
        <w:t>C</w:t>
      </w:r>
      <w:r w:rsidRPr="009F27F0">
        <w:rPr>
          <w:b/>
          <w:bCs/>
          <w:shd w:val="clear" w:color="auto" w:fill="FFFFFF"/>
        </w:rPr>
        <w:t>oordinator</w:t>
      </w:r>
      <w:r>
        <w:rPr>
          <w:shd w:val="clear" w:color="auto" w:fill="FFFFFF"/>
        </w:rPr>
        <w:t xml:space="preserve">, Professionalism and the Humanities Leadership Program, Austin </w:t>
      </w:r>
    </w:p>
    <w:p w14:paraId="29EC4059" w14:textId="56991C82" w:rsidR="009F27F0" w:rsidRDefault="00583B03" w:rsidP="00A04ABD">
      <w:pPr>
        <w:spacing w:after="0" w:line="259" w:lineRule="auto"/>
        <w:ind w:left="30" w:right="0" w:firstLine="0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9F27F0">
        <w:rPr>
          <w:shd w:val="clear" w:color="auto" w:fill="FFFFFF"/>
        </w:rPr>
        <w:t>College, Summer 2023.</w:t>
      </w:r>
    </w:p>
    <w:p w14:paraId="108558FE" w14:textId="77777777" w:rsidR="009F27F0" w:rsidRDefault="009F27F0" w:rsidP="00A04ABD">
      <w:pPr>
        <w:spacing w:after="0" w:line="259" w:lineRule="auto"/>
        <w:ind w:left="30" w:right="0" w:firstLine="0"/>
        <w:rPr>
          <w:shd w:val="clear" w:color="auto" w:fill="FFFFFF"/>
        </w:rPr>
      </w:pPr>
    </w:p>
    <w:p w14:paraId="0029CB60" w14:textId="77777777" w:rsidR="009F27F0" w:rsidRDefault="009F27F0" w:rsidP="009F27F0">
      <w:pPr>
        <w:ind w:left="745" w:right="40"/>
        <w:rPr>
          <w:b/>
        </w:rPr>
      </w:pPr>
      <w:r>
        <w:rPr>
          <w:b/>
        </w:rPr>
        <w:t>Faculty Workshop Co-coordinator</w:t>
      </w:r>
      <w:r>
        <w:t>, with Dr. Felix Harcourt, CIC Legacies of American Slavery grant, Austin College, Summer 2023, Summer 2022, and Summer 2021.</w:t>
      </w:r>
      <w:r>
        <w:rPr>
          <w:b/>
        </w:rPr>
        <w:t xml:space="preserve"> </w:t>
      </w:r>
    </w:p>
    <w:p w14:paraId="30558B2D" w14:textId="77777777" w:rsidR="00D3489B" w:rsidRDefault="00D3489B" w:rsidP="009F27F0">
      <w:pPr>
        <w:ind w:left="745" w:right="40"/>
      </w:pPr>
    </w:p>
    <w:p w14:paraId="25528EBD" w14:textId="3C54B774" w:rsidR="00D3489B" w:rsidRDefault="00D3489B" w:rsidP="009F27F0">
      <w:pPr>
        <w:ind w:left="745" w:right="40"/>
      </w:pPr>
      <w:r w:rsidRPr="00D3489B">
        <w:rPr>
          <w:b/>
          <w:bCs/>
        </w:rPr>
        <w:t>Member</w:t>
      </w:r>
      <w:r>
        <w:t xml:space="preserve">, Austin College Teacher Program Advisory Committee, Austin College, </w:t>
      </w:r>
      <w:r w:rsidR="001C2824">
        <w:t>Spring</w:t>
      </w:r>
      <w:r>
        <w:t xml:space="preserve"> 2023</w:t>
      </w:r>
      <w:r w:rsidR="00F22E08">
        <w:t>-present</w:t>
      </w:r>
      <w:r>
        <w:t>.</w:t>
      </w:r>
    </w:p>
    <w:p w14:paraId="6B4B10B3" w14:textId="77777777" w:rsidR="00A04ABD" w:rsidRDefault="00A04ABD">
      <w:pPr>
        <w:spacing w:after="11"/>
        <w:ind w:left="25" w:right="139" w:hanging="10"/>
        <w:rPr>
          <w:b/>
        </w:rPr>
      </w:pPr>
    </w:p>
    <w:p w14:paraId="15B92D33" w14:textId="641D82BA" w:rsidR="00F90D47" w:rsidRPr="00D3489B" w:rsidRDefault="00F90D47">
      <w:pPr>
        <w:spacing w:after="11"/>
        <w:ind w:left="25" w:right="139" w:hanging="10"/>
        <w:rPr>
          <w:bCs/>
        </w:rPr>
      </w:pPr>
      <w:r>
        <w:rPr>
          <w:b/>
        </w:rPr>
        <w:t>Committee Member</w:t>
      </w:r>
      <w:r w:rsidRPr="00F90D47">
        <w:rPr>
          <w:bCs/>
        </w:rPr>
        <w:t xml:space="preserve">, Library Director Search, </w:t>
      </w:r>
      <w:r>
        <w:rPr>
          <w:bCs/>
        </w:rPr>
        <w:t xml:space="preserve">Austin College, </w:t>
      </w:r>
      <w:r w:rsidRPr="00F90D47">
        <w:rPr>
          <w:bCs/>
        </w:rPr>
        <w:t>Fall 2022-</w:t>
      </w:r>
      <w:r w:rsidR="00DF5F58">
        <w:rPr>
          <w:bCs/>
        </w:rPr>
        <w:t>January 2023</w:t>
      </w:r>
      <w:r w:rsidRPr="00F90D47">
        <w:rPr>
          <w:bCs/>
        </w:rPr>
        <w:t>.</w:t>
      </w:r>
    </w:p>
    <w:p w14:paraId="284B4882" w14:textId="339DCBEA" w:rsidR="00CA24FD" w:rsidRDefault="00CA24FD">
      <w:pPr>
        <w:spacing w:after="0" w:line="259" w:lineRule="auto"/>
        <w:ind w:left="30" w:right="0" w:firstLine="0"/>
      </w:pPr>
    </w:p>
    <w:p w14:paraId="6B296011" w14:textId="77777777" w:rsidR="00CA24FD" w:rsidRDefault="00000000">
      <w:pPr>
        <w:ind w:left="15" w:right="40" w:firstLine="0"/>
      </w:pPr>
      <w:r>
        <w:rPr>
          <w:b/>
        </w:rPr>
        <w:t>Committee Member</w:t>
      </w:r>
      <w:r>
        <w:t>, French Visiting Assistant Professor Search,</w:t>
      </w:r>
      <w:r>
        <w:rPr>
          <w:b/>
        </w:rPr>
        <w:t xml:space="preserve"> </w:t>
      </w:r>
      <w:r>
        <w:t xml:space="preserve">Department of Classical and  </w:t>
      </w:r>
    </w:p>
    <w:p w14:paraId="2D5758E6" w14:textId="77777777" w:rsidR="00CA24FD" w:rsidRDefault="00000000">
      <w:pPr>
        <w:spacing w:after="11"/>
        <w:ind w:left="761" w:right="0" w:hanging="10"/>
      </w:pPr>
      <w:r>
        <w:t xml:space="preserve">Modern Languages, Austin College, Spring 2022. </w:t>
      </w:r>
    </w:p>
    <w:p w14:paraId="0AFA389D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3C5A9655" w14:textId="2180F467" w:rsidR="00CA24FD" w:rsidRDefault="00000000">
      <w:pPr>
        <w:spacing w:after="11"/>
        <w:ind w:left="25" w:right="0" w:hanging="10"/>
      </w:pPr>
      <w:r>
        <w:rPr>
          <w:b/>
        </w:rPr>
        <w:t>Member</w:t>
      </w:r>
      <w:r>
        <w:t>, Humanities Planning Group, PATH, Austin College, Spring 2022</w:t>
      </w:r>
      <w:r w:rsidR="00D3489B">
        <w:t>-Present</w:t>
      </w:r>
      <w:r>
        <w:t xml:space="preserve">. </w:t>
      </w:r>
    </w:p>
    <w:p w14:paraId="7A4616AA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6DE06527" w14:textId="35E9B5AE" w:rsidR="00CA24FD" w:rsidRDefault="00000000">
      <w:pPr>
        <w:spacing w:after="11"/>
        <w:ind w:left="736" w:right="0" w:hanging="721"/>
      </w:pPr>
      <w:r>
        <w:rPr>
          <w:b/>
        </w:rPr>
        <w:t>Committee Member</w:t>
      </w:r>
      <w:r>
        <w:t xml:space="preserve">, Global Diversity and Systems of Power, Privilege, and Inequality </w:t>
      </w:r>
      <w:r w:rsidR="00172BD5">
        <w:t>Course Designations</w:t>
      </w:r>
      <w:r>
        <w:t xml:space="preserve"> Committee, Spring 2022</w:t>
      </w:r>
      <w:r w:rsidR="00D3489B">
        <w:t>-Present</w:t>
      </w:r>
      <w:r>
        <w:t xml:space="preserve">. </w:t>
      </w:r>
    </w:p>
    <w:p w14:paraId="54956A80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0323888B" w14:textId="3C2CD920" w:rsidR="00CA24FD" w:rsidRDefault="00000000">
      <w:pPr>
        <w:ind w:left="745" w:right="40"/>
      </w:pPr>
      <w:r>
        <w:rPr>
          <w:b/>
        </w:rPr>
        <w:t>Committee Member</w:t>
      </w:r>
      <w:r>
        <w:t>, Austin Teacher Program Admissions Committee, Education Department, Austin College, Fall 2021-</w:t>
      </w:r>
      <w:r w:rsidR="00D3489B">
        <w:t>P</w:t>
      </w:r>
      <w:r>
        <w:t xml:space="preserve">resent. </w:t>
      </w:r>
    </w:p>
    <w:p w14:paraId="7480796C" w14:textId="5E28F1F9" w:rsidR="00CA24FD" w:rsidRDefault="00000000" w:rsidP="002F5D7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7FBF2C30" w14:textId="23ABE0EB" w:rsidR="00CA24FD" w:rsidRDefault="00000000">
      <w:pPr>
        <w:ind w:left="745" w:right="40"/>
      </w:pPr>
      <w:r>
        <w:rPr>
          <w:b/>
        </w:rPr>
        <w:t>Panel Member</w:t>
      </w:r>
      <w:r>
        <w:t xml:space="preserve">, Graduate School Applications Workshop, CREATE, Austin College, September </w:t>
      </w:r>
      <w:r w:rsidR="00172BD5">
        <w:t>15, 2021</w:t>
      </w:r>
      <w:r>
        <w:t xml:space="preserve">. </w:t>
      </w:r>
    </w:p>
    <w:p w14:paraId="640F3116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35DAF860" w14:textId="26BFAAE5" w:rsidR="00CA24FD" w:rsidRDefault="00000000">
      <w:pPr>
        <w:ind w:left="745" w:right="40"/>
      </w:pPr>
      <w:r>
        <w:rPr>
          <w:b/>
        </w:rPr>
        <w:t>Participant</w:t>
      </w:r>
      <w:r>
        <w:t xml:space="preserve">, Freshmen Class Remote Registration, Austin College, </w:t>
      </w:r>
      <w:r w:rsidR="00D3489B">
        <w:t xml:space="preserve">April 29, 2023, </w:t>
      </w:r>
      <w:r>
        <w:t xml:space="preserve">May 31, 2022, May 24, 2021, </w:t>
      </w:r>
      <w:r w:rsidR="00172BD5">
        <w:t>and June</w:t>
      </w:r>
      <w:r>
        <w:t xml:space="preserve"> 4, 2020. </w:t>
      </w:r>
    </w:p>
    <w:p w14:paraId="2C775D7B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A4A1305" w14:textId="50B06191" w:rsidR="00CA24FD" w:rsidRDefault="00000000">
      <w:pPr>
        <w:ind w:left="745" w:right="40"/>
      </w:pPr>
      <w:r>
        <w:rPr>
          <w:b/>
        </w:rPr>
        <w:t>Faculty Co-Advisor</w:t>
      </w:r>
      <w:r>
        <w:t>, History Student Phi Alpha Theta Honor Society, with Dr. Felix Harcourt, Austin College, Spring 2020-</w:t>
      </w:r>
      <w:r w:rsidR="00D3489B">
        <w:t>P</w:t>
      </w:r>
      <w:r>
        <w:t xml:space="preserve">resent. </w:t>
      </w:r>
    </w:p>
    <w:p w14:paraId="06C890C5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5766830C" w14:textId="3314F4AB" w:rsidR="00CA24FD" w:rsidRDefault="00000000">
      <w:pPr>
        <w:ind w:left="745" w:right="40"/>
      </w:pPr>
      <w:r>
        <w:rPr>
          <w:b/>
        </w:rPr>
        <w:t>Discussion Leader</w:t>
      </w:r>
      <w:r>
        <w:t xml:space="preserve">, with Dr. Cate Bowman, Anti-Racist Allyship Learning Community, </w:t>
      </w:r>
      <w:r w:rsidR="00172BD5">
        <w:t>Johnson Center</w:t>
      </w:r>
      <w:r>
        <w:t xml:space="preserve">, Austin College, Spring 2021. </w:t>
      </w:r>
    </w:p>
    <w:p w14:paraId="12BE4704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28B72E42" w14:textId="4AF3BCCB" w:rsidR="00CA24FD" w:rsidRDefault="00000000">
      <w:pPr>
        <w:spacing w:after="0"/>
        <w:ind w:left="746" w:right="0" w:hanging="731"/>
      </w:pPr>
      <w:r>
        <w:rPr>
          <w:b/>
        </w:rPr>
        <w:t>Member</w:t>
      </w:r>
      <w:r>
        <w:t>,</w:t>
      </w:r>
      <w:r>
        <w:rPr>
          <w:b/>
        </w:rPr>
        <w:t xml:space="preserve"> </w:t>
      </w:r>
      <w:r>
        <w:rPr>
          <w:color w:val="212121"/>
        </w:rPr>
        <w:t xml:space="preserve">Robert and Joyce Johnson Center for Faculty Development and Excellence in </w:t>
      </w:r>
      <w:r w:rsidR="00172BD5">
        <w:rPr>
          <w:color w:val="212121"/>
        </w:rPr>
        <w:t>Teaching Committee</w:t>
      </w:r>
      <w:r>
        <w:rPr>
          <w:color w:val="212121"/>
        </w:rPr>
        <w:t>, Austin College, Fall 2020-</w:t>
      </w:r>
      <w:r w:rsidR="008342FA">
        <w:rPr>
          <w:color w:val="212121"/>
        </w:rPr>
        <w:t>Spring 2023</w:t>
      </w:r>
      <w:r>
        <w:rPr>
          <w:color w:val="212121"/>
        </w:rPr>
        <w:t xml:space="preserve">. </w:t>
      </w:r>
    </w:p>
    <w:p w14:paraId="16767099" w14:textId="77777777" w:rsidR="00CA24FD" w:rsidRDefault="00000000">
      <w:pPr>
        <w:spacing w:after="0" w:line="259" w:lineRule="auto"/>
        <w:ind w:left="30" w:right="0" w:firstLine="0"/>
      </w:pPr>
      <w:r>
        <w:rPr>
          <w:color w:val="212121"/>
        </w:rPr>
        <w:t xml:space="preserve"> </w:t>
      </w:r>
    </w:p>
    <w:p w14:paraId="58CA5028" w14:textId="77777777" w:rsidR="00CA24FD" w:rsidRDefault="00000000">
      <w:pPr>
        <w:spacing w:after="0"/>
        <w:ind w:left="15" w:right="0" w:firstLine="0"/>
      </w:pPr>
      <w:r>
        <w:rPr>
          <w:b/>
          <w:color w:val="212121"/>
        </w:rPr>
        <w:t>Member</w:t>
      </w:r>
      <w:r>
        <w:rPr>
          <w:color w:val="212121"/>
        </w:rPr>
        <w:t xml:space="preserve">, Summer Task Force, Austin College, December 2020-March 2021. </w:t>
      </w:r>
    </w:p>
    <w:p w14:paraId="6471FFAC" w14:textId="77777777" w:rsidR="00CA24FD" w:rsidRDefault="00000000">
      <w:pPr>
        <w:spacing w:after="0" w:line="259" w:lineRule="auto"/>
        <w:ind w:left="30" w:right="0" w:firstLine="0"/>
      </w:pPr>
      <w:r>
        <w:rPr>
          <w:color w:val="212121"/>
        </w:rPr>
        <w:t xml:space="preserve"> </w:t>
      </w:r>
    </w:p>
    <w:p w14:paraId="046A4DF8" w14:textId="1C29CA41" w:rsidR="00CA24FD" w:rsidRDefault="00000000">
      <w:pPr>
        <w:spacing w:after="0"/>
        <w:ind w:left="746" w:right="0" w:hanging="731"/>
      </w:pPr>
      <w:r>
        <w:rPr>
          <w:b/>
          <w:color w:val="212121"/>
        </w:rPr>
        <w:t>Discussion Leader</w:t>
      </w:r>
      <w:r>
        <w:rPr>
          <w:color w:val="212121"/>
        </w:rPr>
        <w:t xml:space="preserve">, Johnson Center Fall Reading Groups, </w:t>
      </w:r>
      <w:r>
        <w:rPr>
          <w:i/>
          <w:color w:val="212121"/>
        </w:rPr>
        <w:t>Radical Hope: A Teaching Manifesto</w:t>
      </w:r>
      <w:r>
        <w:rPr>
          <w:color w:val="212121"/>
        </w:rPr>
        <w:t xml:space="preserve"> </w:t>
      </w:r>
      <w:r w:rsidR="00172BD5">
        <w:rPr>
          <w:color w:val="212121"/>
        </w:rPr>
        <w:t>by Kevin</w:t>
      </w:r>
      <w:r>
        <w:rPr>
          <w:color w:val="212121"/>
        </w:rPr>
        <w:t xml:space="preserve"> Gannon, Fall 2020. </w:t>
      </w:r>
    </w:p>
    <w:p w14:paraId="7D3DC675" w14:textId="77777777" w:rsidR="00CA24FD" w:rsidRDefault="00000000">
      <w:pPr>
        <w:spacing w:after="0" w:line="259" w:lineRule="auto"/>
        <w:ind w:left="30" w:right="0" w:firstLine="0"/>
      </w:pPr>
      <w:r>
        <w:rPr>
          <w:color w:val="212121"/>
        </w:rPr>
        <w:t xml:space="preserve"> </w:t>
      </w:r>
    </w:p>
    <w:p w14:paraId="45F36C84" w14:textId="77777777" w:rsidR="00CA24FD" w:rsidRDefault="00000000">
      <w:pPr>
        <w:ind w:left="15" w:right="40" w:firstLine="0"/>
      </w:pPr>
      <w:r>
        <w:rPr>
          <w:b/>
        </w:rPr>
        <w:t>Participant</w:t>
      </w:r>
      <w:r>
        <w:t>,</w:t>
      </w:r>
      <w:r>
        <w:rPr>
          <w:b/>
        </w:rPr>
        <w:t xml:space="preserve"> </w:t>
      </w:r>
      <w:r>
        <w:t>Academic Showcase, Virtual Fall Preview, October 12, 2020.</w:t>
      </w:r>
      <w:r>
        <w:rPr>
          <w:b/>
        </w:rPr>
        <w:t xml:space="preserve"> </w:t>
      </w:r>
    </w:p>
    <w:p w14:paraId="2696E117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054600BB" w14:textId="2B053671" w:rsidR="00CA24FD" w:rsidRDefault="00000000">
      <w:pPr>
        <w:spacing w:after="266"/>
        <w:ind w:left="15" w:right="40" w:firstLine="0"/>
      </w:pPr>
      <w:r>
        <w:rPr>
          <w:b/>
        </w:rPr>
        <w:t>Library Liaison,</w:t>
      </w:r>
      <w:r>
        <w:t xml:space="preserve"> Department of History, Austin College, Fall 2020-</w:t>
      </w:r>
      <w:r w:rsidR="00D3489B">
        <w:t>P</w:t>
      </w:r>
      <w:r>
        <w:t xml:space="preserve">resent. </w:t>
      </w:r>
    </w:p>
    <w:p w14:paraId="6996C373" w14:textId="77777777" w:rsidR="00CA24FD" w:rsidRDefault="00000000">
      <w:pPr>
        <w:spacing w:after="266"/>
        <w:ind w:left="15" w:right="40" w:firstLine="0"/>
      </w:pPr>
      <w:r>
        <w:rPr>
          <w:b/>
        </w:rPr>
        <w:t>Participant</w:t>
      </w:r>
      <w:r>
        <w:t xml:space="preserve">, First Year Seminar Workshop Development Week, Austin College, June 8-12, 2020. </w:t>
      </w:r>
    </w:p>
    <w:p w14:paraId="57D4F17C" w14:textId="77777777" w:rsidR="00CA24FD" w:rsidRDefault="00000000">
      <w:pPr>
        <w:ind w:left="15" w:right="40" w:firstLine="0"/>
      </w:pPr>
      <w:r>
        <w:rPr>
          <w:b/>
        </w:rPr>
        <w:t xml:space="preserve">Member, </w:t>
      </w:r>
      <w:r>
        <w:t xml:space="preserve">Center for Southwestern &amp; Mexican Studies Committee, Austin College, Fall 2019-Present. </w:t>
      </w:r>
    </w:p>
    <w:p w14:paraId="1F4112AB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1E75DDD3" w14:textId="77777777" w:rsidR="00CA24FD" w:rsidRDefault="00000000">
      <w:pPr>
        <w:ind w:left="15" w:right="40" w:firstLine="0"/>
      </w:pPr>
      <w:r>
        <w:rPr>
          <w:b/>
        </w:rPr>
        <w:t>Member</w:t>
      </w:r>
      <w:r>
        <w:t xml:space="preserve">, Gender Studies Committee, Austin College, Spring 2020-Present. </w:t>
      </w:r>
    </w:p>
    <w:p w14:paraId="2ACBA7DE" w14:textId="77777777" w:rsidR="00CA24FD" w:rsidRDefault="00000000">
      <w:pPr>
        <w:spacing w:after="0" w:line="259" w:lineRule="auto"/>
        <w:ind w:left="30" w:right="0" w:firstLine="0"/>
      </w:pPr>
      <w:r>
        <w:lastRenderedPageBreak/>
        <w:t xml:space="preserve"> </w:t>
      </w:r>
    </w:p>
    <w:p w14:paraId="61F3BCAC" w14:textId="1C4A22E3" w:rsidR="00CA24FD" w:rsidRDefault="00000000">
      <w:pPr>
        <w:spacing w:after="11"/>
        <w:ind w:left="25" w:right="139" w:hanging="10"/>
        <w:rPr>
          <w:b/>
        </w:rPr>
      </w:pPr>
      <w:r>
        <w:rPr>
          <w:b/>
        </w:rPr>
        <w:t xml:space="preserve">Community Engagement </w:t>
      </w:r>
    </w:p>
    <w:p w14:paraId="3391CCFC" w14:textId="77777777" w:rsidR="00575867" w:rsidRDefault="00575867" w:rsidP="00575867">
      <w:pPr>
        <w:spacing w:after="11"/>
        <w:ind w:left="25" w:right="139" w:hanging="10"/>
        <w:rPr>
          <w:bCs/>
        </w:rPr>
      </w:pPr>
      <w:r>
        <w:rPr>
          <w:b/>
        </w:rPr>
        <w:t>Research and Pedagogy Talk</w:t>
      </w:r>
      <w:r w:rsidRPr="00575867">
        <w:rPr>
          <w:bCs/>
        </w:rPr>
        <w:t xml:space="preserve">, “Pirates, Pedagogy, and Primary Sources,” </w:t>
      </w:r>
      <w:r>
        <w:rPr>
          <w:bCs/>
        </w:rPr>
        <w:t xml:space="preserve">the Robert &amp; Joyce </w:t>
      </w:r>
    </w:p>
    <w:p w14:paraId="63292DD0" w14:textId="2954C18B" w:rsidR="00575867" w:rsidRPr="00575867" w:rsidRDefault="00575867" w:rsidP="00575867">
      <w:pPr>
        <w:spacing w:after="11"/>
        <w:ind w:left="720" w:right="139" w:firstLine="0"/>
        <w:rPr>
          <w:bCs/>
        </w:rPr>
      </w:pPr>
      <w:r w:rsidRPr="00575867">
        <w:rPr>
          <w:bCs/>
        </w:rPr>
        <w:t>Johnson Center</w:t>
      </w:r>
      <w:r>
        <w:rPr>
          <w:bCs/>
        </w:rPr>
        <w:t xml:space="preserve"> for Faculty Development and Excellence in Teaching</w:t>
      </w:r>
      <w:r w:rsidRPr="00575867">
        <w:rPr>
          <w:bCs/>
        </w:rPr>
        <w:t xml:space="preserve">, Austin College, </w:t>
      </w:r>
      <w:r>
        <w:rPr>
          <w:bCs/>
        </w:rPr>
        <w:t xml:space="preserve">Sherman, TX, </w:t>
      </w:r>
      <w:r w:rsidRPr="00575867">
        <w:rPr>
          <w:bCs/>
        </w:rPr>
        <w:t>October 27, 2022.</w:t>
      </w:r>
    </w:p>
    <w:p w14:paraId="59736F6C" w14:textId="77777777" w:rsidR="00575867" w:rsidRDefault="00575867">
      <w:pPr>
        <w:spacing w:after="11"/>
        <w:ind w:left="25" w:right="139" w:hanging="10"/>
      </w:pPr>
    </w:p>
    <w:p w14:paraId="5E9A0832" w14:textId="77644331" w:rsidR="00CA24FD" w:rsidRDefault="00000000">
      <w:pPr>
        <w:ind w:left="745" w:right="40"/>
      </w:pPr>
      <w:r>
        <w:rPr>
          <w:b/>
        </w:rPr>
        <w:t xml:space="preserve">Keynote Speaker </w:t>
      </w:r>
      <w:r>
        <w:t>for the Civil War Public Lecture Series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Classroom Guest Lecturer</w:t>
      </w:r>
      <w:r>
        <w:t xml:space="preserve"> for </w:t>
      </w:r>
      <w:r>
        <w:rPr>
          <w:color w:val="333333"/>
        </w:rPr>
        <w:t>“</w:t>
      </w:r>
      <w:r w:rsidR="00172BD5">
        <w:rPr>
          <w:color w:val="333333"/>
        </w:rPr>
        <w:t>Our only</w:t>
      </w:r>
      <w:r>
        <w:rPr>
          <w:color w:val="333333"/>
        </w:rPr>
        <w:t xml:space="preserve"> ‘felt’ history: New Perspectives on the U.S. Civil War</w:t>
      </w:r>
      <w:r>
        <w:t>,”</w:t>
      </w:r>
      <w:r>
        <w:rPr>
          <w:b/>
        </w:rPr>
        <w:t xml:space="preserve"> </w:t>
      </w:r>
      <w:r>
        <w:t xml:space="preserve">the University of Arkansas, Fort Smith, AR, March 31-April 1, 2022. </w:t>
      </w:r>
    </w:p>
    <w:p w14:paraId="56394DB7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6F67405E" w14:textId="77777777" w:rsidR="00CA24FD" w:rsidRDefault="00000000">
      <w:pPr>
        <w:ind w:left="15" w:right="40" w:firstLine="0"/>
      </w:pPr>
      <w:r>
        <w:rPr>
          <w:b/>
        </w:rPr>
        <w:t>Panelist</w:t>
      </w:r>
      <w:r>
        <w:t xml:space="preserve">, State Recognition of Sherman Riot of 1930 Town Hall, Sherman, TX, August 5, 2021. </w:t>
      </w:r>
    </w:p>
    <w:p w14:paraId="671D3CA6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67AC98B9" w14:textId="77777777" w:rsidR="00CA24FD" w:rsidRDefault="00000000">
      <w:pPr>
        <w:ind w:left="745" w:right="317"/>
      </w:pPr>
      <w:r>
        <w:rPr>
          <w:b/>
        </w:rPr>
        <w:t>Guest Lecture</w:t>
      </w:r>
      <w:r>
        <w:t xml:space="preserve">, “Texas Presidents,” the Sherman Museum, Sherman, TX, April 24, 2020 (invited but cancelled due to Covid-19). </w:t>
      </w:r>
    </w:p>
    <w:p w14:paraId="636BEB0A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3E24C5CF" w14:textId="3620D194" w:rsidR="00CA24FD" w:rsidRDefault="00000000">
      <w:pPr>
        <w:ind w:left="745" w:right="313"/>
      </w:pPr>
      <w:r>
        <w:rPr>
          <w:b/>
        </w:rPr>
        <w:t>Content Expert Consultant</w:t>
      </w:r>
      <w:r>
        <w:t xml:space="preserve">, Split Rock Studios, museum exhibit company, Arden Hills, </w:t>
      </w:r>
      <w:r w:rsidR="00172BD5">
        <w:t>MN, April</w:t>
      </w:r>
      <w:r>
        <w:t xml:space="preserve"> 2020.</w:t>
      </w:r>
      <w:r>
        <w:rPr>
          <w:b/>
        </w:rPr>
        <w:t xml:space="preserve"> </w:t>
      </w:r>
    </w:p>
    <w:p w14:paraId="23C5749C" w14:textId="77777777" w:rsidR="00CA24FD" w:rsidRDefault="00000000">
      <w:pPr>
        <w:spacing w:after="11" w:line="259" w:lineRule="auto"/>
        <w:ind w:left="30" w:right="0" w:firstLine="0"/>
      </w:pPr>
      <w:r>
        <w:rPr>
          <w:b/>
        </w:rPr>
        <w:t xml:space="preserve"> </w:t>
      </w:r>
    </w:p>
    <w:p w14:paraId="6917596A" w14:textId="50552E5F" w:rsidR="00CA24FD" w:rsidRDefault="00000000">
      <w:pPr>
        <w:ind w:left="745" w:right="40"/>
      </w:pPr>
      <w:r>
        <w:rPr>
          <w:b/>
        </w:rPr>
        <w:t>Guest Lecture</w:t>
      </w:r>
      <w:r>
        <w:t xml:space="preserve">, “Texas Slavery,” Grayson County Historical Society, Sherman, TX, February </w:t>
      </w:r>
      <w:r w:rsidR="00172BD5">
        <w:t>11, 2020</w:t>
      </w:r>
      <w:r>
        <w:t>.</w:t>
      </w:r>
      <w:r>
        <w:rPr>
          <w:b/>
        </w:rPr>
        <w:t xml:space="preserve"> </w:t>
      </w:r>
    </w:p>
    <w:p w14:paraId="3FCE220E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61FD582A" w14:textId="77777777" w:rsidR="00CA24FD" w:rsidRDefault="00000000">
      <w:pPr>
        <w:spacing w:after="11"/>
        <w:ind w:left="25" w:right="139" w:hanging="10"/>
      </w:pPr>
      <w:r>
        <w:rPr>
          <w:b/>
        </w:rPr>
        <w:t xml:space="preserve">Discipline Engagement </w:t>
      </w:r>
    </w:p>
    <w:p w14:paraId="4F2C1E5F" w14:textId="42627AFA" w:rsidR="00CA24FD" w:rsidRDefault="00000000">
      <w:pPr>
        <w:ind w:left="745" w:right="40"/>
      </w:pPr>
      <w:r>
        <w:rPr>
          <w:b/>
        </w:rPr>
        <w:t>Committee Member</w:t>
      </w:r>
      <w:r>
        <w:t xml:space="preserve">, Long-Term Fellowship Selection, Massachusetts Historical Society, </w:t>
      </w:r>
      <w:r w:rsidR="00172BD5">
        <w:t>the National</w:t>
      </w:r>
      <w:r>
        <w:t xml:space="preserve"> Endowment for the Humanities, Boston, MA, January-February 2022. </w:t>
      </w:r>
    </w:p>
    <w:p w14:paraId="6A95F78E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1646E2A6" w14:textId="4EE1B15B" w:rsidR="00CA24FD" w:rsidRDefault="00000000">
      <w:pPr>
        <w:ind w:left="745" w:right="40"/>
      </w:pPr>
      <w:r>
        <w:rPr>
          <w:b/>
        </w:rPr>
        <w:t>Peer Reviewer</w:t>
      </w:r>
      <w:r>
        <w:t>,</w:t>
      </w:r>
      <w:r>
        <w:rPr>
          <w:i/>
        </w:rPr>
        <w:t xml:space="preserve"> </w:t>
      </w:r>
      <w:r>
        <w:t xml:space="preserve">for </w:t>
      </w:r>
      <w:r>
        <w:rPr>
          <w:i/>
        </w:rPr>
        <w:t>Kansas History: A Journal of the Central Plains</w:t>
      </w:r>
      <w:r>
        <w:t>,</w:t>
      </w:r>
      <w:r>
        <w:rPr>
          <w:b/>
        </w:rPr>
        <w:t xml:space="preserve"> </w:t>
      </w:r>
      <w:r>
        <w:t xml:space="preserve">the Kansas </w:t>
      </w:r>
      <w:r w:rsidR="00172BD5">
        <w:t>Historical Foundation</w:t>
      </w:r>
      <w:r>
        <w:t>, Department of History, Kansas State University, Manhattan, KS,</w:t>
      </w:r>
      <w:r>
        <w:rPr>
          <w:b/>
        </w:rPr>
        <w:t xml:space="preserve"> </w:t>
      </w:r>
      <w:r>
        <w:t>May 2021.</w:t>
      </w:r>
      <w:r>
        <w:rPr>
          <w:b/>
        </w:rPr>
        <w:t xml:space="preserve"> </w:t>
      </w:r>
    </w:p>
    <w:p w14:paraId="3871A889" w14:textId="77777777" w:rsidR="00CA24FD" w:rsidRDefault="00000000">
      <w:pPr>
        <w:spacing w:after="0" w:line="259" w:lineRule="auto"/>
        <w:ind w:left="30" w:right="0" w:firstLine="0"/>
      </w:pPr>
      <w:r>
        <w:rPr>
          <w:b/>
        </w:rPr>
        <w:t xml:space="preserve"> </w:t>
      </w:r>
    </w:p>
    <w:p w14:paraId="7B5B6C61" w14:textId="77777777" w:rsidR="00CA24FD" w:rsidRDefault="00000000">
      <w:pPr>
        <w:spacing w:after="11"/>
        <w:ind w:left="25" w:right="139" w:hanging="10"/>
      </w:pPr>
      <w:r>
        <w:rPr>
          <w:b/>
        </w:rPr>
        <w:t xml:space="preserve">Angelo State University </w:t>
      </w:r>
    </w:p>
    <w:p w14:paraId="7D59B28E" w14:textId="038CA666" w:rsidR="00CA24FD" w:rsidRDefault="00000000">
      <w:pPr>
        <w:ind w:left="745" w:right="40"/>
      </w:pPr>
      <w:r>
        <w:rPr>
          <w:b/>
        </w:rPr>
        <w:t xml:space="preserve">Member, </w:t>
      </w:r>
      <w:r>
        <w:t xml:space="preserve">Second Year Retention Committee, Freshman College and Center for Academic </w:t>
      </w:r>
      <w:r w:rsidR="00172BD5">
        <w:t>Excellence, Angelo</w:t>
      </w:r>
      <w:r>
        <w:t xml:space="preserve"> State University, Spring 2019-Summer 2019.</w:t>
      </w:r>
      <w:r>
        <w:rPr>
          <w:b/>
        </w:rPr>
        <w:t xml:space="preserve"> </w:t>
      </w:r>
    </w:p>
    <w:p w14:paraId="7523F262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F16A317" w14:textId="77777777" w:rsidR="00CA24FD" w:rsidRDefault="00000000">
      <w:pPr>
        <w:ind w:left="745" w:right="40"/>
      </w:pPr>
      <w:r>
        <w:rPr>
          <w:b/>
        </w:rPr>
        <w:t>Chair</w:t>
      </w:r>
      <w:r>
        <w:t xml:space="preserve">, Student Scholarship Committee, History Department, Angelo State University, Fall 2018- Summer 2019. </w:t>
      </w:r>
    </w:p>
    <w:p w14:paraId="227BB58C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EF09000" w14:textId="77777777" w:rsidR="00CA24FD" w:rsidRDefault="00000000">
      <w:pPr>
        <w:ind w:left="15" w:right="40" w:firstLine="0"/>
      </w:pPr>
      <w:r>
        <w:rPr>
          <w:b/>
        </w:rPr>
        <w:t>Faculty Mentor</w:t>
      </w:r>
      <w:r>
        <w:t xml:space="preserve">, West Texas Historical Association, student essay submissions, Fall 2018-April 2019. </w:t>
      </w:r>
    </w:p>
    <w:p w14:paraId="6DD14F87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11E4CDE1" w14:textId="15205B8C" w:rsidR="00CA24FD" w:rsidRDefault="00000000">
      <w:pPr>
        <w:ind w:left="745" w:right="40"/>
      </w:pPr>
      <w:r>
        <w:rPr>
          <w:b/>
        </w:rPr>
        <w:t>Member</w:t>
      </w:r>
      <w:r>
        <w:t xml:space="preserve">, Modern Europe and Colonial American History Professor Search Committee, </w:t>
      </w:r>
      <w:r w:rsidR="00172BD5">
        <w:t>History Department</w:t>
      </w:r>
      <w:r>
        <w:t xml:space="preserve">, Angelo State University, Fall 2018-Spring 2019. </w:t>
      </w:r>
    </w:p>
    <w:p w14:paraId="11BAF081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4BA94E71" w14:textId="56D1461E" w:rsidR="00CA24FD" w:rsidRDefault="00000000">
      <w:pPr>
        <w:ind w:left="745" w:right="40"/>
      </w:pPr>
      <w:r>
        <w:rPr>
          <w:b/>
        </w:rPr>
        <w:t>Member</w:t>
      </w:r>
      <w:r>
        <w:t xml:space="preserve">, Faculty Research Grants Committee, College of Graduate Studies and Research, </w:t>
      </w:r>
      <w:r w:rsidR="00172BD5">
        <w:t>Angelo State</w:t>
      </w:r>
      <w:r>
        <w:t xml:space="preserve"> University, Fall 2018-Summer 2019. </w:t>
      </w:r>
    </w:p>
    <w:p w14:paraId="39332D20" w14:textId="77777777" w:rsidR="00CA24FD" w:rsidRDefault="00000000">
      <w:pPr>
        <w:spacing w:after="0" w:line="259" w:lineRule="auto"/>
        <w:ind w:left="30" w:right="0" w:firstLine="0"/>
      </w:pPr>
      <w:r>
        <w:rPr>
          <w:sz w:val="28"/>
        </w:rPr>
        <w:t xml:space="preserve"> </w:t>
      </w:r>
    </w:p>
    <w:p w14:paraId="7B5709ED" w14:textId="69CBC396" w:rsidR="00CA24FD" w:rsidRDefault="00000000">
      <w:pPr>
        <w:ind w:left="745" w:right="40"/>
      </w:pPr>
      <w:r>
        <w:rPr>
          <w:b/>
        </w:rPr>
        <w:t>Member</w:t>
      </w:r>
      <w:r>
        <w:t xml:space="preserve">, Asian History Professor Search Committee, History Department, Angelo State </w:t>
      </w:r>
      <w:r w:rsidR="00172BD5">
        <w:t>University, Spring</w:t>
      </w:r>
      <w:r>
        <w:t xml:space="preserve"> 2018. </w:t>
      </w:r>
    </w:p>
    <w:p w14:paraId="5524B91D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7CDE7CA7" w14:textId="77777777" w:rsidR="00CA24FD" w:rsidRDefault="00000000">
      <w:pPr>
        <w:ind w:left="15" w:right="40" w:firstLine="0"/>
      </w:pPr>
      <w:r>
        <w:rPr>
          <w:b/>
        </w:rPr>
        <w:lastRenderedPageBreak/>
        <w:t>Judge</w:t>
      </w:r>
      <w:r>
        <w:t xml:space="preserve">, Angelo State Regional History Day, Angelo State University, Spring 2018 and Spring 2019. </w:t>
      </w:r>
    </w:p>
    <w:p w14:paraId="7E60FAD1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69831058" w14:textId="77777777" w:rsidR="00CA24FD" w:rsidRDefault="00000000">
      <w:pPr>
        <w:ind w:left="15" w:right="40" w:firstLine="0"/>
      </w:pPr>
      <w:r>
        <w:rPr>
          <w:b/>
        </w:rPr>
        <w:t>Member</w:t>
      </w:r>
      <w:r>
        <w:t xml:space="preserve">, Gender Studies Committee, Angelo State University, Fall 2016-Summer 2019. </w:t>
      </w:r>
    </w:p>
    <w:p w14:paraId="6416F9E0" w14:textId="77777777" w:rsidR="00CA24FD" w:rsidRDefault="00000000">
      <w:pPr>
        <w:spacing w:after="0" w:line="259" w:lineRule="auto"/>
        <w:ind w:left="30" w:right="0" w:firstLine="0"/>
      </w:pPr>
      <w:r>
        <w:rPr>
          <w:sz w:val="28"/>
        </w:rPr>
        <w:t xml:space="preserve"> </w:t>
      </w:r>
    </w:p>
    <w:p w14:paraId="607CF485" w14:textId="77777777" w:rsidR="00CA24FD" w:rsidRDefault="00000000">
      <w:pPr>
        <w:pStyle w:val="Heading1"/>
        <w:ind w:left="25"/>
      </w:pPr>
      <w:r>
        <w:t>PROFESSIONAL ORGANIZATIONS</w:t>
      </w:r>
      <w:r>
        <w:rPr>
          <w:u w:val="none"/>
        </w:rPr>
        <w:t xml:space="preserve">  </w:t>
      </w:r>
    </w:p>
    <w:p w14:paraId="34BD6C9B" w14:textId="77777777" w:rsidR="00CA24FD" w:rsidRDefault="00000000">
      <w:pPr>
        <w:spacing w:after="0" w:line="259" w:lineRule="auto"/>
        <w:ind w:left="30" w:right="0" w:firstLine="0"/>
      </w:pPr>
      <w:r>
        <w:t xml:space="preserve"> </w:t>
      </w:r>
    </w:p>
    <w:p w14:paraId="61FC4B6D" w14:textId="77777777" w:rsidR="00CA24FD" w:rsidRDefault="00000000">
      <w:pPr>
        <w:ind w:left="15" w:right="40" w:firstLine="0"/>
      </w:pPr>
      <w:r>
        <w:t xml:space="preserve">American Historical Association </w:t>
      </w:r>
    </w:p>
    <w:p w14:paraId="26E67BA0" w14:textId="77777777" w:rsidR="00CA24FD" w:rsidRDefault="00000000">
      <w:pPr>
        <w:ind w:left="15" w:right="40" w:firstLine="0"/>
      </w:pPr>
      <w:r>
        <w:t xml:space="preserve">Committee on Latin American History </w:t>
      </w:r>
    </w:p>
    <w:p w14:paraId="73217998" w14:textId="77777777" w:rsidR="00CA24FD" w:rsidRDefault="00000000">
      <w:pPr>
        <w:ind w:left="15" w:right="40" w:firstLine="0"/>
      </w:pPr>
      <w:r>
        <w:t xml:space="preserve">Society for Civil War Historians </w:t>
      </w:r>
    </w:p>
    <w:p w14:paraId="6642BF91" w14:textId="77777777" w:rsidR="00CA24FD" w:rsidRDefault="00000000">
      <w:pPr>
        <w:ind w:left="15" w:right="40" w:firstLine="0"/>
      </w:pPr>
      <w:r>
        <w:t xml:space="preserve">Southern Historical Association </w:t>
      </w:r>
    </w:p>
    <w:p w14:paraId="29BC078D" w14:textId="6F8FA69A" w:rsidR="00CA24FD" w:rsidRDefault="00CA24FD" w:rsidP="00B54064">
      <w:pPr>
        <w:ind w:left="0" w:right="40" w:firstLine="0"/>
      </w:pPr>
    </w:p>
    <w:sectPr w:rsidR="00CA24FD">
      <w:footerReference w:type="even" r:id="rId6"/>
      <w:footerReference w:type="default" r:id="rId7"/>
      <w:footerReference w:type="first" r:id="rId8"/>
      <w:pgSz w:w="12240" w:h="15840"/>
      <w:pgMar w:top="1147" w:right="1072" w:bottom="1339" w:left="1106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D786" w14:textId="77777777" w:rsidR="001E7D47" w:rsidRDefault="001E7D47">
      <w:pPr>
        <w:spacing w:after="0" w:line="240" w:lineRule="auto"/>
      </w:pPr>
      <w:r>
        <w:separator/>
      </w:r>
    </w:p>
  </w:endnote>
  <w:endnote w:type="continuationSeparator" w:id="0">
    <w:p w14:paraId="3AF7463A" w14:textId="77777777" w:rsidR="001E7D47" w:rsidRDefault="001E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A570" w14:textId="77777777" w:rsidR="00CA24FD" w:rsidRDefault="0000000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D019D91" w14:textId="77777777" w:rsidR="00CA24FD" w:rsidRDefault="00000000">
    <w:pPr>
      <w:spacing w:after="0" w:line="259" w:lineRule="auto"/>
      <w:ind w:left="3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7A38" w14:textId="77777777" w:rsidR="00CA24FD" w:rsidRDefault="0000000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AD9069" w14:textId="77777777" w:rsidR="00CA24FD" w:rsidRDefault="00000000">
    <w:pPr>
      <w:spacing w:after="0" w:line="259" w:lineRule="auto"/>
      <w:ind w:left="3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273" w14:textId="77777777" w:rsidR="00CA24FD" w:rsidRDefault="0000000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ED7B521" w14:textId="77777777" w:rsidR="00CA24FD" w:rsidRDefault="00000000">
    <w:pPr>
      <w:spacing w:after="0" w:line="259" w:lineRule="auto"/>
      <w:ind w:left="3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8B08" w14:textId="77777777" w:rsidR="001E7D47" w:rsidRDefault="001E7D47">
      <w:pPr>
        <w:spacing w:after="0" w:line="240" w:lineRule="auto"/>
      </w:pPr>
      <w:r>
        <w:separator/>
      </w:r>
    </w:p>
  </w:footnote>
  <w:footnote w:type="continuationSeparator" w:id="0">
    <w:p w14:paraId="440CF35A" w14:textId="77777777" w:rsidR="001E7D47" w:rsidRDefault="001E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FD"/>
    <w:rsid w:val="00131207"/>
    <w:rsid w:val="00165135"/>
    <w:rsid w:val="00172BD5"/>
    <w:rsid w:val="00176005"/>
    <w:rsid w:val="00176259"/>
    <w:rsid w:val="001C2824"/>
    <w:rsid w:val="001D17D7"/>
    <w:rsid w:val="001E7D47"/>
    <w:rsid w:val="00246597"/>
    <w:rsid w:val="00296063"/>
    <w:rsid w:val="002E2FB8"/>
    <w:rsid w:val="002F5D70"/>
    <w:rsid w:val="00344A7D"/>
    <w:rsid w:val="00347043"/>
    <w:rsid w:val="00535F8C"/>
    <w:rsid w:val="00544EF6"/>
    <w:rsid w:val="0056448B"/>
    <w:rsid w:val="00575867"/>
    <w:rsid w:val="00583B03"/>
    <w:rsid w:val="005D4086"/>
    <w:rsid w:val="0060680B"/>
    <w:rsid w:val="00644EB3"/>
    <w:rsid w:val="00653185"/>
    <w:rsid w:val="00653975"/>
    <w:rsid w:val="006559D1"/>
    <w:rsid w:val="00664D96"/>
    <w:rsid w:val="006E3C18"/>
    <w:rsid w:val="00757E75"/>
    <w:rsid w:val="007A7160"/>
    <w:rsid w:val="007C37F2"/>
    <w:rsid w:val="007D2BB6"/>
    <w:rsid w:val="00831BCC"/>
    <w:rsid w:val="008342FA"/>
    <w:rsid w:val="008562E7"/>
    <w:rsid w:val="00936397"/>
    <w:rsid w:val="00970814"/>
    <w:rsid w:val="009F27F0"/>
    <w:rsid w:val="009F4884"/>
    <w:rsid w:val="00A002DA"/>
    <w:rsid w:val="00A04ABD"/>
    <w:rsid w:val="00AE1216"/>
    <w:rsid w:val="00B54064"/>
    <w:rsid w:val="00BC3F77"/>
    <w:rsid w:val="00BE30E0"/>
    <w:rsid w:val="00C27AE1"/>
    <w:rsid w:val="00C7469F"/>
    <w:rsid w:val="00CA24FD"/>
    <w:rsid w:val="00CF5C16"/>
    <w:rsid w:val="00D0337D"/>
    <w:rsid w:val="00D24D53"/>
    <w:rsid w:val="00D323D0"/>
    <w:rsid w:val="00D3489B"/>
    <w:rsid w:val="00D433B0"/>
    <w:rsid w:val="00D43C11"/>
    <w:rsid w:val="00D4522A"/>
    <w:rsid w:val="00D63DE5"/>
    <w:rsid w:val="00DF5F58"/>
    <w:rsid w:val="00E032EE"/>
    <w:rsid w:val="00E113E9"/>
    <w:rsid w:val="00E94BB5"/>
    <w:rsid w:val="00EE0323"/>
    <w:rsid w:val="00F04843"/>
    <w:rsid w:val="00F22E08"/>
    <w:rsid w:val="00F4353B"/>
    <w:rsid w:val="00F50A7B"/>
    <w:rsid w:val="00F55B8D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A8909"/>
  <w15:docId w15:val="{768F2540-A460-1947-8FBD-C3813FE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0" w:right="41" w:hanging="73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Dr. Wolnisty</cp:lastModifiedBy>
  <cp:revision>4</cp:revision>
  <dcterms:created xsi:type="dcterms:W3CDTF">2024-01-05T13:36:00Z</dcterms:created>
  <dcterms:modified xsi:type="dcterms:W3CDTF">2024-01-08T13:02:00Z</dcterms:modified>
</cp:coreProperties>
</file>