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8D5F" w14:textId="77777777" w:rsidR="008267BD" w:rsidRDefault="008267BD" w:rsidP="008267BD">
      <w:pPr>
        <w:pStyle w:val="Heading1"/>
        <w:jc w:val="center"/>
      </w:pPr>
      <w:r>
        <w:rPr>
          <w:noProof/>
        </w:rPr>
        <w:drawing>
          <wp:inline distT="0" distB="0" distL="0" distR="0" wp14:anchorId="791B7027" wp14:editId="2CAA7B09">
            <wp:extent cx="1695450" cy="545663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logo_cl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03" cy="5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4695" w14:textId="77777777" w:rsidR="00826564" w:rsidRPr="00826564" w:rsidRDefault="00826564" w:rsidP="00826564">
      <w:pPr>
        <w:rPr>
          <w:sz w:val="32"/>
          <w:szCs w:val="32"/>
        </w:rPr>
      </w:pPr>
    </w:p>
    <w:p w14:paraId="6494B07F" w14:textId="3478D6C9" w:rsidR="00DF17CB" w:rsidRPr="00826564" w:rsidRDefault="00826564" w:rsidP="00DF17CB">
      <w:pPr>
        <w:pStyle w:val="Heading2"/>
        <w:spacing w:before="0"/>
        <w:jc w:val="center"/>
        <w:rPr>
          <w:color w:val="B71E32"/>
          <w:sz w:val="32"/>
          <w:szCs w:val="32"/>
        </w:rPr>
      </w:pPr>
      <w:r w:rsidRPr="00826564">
        <w:rPr>
          <w:color w:val="B71E32"/>
          <w:sz w:val="32"/>
          <w:szCs w:val="32"/>
        </w:rPr>
        <w:t>Administrative</w:t>
      </w:r>
      <w:r w:rsidR="00563423">
        <w:rPr>
          <w:color w:val="B71E32"/>
          <w:sz w:val="32"/>
          <w:szCs w:val="32"/>
        </w:rPr>
        <w:t xml:space="preserve"> / </w:t>
      </w:r>
      <w:r w:rsidR="00563423">
        <w:rPr>
          <w:color w:val="B71E32"/>
          <w:sz w:val="32"/>
          <w:szCs w:val="32"/>
        </w:rPr>
        <w:br/>
        <w:t>Academic Support Services /</w:t>
      </w:r>
      <w:r w:rsidR="00563423">
        <w:rPr>
          <w:color w:val="B71E32"/>
          <w:sz w:val="32"/>
          <w:szCs w:val="32"/>
        </w:rPr>
        <w:br/>
        <w:t>Student Support Services</w:t>
      </w:r>
      <w:r w:rsidRPr="00826564">
        <w:rPr>
          <w:color w:val="B71E32"/>
          <w:sz w:val="32"/>
          <w:szCs w:val="32"/>
        </w:rPr>
        <w:t xml:space="preserve"> </w:t>
      </w:r>
      <w:r w:rsidR="00563423">
        <w:rPr>
          <w:color w:val="B71E32"/>
          <w:sz w:val="32"/>
          <w:szCs w:val="32"/>
        </w:rPr>
        <w:br/>
      </w:r>
      <w:r w:rsidRPr="00826564">
        <w:rPr>
          <w:color w:val="B71E32"/>
          <w:sz w:val="32"/>
          <w:szCs w:val="32"/>
        </w:rPr>
        <w:t>Assessment Report</w:t>
      </w:r>
    </w:p>
    <w:p w14:paraId="3743E755" w14:textId="77777777" w:rsidR="003337EF" w:rsidRDefault="003337EF" w:rsidP="003337EF"/>
    <w:p w14:paraId="430E70A2" w14:textId="77777777" w:rsidR="003337EF" w:rsidRPr="0021692D" w:rsidRDefault="006937B8" w:rsidP="0021692D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1. </w:t>
      </w:r>
      <w:r w:rsidR="00BF4F97">
        <w:rPr>
          <w:b/>
        </w:rPr>
        <w:t xml:space="preserve">Department and </w:t>
      </w:r>
      <w:r w:rsidR="003337EF" w:rsidRPr="003337EF">
        <w:rPr>
          <w:b/>
        </w:rPr>
        <w:t>Division:</w:t>
      </w:r>
      <w:r w:rsidR="0021692D">
        <w:rPr>
          <w:b/>
        </w:rPr>
        <w:tab/>
      </w:r>
    </w:p>
    <w:p w14:paraId="1C03DF01" w14:textId="77777777" w:rsidR="003337EF" w:rsidRDefault="003337EF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3ED8D2" wp14:editId="3D10ADE1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575310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90CC" w14:textId="77777777" w:rsidR="00C56BAD" w:rsidRDefault="00C56BAD" w:rsidP="003F1290">
                            <w:r w:rsidRPr="00316748">
                              <w:rPr>
                                <w:i/>
                              </w:rPr>
                              <w:t>Department</w:t>
                            </w:r>
                            <w:r>
                              <w:t xml:space="preserve"> – </w:t>
                            </w:r>
                            <w:r w:rsidRPr="00316748">
                              <w:rPr>
                                <w:i/>
                              </w:rPr>
                              <w:t>Division</w:t>
                            </w:r>
                          </w:p>
                          <w:p w14:paraId="28C7C29E" w14:textId="77777777" w:rsidR="00C56BAD" w:rsidRDefault="00C56BAD" w:rsidP="003337EF"/>
                          <w:p w14:paraId="1281FF71" w14:textId="77777777" w:rsidR="00C56BAD" w:rsidRDefault="00C56BAD" w:rsidP="0033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ED8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25pt;margin-top:5.5pt;width:453pt;height:24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" fillcolor="white [3201]" strokeweight=".5pt">
                <v:textbox>
                  <w:txbxContent>
                    <w:p w14:paraId="47A890CC" w14:textId="77777777" w:rsidR="00C56BAD" w:rsidRDefault="00C56BAD" w:rsidP="003F1290">
                      <w:r w:rsidRPr="00316748">
                        <w:rPr>
                          <w:i/>
                        </w:rPr>
                        <w:t>Department</w:t>
                      </w:r>
                      <w:r>
                        <w:t xml:space="preserve"> – </w:t>
                      </w:r>
                      <w:r w:rsidRPr="00316748">
                        <w:rPr>
                          <w:i/>
                        </w:rPr>
                        <w:t>Division</w:t>
                      </w:r>
                    </w:p>
                    <w:p w14:paraId="28C7C29E" w14:textId="77777777" w:rsidR="00C56BAD" w:rsidRDefault="00C56BAD" w:rsidP="003337EF"/>
                    <w:p w14:paraId="1281FF71" w14:textId="77777777" w:rsidR="00C56BAD" w:rsidRDefault="00C56BAD" w:rsidP="003337EF"/>
                  </w:txbxContent>
                </v:textbox>
              </v:shape>
            </w:pict>
          </mc:Fallback>
        </mc:AlternateContent>
      </w:r>
    </w:p>
    <w:p w14:paraId="5B8EEF45" w14:textId="77777777" w:rsidR="003337EF" w:rsidRPr="003337EF" w:rsidRDefault="003337EF" w:rsidP="003337EF"/>
    <w:p w14:paraId="157E15F7" w14:textId="77777777" w:rsidR="001014C5" w:rsidRDefault="001014C5" w:rsidP="001014C5"/>
    <w:p w14:paraId="211D6DCA" w14:textId="77777777" w:rsidR="001014C5" w:rsidRPr="006937B8" w:rsidRDefault="006937B8" w:rsidP="001014C5">
      <w:pPr>
        <w:rPr>
          <w:b/>
        </w:rPr>
      </w:pPr>
      <w:r>
        <w:rPr>
          <w:b/>
        </w:rPr>
        <w:t xml:space="preserve">2. </w:t>
      </w:r>
      <w:r w:rsidR="001014C5" w:rsidRPr="006937B8">
        <w:rPr>
          <w:b/>
        </w:rPr>
        <w:t>Assessment Year</w:t>
      </w:r>
    </w:p>
    <w:p w14:paraId="010995AF" w14:textId="77777777" w:rsidR="001014C5" w:rsidRPr="006937B8" w:rsidRDefault="004A22AD" w:rsidP="001014C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3EB766B" wp14:editId="3B2AAD01">
                <wp:simplePos x="0" y="0"/>
                <wp:positionH relativeFrom="column">
                  <wp:posOffset>942975</wp:posOffset>
                </wp:positionH>
                <wp:positionV relativeFrom="paragraph">
                  <wp:posOffset>147955</wp:posOffset>
                </wp:positionV>
                <wp:extent cx="1485900" cy="266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AA165" w14:textId="77777777" w:rsidR="00C56BAD" w:rsidRDefault="00C56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B766B" id="Text Box 33" o:spid="_x0000_s1027" type="#_x0000_t202" style="position:absolute;margin-left:74.25pt;margin-top:11.65pt;width:117pt;height:21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" fillcolor="white [3201]" strokeweight=".5pt">
                <v:textbox>
                  <w:txbxContent>
                    <w:p w14:paraId="1FBAA165" w14:textId="77777777" w:rsidR="00C56BAD" w:rsidRDefault="00C56BAD"/>
                  </w:txbxContent>
                </v:textbox>
              </v:shape>
            </w:pict>
          </mc:Fallback>
        </mc:AlternateContent>
      </w:r>
    </w:p>
    <w:p w14:paraId="67C00FFF" w14:textId="77777777" w:rsidR="001014C5" w:rsidRPr="004A22AD" w:rsidRDefault="004A22AD" w:rsidP="004A22AD">
      <w:pPr>
        <w:ind w:left="4320" w:hanging="4320"/>
        <w:rPr>
          <w:i/>
          <w:sz w:val="20"/>
          <w:szCs w:val="20"/>
        </w:rPr>
      </w:pPr>
      <w:r>
        <w:t>Academic Year</w:t>
      </w:r>
      <w:r>
        <w:tab/>
      </w:r>
      <w:r w:rsidRPr="004A22AD">
        <w:rPr>
          <w:i/>
          <w:sz w:val="20"/>
          <w:szCs w:val="20"/>
        </w:rPr>
        <w:t>Assessment can occur at any time during the stated academic year</w:t>
      </w:r>
    </w:p>
    <w:p w14:paraId="22F9ECC1" w14:textId="77777777" w:rsidR="00A016F4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826564">
        <w:rPr>
          <w:i/>
          <w:iCs/>
          <w:color w:val="981E32"/>
          <w:sz w:val="24"/>
        </w:rPr>
        <w:t>For reference:</w:t>
      </w:r>
      <w:r>
        <w:rPr>
          <w:i/>
          <w:iCs/>
          <w:color w:val="981E32"/>
          <w:sz w:val="24"/>
        </w:rPr>
        <w:t xml:space="preserve">  </w:t>
      </w:r>
    </w:p>
    <w:p w14:paraId="68FC7822" w14:textId="77777777" w:rsidR="00A016F4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>
        <w:rPr>
          <w:i/>
          <w:iCs/>
          <w:color w:val="981E32"/>
          <w:sz w:val="24"/>
        </w:rPr>
        <w:t>Austin College Mission</w:t>
      </w:r>
    </w:p>
    <w:p w14:paraId="3899B041" w14:textId="2C196B8E" w:rsidR="00A016F4" w:rsidRDefault="00000000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rFonts w:eastAsia="Times New Roman" w:cs="Times New Roman"/>
        </w:rPr>
      </w:pPr>
      <w:hyperlink r:id="rId11" w:history="1">
        <w:r w:rsidR="00A016F4" w:rsidRPr="00DE4FB3">
          <w:rPr>
            <w:rStyle w:val="Hyperlink"/>
            <w:rFonts w:eastAsia="Times New Roman" w:cs="Times New Roman"/>
          </w:rPr>
          <w:t>https://www.austincollege.edu/about/fast-facts/mission/</w:t>
        </w:r>
      </w:hyperlink>
    </w:p>
    <w:p w14:paraId="7B0B89C6" w14:textId="77777777" w:rsidR="00A016F4" w:rsidRPr="0016041D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16041D">
        <w:rPr>
          <w:i/>
          <w:iCs/>
          <w:color w:val="981E32"/>
          <w:sz w:val="24"/>
        </w:rPr>
        <w:t>Austin College Educational Mission:</w:t>
      </w:r>
    </w:p>
    <w:p w14:paraId="04B15ACF" w14:textId="77777777" w:rsidR="00A016F4" w:rsidRPr="00DE4FB3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rStyle w:val="Hyperlink"/>
          <w:i/>
          <w:iCs/>
          <w:sz w:val="24"/>
        </w:rPr>
      </w:pPr>
      <w:r>
        <w:fldChar w:fldCharType="begin"/>
      </w:r>
      <w:r>
        <w:instrText xml:space="preserve"> HYPERLINK "https://bulletin.austincollege.edu/academic-program/" </w:instrText>
      </w:r>
      <w:r>
        <w:fldChar w:fldCharType="separate"/>
      </w:r>
      <w:r w:rsidRPr="00DE4FB3">
        <w:rPr>
          <w:rStyle w:val="Hyperlink"/>
        </w:rPr>
        <w:t>https://bulletin.austincollege.edu/academic-program/</w:t>
      </w:r>
    </w:p>
    <w:p w14:paraId="4E329708" w14:textId="5C05BAFC" w:rsidR="004A22AD" w:rsidRDefault="00A016F4" w:rsidP="00A016F4">
      <w:pPr>
        <w:rPr>
          <w:b/>
        </w:rPr>
      </w:pPr>
      <w:r>
        <w:fldChar w:fldCharType="end"/>
      </w:r>
    </w:p>
    <w:p w14:paraId="05D8FAB5" w14:textId="12B6A260" w:rsidR="005541F4" w:rsidRPr="00AC4101" w:rsidRDefault="005541F4" w:rsidP="001014C5"/>
    <w:p w14:paraId="70169B56" w14:textId="77777777" w:rsidR="001014C5" w:rsidRDefault="001014C5" w:rsidP="001014C5"/>
    <w:p w14:paraId="2E522B2E" w14:textId="77777777" w:rsidR="006A7EB2" w:rsidRDefault="006A7EB2"/>
    <w:p w14:paraId="214F3DC8" w14:textId="77777777" w:rsidR="005541F4" w:rsidRDefault="005541F4"/>
    <w:p w14:paraId="7801F2BA" w14:textId="77777777" w:rsidR="005541F4" w:rsidRDefault="005541F4"/>
    <w:p w14:paraId="7DC9B7F0" w14:textId="77777777" w:rsidR="005541F4" w:rsidRDefault="005541F4"/>
    <w:p w14:paraId="3EA26175" w14:textId="77777777" w:rsidR="005541F4" w:rsidRDefault="005541F4"/>
    <w:p w14:paraId="7681954D" w14:textId="77777777" w:rsidR="005541F4" w:rsidRDefault="005541F4"/>
    <w:p w14:paraId="644995F8" w14:textId="77777777" w:rsidR="005541F4" w:rsidRDefault="005541F4"/>
    <w:p w14:paraId="760B339E" w14:textId="77777777" w:rsidR="005541F4" w:rsidRDefault="005541F4"/>
    <w:p w14:paraId="26C81D26" w14:textId="77777777" w:rsidR="005541F4" w:rsidRDefault="005541F4"/>
    <w:p w14:paraId="6613123E" w14:textId="77777777" w:rsidR="00804289" w:rsidRDefault="00804289">
      <w:r>
        <w:br w:type="page"/>
      </w:r>
    </w:p>
    <w:p w14:paraId="04AFD3C1" w14:textId="77777777" w:rsidR="005541F4" w:rsidRDefault="005541F4">
      <w:r w:rsidRPr="005541F4">
        <w:rPr>
          <w:noProof/>
          <w:color w:val="991E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CC9FA" wp14:editId="544D5AFA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B61D140">
              <v:line id="Straight Connector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91e32" from="2.25pt,4.15pt" to="455.25pt,4.15pt" w14:anchorId="68812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">
                <v:stroke dashstyle="dash"/>
              </v:line>
            </w:pict>
          </mc:Fallback>
        </mc:AlternateContent>
      </w:r>
    </w:p>
    <w:p w14:paraId="685B56EC" w14:textId="3AA1D2AA" w:rsidR="005541F4" w:rsidRPr="00EC24EF" w:rsidRDefault="006937B8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4. </w:t>
      </w:r>
      <w:r w:rsidR="00804289" w:rsidRPr="00563423">
        <w:rPr>
          <w:rStyle w:val="Heading1Char"/>
          <w:rFonts w:asciiTheme="minorHAnsi" w:hAnsiTheme="minorHAnsi"/>
          <w:color w:val="FF0000"/>
          <w:sz w:val="22"/>
          <w:szCs w:val="22"/>
        </w:rPr>
        <w:t>Expected Outcome #1</w:t>
      </w:r>
      <w:r w:rsidR="0047703A" w:rsidRPr="00563423">
        <w:rPr>
          <w:rStyle w:val="Heading1Char"/>
          <w:rFonts w:asciiTheme="minorHAnsi" w:hAnsiTheme="minorHAnsi"/>
          <w:color w:val="FF0000"/>
          <w:sz w:val="22"/>
          <w:szCs w:val="22"/>
        </w:rPr>
        <w:t>:</w:t>
      </w:r>
      <w:r>
        <w:tab/>
      </w:r>
      <w:r>
        <w:tab/>
      </w:r>
      <w:r w:rsidR="00563423">
        <w:tab/>
      </w:r>
      <w:r w:rsidR="00DF17CB">
        <w:rPr>
          <w:i/>
          <w:sz w:val="20"/>
          <w:szCs w:val="20"/>
        </w:rPr>
        <w:t xml:space="preserve">What do you want to </w:t>
      </w:r>
      <w:proofErr w:type="gramStart"/>
      <w:r w:rsidR="00DF52BB">
        <w:rPr>
          <w:i/>
          <w:sz w:val="20"/>
          <w:szCs w:val="20"/>
        </w:rPr>
        <w:t>impact with</w:t>
      </w:r>
      <w:proofErr w:type="gramEnd"/>
      <w:r w:rsidR="00DF52BB">
        <w:rPr>
          <w:i/>
          <w:sz w:val="20"/>
          <w:szCs w:val="20"/>
        </w:rPr>
        <w:t xml:space="preserve"> your department’s actions</w:t>
      </w:r>
      <w:r w:rsidR="00DF17CB">
        <w:rPr>
          <w:i/>
          <w:sz w:val="20"/>
          <w:szCs w:val="20"/>
        </w:rPr>
        <w:t>?</w:t>
      </w:r>
    </w:p>
    <w:p w14:paraId="13228456" w14:textId="139E4E55" w:rsidR="005541F4" w:rsidRDefault="005541F4"/>
    <w:p w14:paraId="408CE0C1" w14:textId="7795B611" w:rsidR="005541F4" w:rsidRDefault="00081AE6">
      <w:r>
        <w:t>[TEXT HERE]</w:t>
      </w:r>
    </w:p>
    <w:p w14:paraId="7797176A" w14:textId="77777777" w:rsidR="005541F4" w:rsidRDefault="005541F4"/>
    <w:p w14:paraId="7A6A2C66" w14:textId="77777777" w:rsidR="005541F4" w:rsidRDefault="005541F4"/>
    <w:p w14:paraId="56363EAA" w14:textId="34092C4B" w:rsidR="005541F4" w:rsidRPr="00EC24EF" w:rsidRDefault="006937B8">
      <w:pPr>
        <w:rPr>
          <w:b/>
        </w:rPr>
      </w:pPr>
      <w:r>
        <w:rPr>
          <w:b/>
        </w:rPr>
        <w:t>4b</w:t>
      </w:r>
      <w:r w:rsidR="001C7263">
        <w:rPr>
          <w:b/>
        </w:rPr>
        <w:t>.</w:t>
      </w:r>
      <w:r>
        <w:rPr>
          <w:b/>
        </w:rPr>
        <w:t xml:space="preserve"> </w:t>
      </w:r>
      <w:r w:rsidR="005541F4" w:rsidRPr="00EC24EF">
        <w:rPr>
          <w:b/>
        </w:rPr>
        <w:t xml:space="preserve">How the </w:t>
      </w:r>
      <w:r w:rsidR="00014918">
        <w:rPr>
          <w:b/>
        </w:rPr>
        <w:t>Expected Outcome</w:t>
      </w:r>
      <w:r w:rsidR="005541F4" w:rsidRPr="00EC24EF">
        <w:rPr>
          <w:b/>
        </w:rPr>
        <w:t xml:space="preserve"> </w:t>
      </w:r>
      <w:r w:rsidR="00804289">
        <w:rPr>
          <w:b/>
        </w:rPr>
        <w:t>Support</w:t>
      </w:r>
      <w:r w:rsidR="00785153">
        <w:rPr>
          <w:b/>
        </w:rPr>
        <w:t>s</w:t>
      </w:r>
      <w:r w:rsidR="00804289">
        <w:rPr>
          <w:b/>
        </w:rPr>
        <w:t xml:space="preserve"> the Austin College </w:t>
      </w:r>
      <w:r w:rsidR="00785153">
        <w:rPr>
          <w:b/>
        </w:rPr>
        <w:t>Mission or Educational Mission</w:t>
      </w:r>
      <w:r w:rsidR="00804289">
        <w:rPr>
          <w:b/>
        </w:rPr>
        <w:t xml:space="preserve"> (see link</w:t>
      </w:r>
      <w:r w:rsidR="00785153">
        <w:rPr>
          <w:b/>
        </w:rPr>
        <w:t>s</w:t>
      </w:r>
      <w:r w:rsidR="00804289">
        <w:rPr>
          <w:b/>
        </w:rPr>
        <w:t xml:space="preserve"> above)</w:t>
      </w:r>
      <w:r w:rsidR="005541F4" w:rsidRPr="00EC24EF">
        <w:rPr>
          <w:b/>
        </w:rPr>
        <w:t>:</w:t>
      </w:r>
    </w:p>
    <w:p w14:paraId="7A0ED21A" w14:textId="5C5C2458" w:rsidR="005541F4" w:rsidRDefault="005541F4"/>
    <w:p w14:paraId="64C8FE16" w14:textId="1BBCA4AD" w:rsidR="00F804E8" w:rsidRDefault="00081AE6">
      <w:r>
        <w:t>[TEXT HERE]</w:t>
      </w:r>
    </w:p>
    <w:p w14:paraId="0DC86F0E" w14:textId="77777777" w:rsidR="00F804E8" w:rsidRDefault="00F804E8"/>
    <w:p w14:paraId="5D59367D" w14:textId="77777777" w:rsidR="006937B8" w:rsidRDefault="006937B8"/>
    <w:p w14:paraId="428C4169" w14:textId="77777777" w:rsidR="006937B8" w:rsidRDefault="006937B8"/>
    <w:p w14:paraId="19B6377B" w14:textId="33790E6C" w:rsidR="00EC24EF" w:rsidRDefault="006937B8" w:rsidP="006937B8">
      <w:pPr>
        <w:ind w:left="3600" w:hanging="3600"/>
      </w:pPr>
      <w:r>
        <w:rPr>
          <w:b/>
        </w:rPr>
        <w:t xml:space="preserve">5. </w:t>
      </w:r>
      <w:r w:rsidR="000F3F4D">
        <w:rPr>
          <w:b/>
        </w:rPr>
        <w:t>Measures</w:t>
      </w:r>
      <w:r w:rsidR="001C7263">
        <w:rPr>
          <w:b/>
        </w:rPr>
        <w:t>, Targets, and Results</w:t>
      </w:r>
      <w:r w:rsidR="00EC24EF" w:rsidRPr="00EC24EF">
        <w:rPr>
          <w:b/>
        </w:rPr>
        <w:tab/>
      </w:r>
      <w:r>
        <w:rPr>
          <w:i/>
          <w:sz w:val="20"/>
          <w:szCs w:val="20"/>
        </w:rPr>
        <w:t>Quantitative and qualitative measures can be included to share a full picture of what may be happening as a result of your department’s actions.</w:t>
      </w:r>
      <w:r w:rsidR="00EC24EF">
        <w:rPr>
          <w:i/>
          <w:sz w:val="20"/>
          <w:szCs w:val="20"/>
        </w:rPr>
        <w:t xml:space="preserve"> </w:t>
      </w:r>
    </w:p>
    <w:p w14:paraId="7E7B3775" w14:textId="3001A43E" w:rsidR="00EC24EF" w:rsidRDefault="00EC24EF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225"/>
        <w:gridCol w:w="2790"/>
        <w:gridCol w:w="2571"/>
      </w:tblGrid>
      <w:tr w:rsidR="001C7263" w14:paraId="28932798" w14:textId="77777777" w:rsidTr="00563423"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21B9FBD" w14:textId="5B7309C5" w:rsidR="001C7263" w:rsidRDefault="001C7263" w:rsidP="00563423">
            <w:pPr>
              <w:jc w:val="center"/>
            </w:pPr>
            <w:r w:rsidRPr="001C7263">
              <w:rPr>
                <w:b/>
              </w:rPr>
              <w:t>Measure</w:t>
            </w:r>
            <w:r>
              <w:br/>
              <w:t xml:space="preserve">(1 </w:t>
            </w:r>
            <w:r w:rsidR="00563423">
              <w:t>or more</w:t>
            </w:r>
            <w:r>
              <w:t>)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8CBD341" w14:textId="4DF850DD" w:rsidR="001C7263" w:rsidRPr="001C7263" w:rsidRDefault="001C7263" w:rsidP="00563423">
            <w:pPr>
              <w:jc w:val="center"/>
              <w:rPr>
                <w:b/>
              </w:rPr>
            </w:pPr>
            <w:r w:rsidRPr="001C7263">
              <w:rPr>
                <w:b/>
              </w:rPr>
              <w:t>Target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E7423ED" w14:textId="4ABA1F05" w:rsidR="001C7263" w:rsidRPr="001C7263" w:rsidRDefault="001C7263" w:rsidP="00563423">
            <w:pPr>
              <w:jc w:val="center"/>
              <w:rPr>
                <w:b/>
              </w:rPr>
            </w:pPr>
            <w:r w:rsidRPr="001C7263">
              <w:rPr>
                <w:b/>
              </w:rPr>
              <w:t>Result</w:t>
            </w:r>
          </w:p>
        </w:tc>
      </w:tr>
      <w:tr w:rsidR="001C7263" w14:paraId="76467183" w14:textId="77777777" w:rsidTr="00563423">
        <w:tc>
          <w:tcPr>
            <w:tcW w:w="422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3062CCA9" w14:textId="7B5B6FA3" w:rsidR="001C7263" w:rsidRPr="001C7263" w:rsidRDefault="001C7263" w:rsidP="00563423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59522C16" w14:textId="67CB947A" w:rsidR="001C7263" w:rsidRPr="001C7263" w:rsidRDefault="001C7263" w:rsidP="00563423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407226C7" w14:textId="72F1AC34" w:rsidR="001C7263" w:rsidRPr="001C7263" w:rsidRDefault="001C7263" w:rsidP="00563423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were the results?</w:t>
            </w:r>
          </w:p>
        </w:tc>
      </w:tr>
      <w:tr w:rsidR="001C7263" w14:paraId="04475D11" w14:textId="77777777" w:rsidTr="00A34C6F">
        <w:tc>
          <w:tcPr>
            <w:tcW w:w="4225" w:type="dxa"/>
          </w:tcPr>
          <w:p w14:paraId="436CA6C7" w14:textId="77777777" w:rsidR="001C7263" w:rsidRDefault="00081AE6">
            <w:r>
              <w:t>[TEXT HERE]</w:t>
            </w:r>
          </w:p>
          <w:p w14:paraId="5191C987" w14:textId="77777777" w:rsidR="00563423" w:rsidRDefault="00563423"/>
          <w:p w14:paraId="077DAAE6" w14:textId="625B811A" w:rsidR="00563423" w:rsidRPr="001C7263" w:rsidRDefault="00563423">
            <w:pPr>
              <w:rPr>
                <w:i/>
              </w:rPr>
            </w:pPr>
          </w:p>
        </w:tc>
        <w:tc>
          <w:tcPr>
            <w:tcW w:w="2790" w:type="dxa"/>
          </w:tcPr>
          <w:p w14:paraId="7B11FA37" w14:textId="16A228AB" w:rsidR="001C7263" w:rsidRDefault="00081AE6">
            <w:r>
              <w:t>[TEXT HERE]</w:t>
            </w:r>
          </w:p>
        </w:tc>
        <w:tc>
          <w:tcPr>
            <w:tcW w:w="2571" w:type="dxa"/>
          </w:tcPr>
          <w:p w14:paraId="7BB906D0" w14:textId="2DEB0516" w:rsidR="001C7263" w:rsidRDefault="00081AE6">
            <w:r>
              <w:t>[TEXT HERE]</w:t>
            </w:r>
          </w:p>
        </w:tc>
      </w:tr>
      <w:tr w:rsidR="00081AE6" w14:paraId="73E891ED" w14:textId="77777777" w:rsidTr="00A34C6F">
        <w:tc>
          <w:tcPr>
            <w:tcW w:w="4225" w:type="dxa"/>
          </w:tcPr>
          <w:p w14:paraId="05A594A5" w14:textId="1E29BAA8" w:rsidR="00081AE6" w:rsidRDefault="00081AE6">
            <w:r w:rsidRPr="00081AE6">
              <w:rPr>
                <w:i/>
                <w:color w:val="808080" w:themeColor="background1" w:themeShade="80"/>
              </w:rPr>
              <w:t>Add additional outcomes as necessary</w:t>
            </w:r>
          </w:p>
        </w:tc>
        <w:tc>
          <w:tcPr>
            <w:tcW w:w="2790" w:type="dxa"/>
          </w:tcPr>
          <w:p w14:paraId="3C4429DA" w14:textId="77777777" w:rsidR="00081AE6" w:rsidRDefault="00081AE6"/>
        </w:tc>
        <w:tc>
          <w:tcPr>
            <w:tcW w:w="2571" w:type="dxa"/>
          </w:tcPr>
          <w:p w14:paraId="1E06549B" w14:textId="77777777" w:rsidR="00081AE6" w:rsidRDefault="00081AE6"/>
        </w:tc>
      </w:tr>
    </w:tbl>
    <w:p w14:paraId="580B722C" w14:textId="77777777" w:rsidR="00EC24EF" w:rsidRDefault="00EC24EF"/>
    <w:p w14:paraId="4A27E6C3" w14:textId="77777777" w:rsidR="00392E97" w:rsidRDefault="00392E97"/>
    <w:p w14:paraId="048DC55E" w14:textId="77777777" w:rsidR="00392E97" w:rsidRDefault="00392E97"/>
    <w:p w14:paraId="4DD96BA2" w14:textId="36586410" w:rsidR="00392E97" w:rsidRDefault="006937B8" w:rsidP="484B89FF">
      <w:pPr>
        <w:rPr>
          <w:i/>
          <w:iCs/>
        </w:rPr>
      </w:pPr>
      <w:r w:rsidRPr="484B89FF">
        <w:rPr>
          <w:b/>
          <w:bCs/>
        </w:rPr>
        <w:t xml:space="preserve">6. </w:t>
      </w:r>
      <w:r w:rsidR="001C7263" w:rsidRPr="484B89FF">
        <w:rPr>
          <w:b/>
          <w:bCs/>
        </w:rPr>
        <w:t>Discussion of Results</w:t>
      </w:r>
      <w:r w:rsidR="00392E97" w:rsidRPr="484B89FF">
        <w:rPr>
          <w:b/>
          <w:bCs/>
        </w:rPr>
        <w:t>:</w:t>
      </w:r>
      <w:r>
        <w:tab/>
      </w:r>
      <w:r>
        <w:tab/>
      </w:r>
      <w:r>
        <w:tab/>
      </w:r>
      <w:r w:rsidR="001927B9">
        <w:tab/>
      </w:r>
      <w:r w:rsidR="00392E97" w:rsidRPr="484B89FF">
        <w:rPr>
          <w:i/>
          <w:iCs/>
          <w:sz w:val="20"/>
          <w:szCs w:val="20"/>
        </w:rPr>
        <w:t>What is the summary of the data you collected?</w:t>
      </w:r>
    </w:p>
    <w:p w14:paraId="29030071" w14:textId="77777777" w:rsidR="00392E97" w:rsidRDefault="00392E97"/>
    <w:p w14:paraId="26DCA429" w14:textId="2BDEB830" w:rsidR="00392E97" w:rsidRDefault="00081AE6">
      <w:r>
        <w:t>[TEXT HERE]</w:t>
      </w:r>
    </w:p>
    <w:p w14:paraId="79928EC2" w14:textId="77777777" w:rsidR="003337EF" w:rsidRDefault="003337EF"/>
    <w:p w14:paraId="067BAED4" w14:textId="77777777" w:rsidR="006937B8" w:rsidRDefault="006937B8">
      <w:pPr>
        <w:rPr>
          <w:b/>
        </w:rPr>
      </w:pPr>
    </w:p>
    <w:p w14:paraId="51EEA25A" w14:textId="77777777" w:rsidR="006937B8" w:rsidRDefault="006937B8">
      <w:pPr>
        <w:rPr>
          <w:b/>
        </w:rPr>
      </w:pPr>
    </w:p>
    <w:p w14:paraId="4AD73E65" w14:textId="77777777" w:rsidR="006937B8" w:rsidRDefault="006937B8">
      <w:pPr>
        <w:rPr>
          <w:b/>
        </w:rPr>
      </w:pPr>
    </w:p>
    <w:p w14:paraId="3E819184" w14:textId="77777777" w:rsidR="006937B8" w:rsidRDefault="006937B8">
      <w:pPr>
        <w:rPr>
          <w:b/>
        </w:rPr>
      </w:pPr>
    </w:p>
    <w:p w14:paraId="0BB85337" w14:textId="3D7B1FDB" w:rsidR="006937B8" w:rsidRDefault="00E127BB" w:rsidP="004757B3">
      <w:pPr>
        <w:ind w:left="5490" w:hanging="5490"/>
        <w:rPr>
          <w:b/>
        </w:rPr>
      </w:pPr>
      <w:r>
        <w:rPr>
          <w:b/>
          <w:bCs/>
        </w:rPr>
        <w:t>7</w:t>
      </w:r>
      <w:r w:rsidRPr="484B89FF">
        <w:rPr>
          <w:b/>
          <w:bCs/>
        </w:rPr>
        <w:t xml:space="preserve">. </w:t>
      </w:r>
      <w:r w:rsidR="001927B9" w:rsidRPr="008176F4">
        <w:rPr>
          <w:b/>
        </w:rPr>
        <w:t>Closing the Loop: Changes to Consider for the Future</w:t>
      </w:r>
      <w:bookmarkStart w:id="0" w:name="_Hlk105660677"/>
      <w:r w:rsidR="001927B9">
        <w:rPr>
          <w:b/>
        </w:rPr>
        <w:tab/>
      </w:r>
      <w:r w:rsidR="001927B9" w:rsidRPr="00931356">
        <w:rPr>
          <w:i/>
          <w:sz w:val="20"/>
          <w:szCs w:val="20"/>
        </w:rPr>
        <w:t>What changes do you plan to make as a result of this data?  When do you plan on making these changes?</w:t>
      </w:r>
      <w:bookmarkEnd w:id="0"/>
    </w:p>
    <w:p w14:paraId="395D2BCA" w14:textId="77777777" w:rsidR="006937B8" w:rsidRDefault="006937B8">
      <w:pPr>
        <w:rPr>
          <w:b/>
        </w:rPr>
      </w:pPr>
    </w:p>
    <w:p w14:paraId="2771F233" w14:textId="031AE5A4" w:rsidR="006937B8" w:rsidRDefault="00081AE6">
      <w:pPr>
        <w:rPr>
          <w:b/>
        </w:rPr>
      </w:pPr>
      <w:r>
        <w:t>[TEXT HERE]</w:t>
      </w:r>
    </w:p>
    <w:p w14:paraId="5965666B" w14:textId="7F8D6AFC" w:rsidR="00804289" w:rsidRDefault="00804289" w:rsidP="00804289"/>
    <w:p w14:paraId="2216F32F" w14:textId="77777777" w:rsidR="00411995" w:rsidRDefault="00411995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657C2385" w14:textId="4DEA6637" w:rsidR="00804289" w:rsidRPr="00EC24EF" w:rsidRDefault="00804289" w:rsidP="00804289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 w:rsidRPr="00563423">
        <w:rPr>
          <w:rStyle w:val="Heading1Char"/>
          <w:rFonts w:asciiTheme="minorHAnsi" w:hAnsiTheme="minorHAnsi"/>
          <w:color w:val="FF0000"/>
          <w:sz w:val="22"/>
          <w:szCs w:val="22"/>
        </w:rPr>
        <w:t>Expected Outcome #2:</w:t>
      </w:r>
      <w:r>
        <w:tab/>
      </w:r>
      <w:r>
        <w:tab/>
      </w:r>
      <w:r w:rsidR="00563423">
        <w:tab/>
      </w:r>
      <w:r>
        <w:rPr>
          <w:i/>
          <w:sz w:val="20"/>
          <w:szCs w:val="20"/>
        </w:rPr>
        <w:t xml:space="preserve">What do you want to </w:t>
      </w:r>
      <w:proofErr w:type="gramStart"/>
      <w:r>
        <w:rPr>
          <w:i/>
          <w:sz w:val="20"/>
          <w:szCs w:val="20"/>
        </w:rPr>
        <w:t>impact with</w:t>
      </w:r>
      <w:proofErr w:type="gramEnd"/>
      <w:r>
        <w:rPr>
          <w:i/>
          <w:sz w:val="20"/>
          <w:szCs w:val="20"/>
        </w:rPr>
        <w:t xml:space="preserve"> your department’s actions?</w:t>
      </w:r>
    </w:p>
    <w:p w14:paraId="666B902A" w14:textId="158FDA65" w:rsidR="00804289" w:rsidRDefault="00804289" w:rsidP="00804289"/>
    <w:p w14:paraId="0C63D077" w14:textId="686A3A81" w:rsidR="00804289" w:rsidRDefault="00081AE6" w:rsidP="00804289">
      <w:r>
        <w:t>[TEXT HERE]</w:t>
      </w:r>
    </w:p>
    <w:p w14:paraId="6C411568" w14:textId="77777777" w:rsidR="00804289" w:rsidRDefault="00804289" w:rsidP="00804289"/>
    <w:p w14:paraId="17DF2F1E" w14:textId="77777777" w:rsidR="00804289" w:rsidRDefault="00804289" w:rsidP="00804289"/>
    <w:p w14:paraId="681F60F2" w14:textId="20CCD3B1" w:rsidR="00804289" w:rsidRPr="00EC24EF" w:rsidRDefault="00804289" w:rsidP="00804289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Assessment Objective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785153">
        <w:rPr>
          <w:b/>
        </w:rPr>
        <w:t>s</w:t>
      </w:r>
      <w:r>
        <w:rPr>
          <w:b/>
        </w:rPr>
        <w:t xml:space="preserve"> the Austin College </w:t>
      </w:r>
      <w:r w:rsidR="00785153">
        <w:rPr>
          <w:b/>
        </w:rPr>
        <w:t>Mission or Educational Mission</w:t>
      </w:r>
      <w:r>
        <w:rPr>
          <w:b/>
        </w:rPr>
        <w:t xml:space="preserve"> (see link</w:t>
      </w:r>
      <w:r w:rsidR="00785153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6D715F5" w14:textId="77777777" w:rsidR="00804289" w:rsidRDefault="00804289" w:rsidP="00804289"/>
    <w:p w14:paraId="54721D03" w14:textId="78D4A331" w:rsidR="00804289" w:rsidRDefault="00081AE6" w:rsidP="00804289">
      <w:r>
        <w:t>[TEXT HERE]</w:t>
      </w:r>
    </w:p>
    <w:p w14:paraId="38CFE118" w14:textId="77777777" w:rsidR="00804289" w:rsidRDefault="00804289" w:rsidP="00804289"/>
    <w:p w14:paraId="19FB29DE" w14:textId="77777777" w:rsidR="00804289" w:rsidRDefault="00804289" w:rsidP="00804289"/>
    <w:p w14:paraId="20CFCF77" w14:textId="30BFA9B0" w:rsidR="00804289" w:rsidRDefault="000F3F4D" w:rsidP="484B89FF">
      <w:pPr>
        <w:ind w:left="3600" w:hanging="3600"/>
        <w:rPr>
          <w:i/>
          <w:iCs/>
          <w:sz w:val="20"/>
          <w:szCs w:val="20"/>
        </w:rPr>
      </w:pPr>
      <w:r w:rsidRPr="484B89FF">
        <w:rPr>
          <w:b/>
          <w:bCs/>
        </w:rPr>
        <w:t>5. Measures</w:t>
      </w:r>
      <w:r w:rsidR="001C7263" w:rsidRPr="484B89FF">
        <w:rPr>
          <w:b/>
          <w:bCs/>
        </w:rPr>
        <w:t>, Targets, and Results</w:t>
      </w:r>
      <w:r w:rsidR="00804289">
        <w:tab/>
      </w:r>
      <w:r w:rsidR="006937B8" w:rsidRPr="484B89FF">
        <w:rPr>
          <w:i/>
          <w:iCs/>
          <w:sz w:val="20"/>
          <w:szCs w:val="20"/>
        </w:rPr>
        <w:t>Quantitative and qualitative measures can be included to share a full picture of what may be happening as a result of your department’s actions.</w:t>
      </w:r>
      <w:r w:rsidR="00EC24EF" w:rsidRPr="484B89FF">
        <w:rPr>
          <w:i/>
          <w:iCs/>
          <w:sz w:val="20"/>
          <w:szCs w:val="20"/>
        </w:rPr>
        <w:t xml:space="preserve">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225"/>
        <w:gridCol w:w="2790"/>
        <w:gridCol w:w="2571"/>
      </w:tblGrid>
      <w:tr w:rsidR="00A9046B" w14:paraId="2B7A01FE" w14:textId="77777777" w:rsidTr="00916308">
        <w:tc>
          <w:tcPr>
            <w:tcW w:w="422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37788718" w14:textId="77777777" w:rsidR="00A9046B" w:rsidRDefault="00A9046B" w:rsidP="00916308">
            <w:pPr>
              <w:jc w:val="center"/>
            </w:pPr>
            <w:r w:rsidRPr="001C7263">
              <w:rPr>
                <w:b/>
              </w:rPr>
              <w:t>Measure</w:t>
            </w:r>
            <w:r>
              <w:br/>
              <w:t>(1 or more)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5E37205" w14:textId="77777777" w:rsidR="00A9046B" w:rsidRPr="001C7263" w:rsidRDefault="00A9046B" w:rsidP="00916308">
            <w:pPr>
              <w:jc w:val="center"/>
              <w:rPr>
                <w:b/>
              </w:rPr>
            </w:pPr>
            <w:r w:rsidRPr="001C7263">
              <w:rPr>
                <w:b/>
              </w:rPr>
              <w:t>Target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199FC8A" w14:textId="77777777" w:rsidR="00A9046B" w:rsidRPr="001C7263" w:rsidRDefault="00A9046B" w:rsidP="00916308">
            <w:pPr>
              <w:jc w:val="center"/>
              <w:rPr>
                <w:b/>
              </w:rPr>
            </w:pPr>
            <w:r w:rsidRPr="001C7263">
              <w:rPr>
                <w:b/>
              </w:rPr>
              <w:t>Result</w:t>
            </w:r>
          </w:p>
        </w:tc>
      </w:tr>
      <w:tr w:rsidR="00A9046B" w14:paraId="59DDFA80" w14:textId="77777777" w:rsidTr="00916308">
        <w:tc>
          <w:tcPr>
            <w:tcW w:w="422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02AB282C" w14:textId="77777777" w:rsidR="00A9046B" w:rsidRPr="001C7263" w:rsidRDefault="00A9046B" w:rsidP="00916308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7B30CA9E" w14:textId="77777777" w:rsidR="00A9046B" w:rsidRPr="001C7263" w:rsidRDefault="00A9046B" w:rsidP="00916308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19D9F6CE" w14:textId="77777777" w:rsidR="00A9046B" w:rsidRPr="001C7263" w:rsidRDefault="00A9046B" w:rsidP="00916308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were the results?</w:t>
            </w:r>
          </w:p>
        </w:tc>
      </w:tr>
      <w:tr w:rsidR="00A9046B" w14:paraId="42569511" w14:textId="77777777" w:rsidTr="00916308">
        <w:tc>
          <w:tcPr>
            <w:tcW w:w="4225" w:type="dxa"/>
          </w:tcPr>
          <w:p w14:paraId="33DFED26" w14:textId="77777777" w:rsidR="00A9046B" w:rsidRDefault="00A9046B" w:rsidP="00916308">
            <w:r>
              <w:t>[TEXT HERE]</w:t>
            </w:r>
          </w:p>
          <w:p w14:paraId="30998CD1" w14:textId="77777777" w:rsidR="00A9046B" w:rsidRDefault="00A9046B" w:rsidP="00916308"/>
          <w:p w14:paraId="0DBC08BE" w14:textId="77777777" w:rsidR="00A9046B" w:rsidRPr="001C7263" w:rsidRDefault="00A9046B" w:rsidP="00916308">
            <w:pPr>
              <w:rPr>
                <w:i/>
              </w:rPr>
            </w:pPr>
          </w:p>
        </w:tc>
        <w:tc>
          <w:tcPr>
            <w:tcW w:w="2790" w:type="dxa"/>
          </w:tcPr>
          <w:p w14:paraId="01A81A33" w14:textId="77777777" w:rsidR="00A9046B" w:rsidRDefault="00A9046B" w:rsidP="00916308">
            <w:r>
              <w:t>[TEXT HERE]</w:t>
            </w:r>
          </w:p>
        </w:tc>
        <w:tc>
          <w:tcPr>
            <w:tcW w:w="2571" w:type="dxa"/>
          </w:tcPr>
          <w:p w14:paraId="2901BA58" w14:textId="77777777" w:rsidR="00A9046B" w:rsidRDefault="00A9046B" w:rsidP="00916308">
            <w:r>
              <w:t>[TEXT HERE]</w:t>
            </w:r>
          </w:p>
        </w:tc>
      </w:tr>
      <w:tr w:rsidR="00A9046B" w14:paraId="19ACF6AB" w14:textId="77777777" w:rsidTr="00916308">
        <w:tc>
          <w:tcPr>
            <w:tcW w:w="4225" w:type="dxa"/>
          </w:tcPr>
          <w:p w14:paraId="0EA17D04" w14:textId="77777777" w:rsidR="00A9046B" w:rsidRDefault="00A9046B" w:rsidP="00916308">
            <w:r w:rsidRPr="00081AE6">
              <w:rPr>
                <w:i/>
                <w:color w:val="808080" w:themeColor="background1" w:themeShade="80"/>
              </w:rPr>
              <w:t>Add additional outcomes as necessary</w:t>
            </w:r>
          </w:p>
        </w:tc>
        <w:tc>
          <w:tcPr>
            <w:tcW w:w="2790" w:type="dxa"/>
          </w:tcPr>
          <w:p w14:paraId="6445B75A" w14:textId="77777777" w:rsidR="00A9046B" w:rsidRDefault="00A9046B" w:rsidP="00916308"/>
        </w:tc>
        <w:tc>
          <w:tcPr>
            <w:tcW w:w="2571" w:type="dxa"/>
          </w:tcPr>
          <w:p w14:paraId="6197DAAD" w14:textId="77777777" w:rsidR="00A9046B" w:rsidRDefault="00A9046B" w:rsidP="00916308"/>
        </w:tc>
      </w:tr>
    </w:tbl>
    <w:p w14:paraId="4AA3900A" w14:textId="77777777" w:rsidR="00804289" w:rsidRDefault="00804289" w:rsidP="00804289"/>
    <w:p w14:paraId="4C6FE663" w14:textId="77777777" w:rsidR="00804289" w:rsidRDefault="00804289" w:rsidP="00804289"/>
    <w:p w14:paraId="088C02B6" w14:textId="10C26221" w:rsidR="00804289" w:rsidRDefault="006937B8" w:rsidP="484B89FF">
      <w:pPr>
        <w:rPr>
          <w:i/>
          <w:iCs/>
        </w:rPr>
      </w:pPr>
      <w:r w:rsidRPr="484B89FF">
        <w:rPr>
          <w:b/>
          <w:bCs/>
        </w:rPr>
        <w:t xml:space="preserve">6. </w:t>
      </w:r>
      <w:r w:rsidR="001C7263" w:rsidRPr="484B89FF">
        <w:rPr>
          <w:b/>
          <w:bCs/>
        </w:rPr>
        <w:t>Discussion of Results</w:t>
      </w:r>
      <w:r w:rsidR="00392E97" w:rsidRPr="484B89FF">
        <w:rPr>
          <w:b/>
          <w:bCs/>
        </w:rPr>
        <w:t>:</w:t>
      </w:r>
      <w:r w:rsidR="00804289">
        <w:tab/>
      </w:r>
      <w:r w:rsidR="00804289">
        <w:tab/>
      </w:r>
      <w:r w:rsidR="00804289">
        <w:tab/>
      </w:r>
      <w:r w:rsidR="00392E97" w:rsidRPr="484B89FF">
        <w:rPr>
          <w:i/>
          <w:iCs/>
          <w:sz w:val="20"/>
          <w:szCs w:val="20"/>
        </w:rPr>
        <w:t>What is the summary of the data you collected?</w:t>
      </w:r>
    </w:p>
    <w:p w14:paraId="3A4632EE" w14:textId="77777777" w:rsidR="00804289" w:rsidRDefault="00804289" w:rsidP="00804289"/>
    <w:p w14:paraId="589D7E16" w14:textId="40A06D4A" w:rsidR="00804289" w:rsidRDefault="00081AE6" w:rsidP="00804289">
      <w:r>
        <w:t>[TEXT HERE]</w:t>
      </w:r>
    </w:p>
    <w:p w14:paraId="2CFAECF5" w14:textId="77777777" w:rsidR="00804289" w:rsidRDefault="00804289" w:rsidP="00804289"/>
    <w:p w14:paraId="23BDA245" w14:textId="77777777" w:rsidR="00E127BB" w:rsidRDefault="00E127BB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</w:p>
    <w:p w14:paraId="07707A0E" w14:textId="77777777" w:rsidR="00E127BB" w:rsidRDefault="00E127BB" w:rsidP="00E127BB">
      <w:pPr>
        <w:rPr>
          <w:b/>
          <w:bCs/>
        </w:rPr>
      </w:pPr>
    </w:p>
    <w:p w14:paraId="07B97CAC" w14:textId="77777777" w:rsidR="00E127BB" w:rsidRDefault="00E127BB" w:rsidP="00E127BB">
      <w:pPr>
        <w:rPr>
          <w:b/>
          <w:bCs/>
        </w:rPr>
      </w:pPr>
    </w:p>
    <w:p w14:paraId="326CF5C2" w14:textId="77777777" w:rsidR="00E127BB" w:rsidRDefault="00E127BB" w:rsidP="00E127BB">
      <w:pPr>
        <w:rPr>
          <w:b/>
          <w:bCs/>
        </w:rPr>
      </w:pPr>
    </w:p>
    <w:p w14:paraId="3D06F447" w14:textId="71F0800A" w:rsidR="00E127BB" w:rsidRDefault="00E127BB" w:rsidP="00E127BB">
      <w:pPr>
        <w:rPr>
          <w:i/>
          <w:iCs/>
        </w:rPr>
      </w:pPr>
      <w:r>
        <w:rPr>
          <w:b/>
          <w:bCs/>
        </w:rPr>
        <w:t>7</w:t>
      </w:r>
      <w:r w:rsidRPr="484B89FF">
        <w:rPr>
          <w:b/>
          <w:bCs/>
        </w:rPr>
        <w:t xml:space="preserve">. </w:t>
      </w:r>
      <w:r>
        <w:rPr>
          <w:b/>
          <w:bCs/>
        </w:rPr>
        <w:t>Closing the Loop</w:t>
      </w:r>
      <w:r w:rsidRPr="484B89FF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What will your office do or consider differently as a result?</w:t>
      </w:r>
    </w:p>
    <w:p w14:paraId="3FF8B31D" w14:textId="77777777" w:rsidR="00081AE6" w:rsidRDefault="00081AE6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</w:p>
    <w:p w14:paraId="52DC4CC0" w14:textId="77777777" w:rsidR="00A9046B" w:rsidRDefault="00081AE6" w:rsidP="003337EF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t>[TEXT HERE]</w:t>
      </w:r>
    </w:p>
    <w:p w14:paraId="0C99D0EC" w14:textId="77777777" w:rsidR="00A9046B" w:rsidRDefault="00A9046B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180701A5" w14:textId="4B6D7A3F" w:rsidR="00947603" w:rsidRPr="00947603" w:rsidRDefault="00947603" w:rsidP="003337EF">
      <w:pPr>
        <w:rPr>
          <w:rFonts w:eastAsiaTheme="majorEastAsia" w:cstheme="majorBidi"/>
          <w:i/>
          <w:iCs/>
          <w:color w:val="000000" w:themeColor="text1"/>
        </w:rPr>
      </w:pPr>
      <w:r w:rsidRPr="00947603">
        <w:rPr>
          <w:rFonts w:eastAsiaTheme="majorEastAsia" w:cstheme="majorBidi"/>
          <w:i/>
          <w:iCs/>
          <w:color w:val="000000" w:themeColor="text1"/>
        </w:rPr>
        <w:lastRenderedPageBreak/>
        <w:t>(If filing more than two outcomes, include the</w:t>
      </w:r>
      <w:r w:rsidR="005C5F0F">
        <w:rPr>
          <w:rFonts w:eastAsiaTheme="majorEastAsia" w:cstheme="majorBidi"/>
          <w:i/>
          <w:iCs/>
          <w:color w:val="000000" w:themeColor="text1"/>
        </w:rPr>
        <w:t xml:space="preserve"> additional work</w:t>
      </w:r>
      <w:r w:rsidRPr="00947603">
        <w:rPr>
          <w:rFonts w:eastAsiaTheme="majorEastAsia" w:cstheme="majorBidi"/>
          <w:i/>
          <w:iCs/>
          <w:color w:val="000000" w:themeColor="text1"/>
        </w:rPr>
        <w:t xml:space="preserve"> here.)</w:t>
      </w:r>
    </w:p>
    <w:p w14:paraId="0074D408" w14:textId="77777777" w:rsidR="00947603" w:rsidRDefault="00947603" w:rsidP="003337EF">
      <w:pPr>
        <w:rPr>
          <w:rFonts w:eastAsiaTheme="majorEastAsia" w:cstheme="majorBidi"/>
          <w:color w:val="000000" w:themeColor="text1"/>
        </w:rPr>
      </w:pPr>
    </w:p>
    <w:p w14:paraId="481D1CAE" w14:textId="77777777" w:rsidR="00947603" w:rsidRPr="00947603" w:rsidRDefault="00947603" w:rsidP="003337EF">
      <w:pPr>
        <w:rPr>
          <w:rFonts w:eastAsiaTheme="majorEastAsia" w:cstheme="majorBidi"/>
          <w:color w:val="000000" w:themeColor="text1"/>
        </w:rPr>
      </w:pPr>
    </w:p>
    <w:p w14:paraId="40B52E6E" w14:textId="77777777" w:rsidR="00947603" w:rsidRDefault="00947603" w:rsidP="003337EF">
      <w:pPr>
        <w:rPr>
          <w:rFonts w:eastAsiaTheme="majorEastAsia" w:cstheme="majorBidi"/>
          <w:b/>
          <w:bCs/>
          <w:color w:val="000000" w:themeColor="text1"/>
        </w:rPr>
      </w:pPr>
    </w:p>
    <w:p w14:paraId="762922F9" w14:textId="262FEF96" w:rsidR="003337EF" w:rsidRPr="00A9046B" w:rsidRDefault="00A9046B" w:rsidP="003337EF">
      <w:pPr>
        <w:rPr>
          <w:rFonts w:eastAsiaTheme="majorEastAsia" w:cstheme="majorBidi"/>
          <w:b/>
          <w:bCs/>
          <w:color w:val="000000" w:themeColor="text1"/>
        </w:rPr>
      </w:pPr>
      <w:r>
        <w:rPr>
          <w:rFonts w:eastAsiaTheme="majorEastAsia" w:cstheme="majorBidi"/>
          <w:b/>
          <w:bCs/>
          <w:color w:val="000000" w:themeColor="text1"/>
        </w:rPr>
        <w:t>Submitted:</w:t>
      </w:r>
    </w:p>
    <w:p w14:paraId="232FA1E5" w14:textId="77777777" w:rsidR="006937B8" w:rsidRDefault="006937B8" w:rsidP="003337EF"/>
    <w:p w14:paraId="75629658" w14:textId="77777777" w:rsidR="006937B8" w:rsidRDefault="006937B8" w:rsidP="003337EF"/>
    <w:p w14:paraId="622EAB19" w14:textId="75DFA4C3" w:rsidR="00BF4F97" w:rsidRDefault="00BF4F97" w:rsidP="00BF4F97">
      <w:r>
        <w:t>Name of Staff Member Completing the Plan</w:t>
      </w:r>
      <w:r>
        <w:tab/>
      </w:r>
      <w:r>
        <w:tab/>
        <w:t xml:space="preserve">     </w:t>
      </w:r>
      <w:r w:rsidR="00A34C6F">
        <w:tab/>
        <w:t xml:space="preserve">     </w:t>
      </w:r>
      <w:r>
        <w:t>Date</w:t>
      </w:r>
    </w:p>
    <w:p w14:paraId="3366C51C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054C0C" wp14:editId="2A431372">
                <wp:simplePos x="0" y="0"/>
                <wp:positionH relativeFrom="column">
                  <wp:posOffset>3800475</wp:posOffset>
                </wp:positionH>
                <wp:positionV relativeFrom="paragraph">
                  <wp:posOffset>76835</wp:posOffset>
                </wp:positionV>
                <wp:extent cx="267652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5593" w14:textId="77777777" w:rsidR="00C56BAD" w:rsidRDefault="00C56BAD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4C0C" id="Text Box 14" o:spid="_x0000_s1029" type="#_x0000_t202" style="position:absolute;margin-left:299.25pt;margin-top:6.05pt;width:210.75pt;height:31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" fillcolor="white [3201]" strokeweight=".5pt">
                <v:textbox>
                  <w:txbxContent>
                    <w:p w14:paraId="6F605593" w14:textId="77777777" w:rsidR="00C56BAD" w:rsidRDefault="00C56BAD" w:rsidP="00BF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4DC0E5" wp14:editId="43EE1225">
                <wp:simplePos x="0" y="0"/>
                <wp:positionH relativeFrom="column">
                  <wp:posOffset>9526</wp:posOffset>
                </wp:positionH>
                <wp:positionV relativeFrom="paragraph">
                  <wp:posOffset>76835</wp:posOffset>
                </wp:positionV>
                <wp:extent cx="3429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C5D5E" w14:textId="77777777" w:rsidR="00C56BAD" w:rsidRDefault="00C56BAD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C0E5" id="Text Box 13" o:spid="_x0000_s1030" type="#_x0000_t202" style="position:absolute;margin-left:.75pt;margin-top:6.05pt;width:270pt;height:31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volAIAALs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" fillcolor="white [3201]" strokeweight=".5pt">
                <v:textbox>
                  <w:txbxContent>
                    <w:p w14:paraId="257C5D5E" w14:textId="77777777" w:rsidR="00C56BAD" w:rsidRDefault="00C56BAD" w:rsidP="00BF4F97"/>
                  </w:txbxContent>
                </v:textbox>
              </v:shape>
            </w:pict>
          </mc:Fallback>
        </mc:AlternateContent>
      </w:r>
    </w:p>
    <w:p w14:paraId="08A493A6" w14:textId="77777777" w:rsidR="00BF4F97" w:rsidRDefault="00BF4F97" w:rsidP="00BF4F97"/>
    <w:p w14:paraId="2CC0FDEE" w14:textId="77777777" w:rsidR="00133B38" w:rsidRDefault="00133B38" w:rsidP="003337EF"/>
    <w:p w14:paraId="02DA56E7" w14:textId="77777777" w:rsidR="00133B38" w:rsidRDefault="00133B38" w:rsidP="003337EF"/>
    <w:p w14:paraId="0D447B51" w14:textId="77777777" w:rsidR="00133B38" w:rsidRDefault="00133B38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3AE013" wp14:editId="30B2E915">
                <wp:simplePos x="0" y="0"/>
                <wp:positionH relativeFrom="column">
                  <wp:posOffset>3800475</wp:posOffset>
                </wp:positionH>
                <wp:positionV relativeFrom="paragraph">
                  <wp:posOffset>233045</wp:posOffset>
                </wp:positionV>
                <wp:extent cx="2676525" cy="400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B9EC" w14:textId="77777777" w:rsidR="00C56BAD" w:rsidRDefault="00C56BAD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E013" id="Text Box 16" o:spid="_x0000_s1031" type="#_x0000_t202" style="position:absolute;margin-left:299.25pt;margin-top:18.35pt;width:210.75pt;height:3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" fillcolor="white [3201]" strokeweight=".5pt">
                <v:textbox>
                  <w:txbxContent>
                    <w:p w14:paraId="1536B9EC" w14:textId="77777777" w:rsidR="00C56BAD" w:rsidRDefault="00C56BAD" w:rsidP="00133B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AA49C99" wp14:editId="78188ED7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342900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0269B" w14:textId="77777777" w:rsidR="00C56BAD" w:rsidRDefault="00C56BAD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9C99" id="Text Box 15" o:spid="_x0000_s1032" type="#_x0000_t202" style="position:absolute;margin-left:.75pt;margin-top:18.35pt;width:270pt;height:3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37lA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" fillcolor="white [3201]" strokeweight=".5pt">
                <v:textbox>
                  <w:txbxContent>
                    <w:p w14:paraId="3510269B" w14:textId="77777777" w:rsidR="00C56BAD" w:rsidRDefault="00C56BAD" w:rsidP="00133B38"/>
                  </w:txbxContent>
                </v:textbox>
              </v:shape>
            </w:pict>
          </mc:Fallback>
        </mc:AlternateContent>
      </w:r>
      <w:r>
        <w:t>Vice President Review Signature</w:t>
      </w:r>
      <w:r>
        <w:tab/>
      </w:r>
      <w:r w:rsidR="006937B8">
        <w:t>*</w:t>
      </w:r>
      <w:r>
        <w:tab/>
      </w:r>
      <w:r>
        <w:tab/>
        <w:t xml:space="preserve">     </w:t>
      </w:r>
      <w:r w:rsidR="008267BD">
        <w:tab/>
      </w:r>
      <w:r w:rsidR="008267BD">
        <w:tab/>
        <w:t xml:space="preserve">     </w:t>
      </w:r>
      <w:r>
        <w:t>Date</w:t>
      </w:r>
    </w:p>
    <w:p w14:paraId="173B8A07" w14:textId="77777777" w:rsidR="006937B8" w:rsidRDefault="006937B8" w:rsidP="003337EF"/>
    <w:p w14:paraId="622AF078" w14:textId="77777777" w:rsidR="006937B8" w:rsidRDefault="006937B8" w:rsidP="003337EF"/>
    <w:p w14:paraId="2458168E" w14:textId="77777777" w:rsidR="006937B8" w:rsidRDefault="006937B8" w:rsidP="003337EF"/>
    <w:p w14:paraId="62661768" w14:textId="77777777" w:rsidR="006937B8" w:rsidRDefault="006937B8" w:rsidP="003337EF"/>
    <w:p w14:paraId="019CD81D" w14:textId="77777777" w:rsidR="006937B8" w:rsidRPr="003337EF" w:rsidRDefault="006937B8" w:rsidP="003337EF">
      <w:r>
        <w:t>* Email confirmation of that VP review has been completed can also be included.</w:t>
      </w:r>
    </w:p>
    <w:sectPr w:rsidR="006937B8" w:rsidRPr="003337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B16A" w14:textId="77777777" w:rsidR="00026BE9" w:rsidRDefault="00026BE9" w:rsidP="008D5A23">
      <w:r>
        <w:separator/>
      </w:r>
    </w:p>
  </w:endnote>
  <w:endnote w:type="continuationSeparator" w:id="0">
    <w:p w14:paraId="2D390975" w14:textId="77777777" w:rsidR="00026BE9" w:rsidRDefault="00026BE9" w:rsidP="008D5A23">
      <w:r>
        <w:continuationSeparator/>
      </w:r>
    </w:p>
  </w:endnote>
  <w:endnote w:type="continuationNotice" w:id="1">
    <w:p w14:paraId="49F4C579" w14:textId="77777777" w:rsidR="00026BE9" w:rsidRDefault="00026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40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0563C" w14:textId="77777777" w:rsidR="00C56BAD" w:rsidRDefault="00C56B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591603" w14:textId="77777777" w:rsidR="00C56BAD" w:rsidRDefault="00C5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713C" w14:textId="77777777" w:rsidR="00026BE9" w:rsidRDefault="00026BE9" w:rsidP="008D5A23">
      <w:r>
        <w:separator/>
      </w:r>
    </w:p>
  </w:footnote>
  <w:footnote w:type="continuationSeparator" w:id="0">
    <w:p w14:paraId="5D24F3BC" w14:textId="77777777" w:rsidR="00026BE9" w:rsidRDefault="00026BE9" w:rsidP="008D5A23">
      <w:r>
        <w:continuationSeparator/>
      </w:r>
    </w:p>
  </w:footnote>
  <w:footnote w:type="continuationNotice" w:id="1">
    <w:p w14:paraId="47D97748" w14:textId="77777777" w:rsidR="00026BE9" w:rsidRDefault="00026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6662" w14:textId="78E29BD4" w:rsidR="00C56BAD" w:rsidRDefault="00C56BAD">
    <w:pPr>
      <w:pStyle w:val="Header"/>
    </w:pPr>
    <w:r>
      <w:tab/>
    </w:r>
    <w:r>
      <w:tab/>
    </w:r>
    <w:r w:rsidR="00022405">
      <w:t xml:space="preserve">Template </w:t>
    </w:r>
    <w:r>
      <w:t xml:space="preserve">v. </w:t>
    </w:r>
    <w:r w:rsidR="00563423">
      <w:t>Jan</w:t>
    </w:r>
    <w:r>
      <w:t xml:space="preserve"> </w:t>
    </w:r>
    <w:r w:rsidR="00947603">
      <w:t>16</w:t>
    </w:r>
    <w:r>
      <w:t>, 202</w:t>
    </w:r>
    <w:r w:rsidR="00563423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715"/>
    <w:multiLevelType w:val="hybridMultilevel"/>
    <w:tmpl w:val="503E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435CA"/>
    <w:multiLevelType w:val="hybridMultilevel"/>
    <w:tmpl w:val="466E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56FFF"/>
    <w:multiLevelType w:val="hybridMultilevel"/>
    <w:tmpl w:val="E8FC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E720E"/>
    <w:multiLevelType w:val="hybridMultilevel"/>
    <w:tmpl w:val="BA68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5119"/>
    <w:multiLevelType w:val="multilevel"/>
    <w:tmpl w:val="DC0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01444"/>
    <w:multiLevelType w:val="hybridMultilevel"/>
    <w:tmpl w:val="3342C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64480"/>
    <w:multiLevelType w:val="hybridMultilevel"/>
    <w:tmpl w:val="C38A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7285787">
    <w:abstractNumId w:val="4"/>
  </w:num>
  <w:num w:numId="2" w16cid:durableId="799689541">
    <w:abstractNumId w:val="1"/>
  </w:num>
  <w:num w:numId="3" w16cid:durableId="571043657">
    <w:abstractNumId w:val="0"/>
  </w:num>
  <w:num w:numId="4" w16cid:durableId="1449205174">
    <w:abstractNumId w:val="2"/>
  </w:num>
  <w:num w:numId="5" w16cid:durableId="1561407609">
    <w:abstractNumId w:val="5"/>
  </w:num>
  <w:num w:numId="6" w16cid:durableId="323630347">
    <w:abstractNumId w:val="6"/>
  </w:num>
  <w:num w:numId="7" w16cid:durableId="86240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C5"/>
    <w:rsid w:val="00014918"/>
    <w:rsid w:val="00022405"/>
    <w:rsid w:val="00026BE9"/>
    <w:rsid w:val="00081AE6"/>
    <w:rsid w:val="000D0F70"/>
    <w:rsid w:val="000F3F4D"/>
    <w:rsid w:val="001014C5"/>
    <w:rsid w:val="00133B38"/>
    <w:rsid w:val="001927B9"/>
    <w:rsid w:val="001B729A"/>
    <w:rsid w:val="001C7263"/>
    <w:rsid w:val="0021692D"/>
    <w:rsid w:val="00217673"/>
    <w:rsid w:val="00235E75"/>
    <w:rsid w:val="00245C9B"/>
    <w:rsid w:val="002530D6"/>
    <w:rsid w:val="0028665F"/>
    <w:rsid w:val="002E03AB"/>
    <w:rsid w:val="00316748"/>
    <w:rsid w:val="003337EF"/>
    <w:rsid w:val="00337C99"/>
    <w:rsid w:val="00340497"/>
    <w:rsid w:val="00392E97"/>
    <w:rsid w:val="003F1290"/>
    <w:rsid w:val="0040141F"/>
    <w:rsid w:val="00411995"/>
    <w:rsid w:val="00420632"/>
    <w:rsid w:val="004757B3"/>
    <w:rsid w:val="0047703A"/>
    <w:rsid w:val="004A22AD"/>
    <w:rsid w:val="00520999"/>
    <w:rsid w:val="00521584"/>
    <w:rsid w:val="005541F4"/>
    <w:rsid w:val="00563423"/>
    <w:rsid w:val="005C5F0F"/>
    <w:rsid w:val="005D5F4B"/>
    <w:rsid w:val="0067526F"/>
    <w:rsid w:val="006937B8"/>
    <w:rsid w:val="006A7EB2"/>
    <w:rsid w:val="006E70B8"/>
    <w:rsid w:val="00737DDB"/>
    <w:rsid w:val="00785153"/>
    <w:rsid w:val="007B6778"/>
    <w:rsid w:val="00804289"/>
    <w:rsid w:val="00826564"/>
    <w:rsid w:val="008267BD"/>
    <w:rsid w:val="00895C29"/>
    <w:rsid w:val="00895D56"/>
    <w:rsid w:val="008D5A23"/>
    <w:rsid w:val="008E2125"/>
    <w:rsid w:val="00922AC6"/>
    <w:rsid w:val="00931356"/>
    <w:rsid w:val="00947603"/>
    <w:rsid w:val="00966576"/>
    <w:rsid w:val="0098149B"/>
    <w:rsid w:val="009A00B2"/>
    <w:rsid w:val="00A016F4"/>
    <w:rsid w:val="00A14F21"/>
    <w:rsid w:val="00A26C06"/>
    <w:rsid w:val="00A34C6F"/>
    <w:rsid w:val="00A45661"/>
    <w:rsid w:val="00A80EDE"/>
    <w:rsid w:val="00A9046B"/>
    <w:rsid w:val="00AC6170"/>
    <w:rsid w:val="00B06BAB"/>
    <w:rsid w:val="00B552FE"/>
    <w:rsid w:val="00BE69DE"/>
    <w:rsid w:val="00BF4F97"/>
    <w:rsid w:val="00C3284E"/>
    <w:rsid w:val="00C56BAD"/>
    <w:rsid w:val="00C94096"/>
    <w:rsid w:val="00DA7F18"/>
    <w:rsid w:val="00DF17CB"/>
    <w:rsid w:val="00DF52BB"/>
    <w:rsid w:val="00E10F7D"/>
    <w:rsid w:val="00E127BB"/>
    <w:rsid w:val="00E20B67"/>
    <w:rsid w:val="00EC24EF"/>
    <w:rsid w:val="00F804E8"/>
    <w:rsid w:val="0EABB72B"/>
    <w:rsid w:val="39C28B75"/>
    <w:rsid w:val="3E19CD83"/>
    <w:rsid w:val="484B89FF"/>
    <w:rsid w:val="4DA85188"/>
    <w:rsid w:val="4E637A94"/>
    <w:rsid w:val="51D943E8"/>
    <w:rsid w:val="5841C7D1"/>
    <w:rsid w:val="5E0FB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A421"/>
  <w15:docId w15:val="{D0F0A2C0-8246-420B-99D7-E8FEB2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6B"/>
  </w:style>
  <w:style w:type="paragraph" w:styleId="Heading1">
    <w:name w:val="heading 1"/>
    <w:basedOn w:val="Normal"/>
    <w:next w:val="Normal"/>
    <w:link w:val="Heading1Char"/>
    <w:uiPriority w:val="9"/>
    <w:qFormat/>
    <w:rsid w:val="0010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character" w:customStyle="1" w:styleId="Heading2Char">
    <w:name w:val="Heading 2 Char"/>
    <w:basedOn w:val="DefaultParagraphFont"/>
    <w:link w:val="Heading2"/>
    <w:uiPriority w:val="9"/>
    <w:rsid w:val="00DF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1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2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52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tincollege.edu/about/fast-facts/miss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AFAB57DE284DB3BFD9C1A80EBF91" ma:contentTypeVersion="18" ma:contentTypeDescription="Create a new document." ma:contentTypeScope="" ma:versionID="932aa6293b4db8128e2bf45fe2e5e4ce">
  <xsd:schema xmlns:xsd="http://www.w3.org/2001/XMLSchema" xmlns:xs="http://www.w3.org/2001/XMLSchema" xmlns:p="http://schemas.microsoft.com/office/2006/metadata/properties" xmlns:ns2="e1774f0c-ba3e-48d0-acdf-e103f3c4d5ee" xmlns:ns3="dc540902-8bff-46eb-9a5e-ce1f18ca8c4d" targetNamespace="http://schemas.microsoft.com/office/2006/metadata/properties" ma:root="true" ma:fieldsID="4a313334ea926f66634fcec5ac18c375" ns2:_="" ns3:_="">
    <xsd:import namespace="e1774f0c-ba3e-48d0-acdf-e103f3c4d5ee"/>
    <xsd:import namespace="dc540902-8bff-46eb-9a5e-ce1f18ca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4f0c-ba3e-48d0-acdf-e103f3c4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54df7-fbc4-4c37-8908-367657b6d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0902-8bff-46eb-9a5e-ce1f18ca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fb70e-b63e-4aec-9506-3bb0facb6f9a}" ma:internalName="TaxCatchAll" ma:showField="CatchAllData" ma:web="dc540902-8bff-46eb-9a5e-ce1f18ca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74f0c-ba3e-48d0-acdf-e103f3c4d5ee">
      <Terms xmlns="http://schemas.microsoft.com/office/infopath/2007/PartnerControls"/>
    </lcf76f155ced4ddcb4097134ff3c332f>
    <TaxCatchAll xmlns="dc540902-8bff-46eb-9a5e-ce1f18ca8c4d" xsi:nil="true"/>
    <SharedWithUsers xmlns="dc540902-8bff-46eb-9a5e-ce1f18ca8c4d">
      <UserInfo>
        <DisplayName>Jim Hebda</DisplayName>
        <AccountId>23</AccountId>
        <AccountType/>
      </UserInfo>
      <UserInfo>
        <DisplayName>Amon Seagull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2A3E8-4517-4F12-8197-E600ABE8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4f0c-ba3e-48d0-acdf-e103f3c4d5ee"/>
    <ds:schemaRef ds:uri="dc540902-8bff-46eb-9a5e-ce1f18ca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AF40EE-A8D2-4702-B176-D305513C0A15}">
  <ds:schemaRefs>
    <ds:schemaRef ds:uri="http://schemas.microsoft.com/office/2006/metadata/properties"/>
    <ds:schemaRef ds:uri="http://schemas.microsoft.com/office/infopath/2007/PartnerControls"/>
    <ds:schemaRef ds:uri="e1774f0c-ba3e-48d0-acdf-e103f3c4d5ee"/>
    <ds:schemaRef ds:uri="dc540902-8bff-46eb-9a5e-ce1f18ca8c4d"/>
  </ds:schemaRefs>
</ds:datastoreItem>
</file>

<file path=customXml/itemProps3.xml><?xml version="1.0" encoding="utf-8"?>
<ds:datastoreItem xmlns:ds="http://schemas.openxmlformats.org/officeDocument/2006/customXml" ds:itemID="{C2CE9135-AFF5-4003-BA03-93828DE3C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Amon Seagull</cp:lastModifiedBy>
  <cp:revision>6</cp:revision>
  <dcterms:created xsi:type="dcterms:W3CDTF">2023-12-30T01:03:00Z</dcterms:created>
  <dcterms:modified xsi:type="dcterms:W3CDTF">2024-01-17T00:11:00Z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0x0101002410AFAB57DE284DB3BFD9C1A80EBF91</vt:lpwstr>
  </property>
  <property fmtid="{D5CDD505-2E9C-101B-9397-08002B2CF9AE}" pid="3" name="MediaServiceImageTags">
    <vt:lpwstr/>
  </property>
</Properties>
</file>